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0E4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20241014大千老师讲小儿肠胃调理</w:t>
      </w:r>
    </w:p>
    <w:p w14:paraId="5FB280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问：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老师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我儿子脾胃虚弱，经常感冒咳嗽，有鼻炎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3EE869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这个是后天之本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一定要拉开，它是个布袋，布袋一定要撑开才能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容，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很多节食的，尤其是女明星，最后都得了厌食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就是因为它长期节食导致它的布袋越来越缩，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缩没了，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叫做萎缩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20037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刚才跟大家说了，咱们的知识理论是越用越有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人在某种程度上，人需要吞进能量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消耗能量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排泄废物。那么它整个有个叫做消化管道，叫做消化管，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一定要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特别通畅，越粗越好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越宽越好。你看很多小孩特别壮大，他吃东西好像喉咙有个小丑一样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一抓就吃进去了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你看长得壮的都是吃饭快，而不是慢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那壮的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狗猫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嘎嘎两口没了，像猪八戒吃人参果一样，嘎嘎两下啥味没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尝到，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吃下去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说明什么呢？我们在育儿讲过，要大块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囫囵吞枣大块快吃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什么叫大块？不要细嚼慢咽，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不要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嚼的很碎再往下咽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这个很多可能违反了很多人的常识认知的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问题是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细嚼慢咽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你们肠胃好了吗？</w:t>
      </w:r>
    </w:p>
    <w:p w14:paraId="385520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不好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47A201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越细嚼慢咽的肠胃越差，为什么呢？是不是病了？病孩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弱孩他才吃了吐，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吐了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吃，细嚼慢咽，半天咽不下去了。实际真正的生命能力强和你们要想生命能力强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，一定要大块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囫囵吞枣拿来就往下咽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力强不强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就看你的嘴壮不壮，大块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囫囵吞枣，往下一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咽，练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你咽喉的扩张能力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拿起来就咽，食管是不是也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了？</w:t>
      </w:r>
    </w:p>
    <w:p w14:paraId="75BA2B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我们一定要扩张食管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咽喉也是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嘴也是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所有都是要让我们的整个的消化上下中一定要宽阔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顺利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日本整大胃王比赛，你会发现最后取胜的不是个大胖子，是一个很瘦的女的，然后一拍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X光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，他整个肚子里面内脏都挤一边去了，整个全都是吃的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胃这么大，它一下能变成这么大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我们一定要去撑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开它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，是不是颠覆你们认知了？</w:t>
      </w:r>
    </w:p>
    <w:p w14:paraId="057793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这几个一直在说，第一次听老师说，第一次说这样的理念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26F8F2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你要像老师这么有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经验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这么博学多才，一定好好听听，像小手一样抓吃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最好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你看那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军营，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身体都好，他们就是规定时间吃饭，哪有细嚼慢咽在那吃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反而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是那些富贵家的小姐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千金，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林黛玉那样半天吃不了多少东西，不吃了，那代表弱和病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一定要大块快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这个布袋一撑开，他就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壮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缩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着就弱，撑开就壮，是不是挑战你们认知了？而且越大块它里面越产生摩擦，有利于它里面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E81BA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你看鸡得吃点沙子，在鸡食里和点沙子，我们人一样，有一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味药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叫做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鸡内金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，为什么它可以能够消呢？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不就是当沙子的作用，磨成面水送服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为什么我们要吃膳食纤维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粗纤维？不就是加速它动吗？我们吃的东西要大块快吃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囫囵吞枣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我跟你说，你能吞进去一只鸡去，这胃都给你干，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囫囵吞啊！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你看那个秃鹫，这么长的羊骨头，一下就下去了，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不带嚼，他没法嚼。</w:t>
      </w:r>
    </w:p>
    <w:p w14:paraId="3730FA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今天就给你们普及这么一个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知识，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你们就记住大块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吃，要把胃撑开，撑大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撑壮，今天就到这儿吧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A94AF2"/>
    <w:rsid w:val="00A02F19"/>
    <w:rsid w:val="00A94AF2"/>
    <w:rsid w:val="0E4E4BB1"/>
    <w:rsid w:val="388F2E42"/>
    <w:rsid w:val="3A8223B1"/>
    <w:rsid w:val="488E080B"/>
    <w:rsid w:val="4D9C28BA"/>
    <w:rsid w:val="57AA54CB"/>
    <w:rsid w:val="68584FB8"/>
    <w:rsid w:val="68866DE5"/>
    <w:rsid w:val="6C9709DC"/>
    <w:rsid w:val="73DF30E2"/>
    <w:rsid w:val="7AA0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2</Pages>
  <Words>7964</Words>
  <Characters>8004</Characters>
  <Lines>1</Lines>
  <Paragraphs>1</Paragraphs>
  <TotalTime>3</TotalTime>
  <ScaleCrop>false</ScaleCrop>
  <LinksUpToDate>false</LinksUpToDate>
  <CharactersWithSpaces>8004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2024-10-16T21:38:00Z</dcterms:created>
  <dc:creator>officegen</dc:creator>
  <cp:lastModifiedBy>江南</cp:lastModifiedBy>
  <dcterms:modified xsi:type="dcterms:W3CDTF">2024-10-17T05:03:05Z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8C6C0EA1300F4D3D8AD3E9F5BB81DF1E_12</vt:lpwstr>
  </property>
</Properties>
</file>