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5339" w14:textId="6812BF79" w:rsidR="00907C82" w:rsidRDefault="00907C82" w:rsidP="00907C82">
      <w:pPr>
        <w:jc w:val="center"/>
        <w:rPr>
          <w:b/>
          <w:bCs/>
          <w:sz w:val="28"/>
          <w:szCs w:val="28"/>
        </w:rPr>
      </w:pPr>
      <w:r w:rsidRPr="00907C82">
        <w:rPr>
          <w:rFonts w:hint="eastAsia"/>
          <w:b/>
          <w:bCs/>
          <w:sz w:val="28"/>
          <w:szCs w:val="28"/>
        </w:rPr>
        <w:t>大千老师讲感冒发烧</w:t>
      </w:r>
      <w:r w:rsidR="00AE1785">
        <w:rPr>
          <w:rFonts w:hint="eastAsia"/>
          <w:b/>
          <w:bCs/>
          <w:sz w:val="28"/>
          <w:szCs w:val="28"/>
        </w:rPr>
        <w:t>解决方法</w:t>
      </w:r>
    </w:p>
    <w:p w14:paraId="2B9E5814" w14:textId="77777777" w:rsidR="00907C82" w:rsidRPr="00907C82" w:rsidRDefault="00907C82" w:rsidP="00907C82">
      <w:pPr>
        <w:jc w:val="center"/>
        <w:rPr>
          <w:rFonts w:hint="eastAsia"/>
          <w:b/>
          <w:bCs/>
          <w:sz w:val="28"/>
          <w:szCs w:val="28"/>
        </w:rPr>
      </w:pPr>
    </w:p>
    <w:p w14:paraId="4B4C84F6" w14:textId="57070151" w:rsidR="00907C82" w:rsidRPr="00907C82" w:rsidRDefault="00907C82" w:rsidP="00907C82">
      <w:r w:rsidRPr="00907C82">
        <w:t>一、识症：辨清孩子风寒感冒本质</w:t>
      </w:r>
    </w:p>
    <w:p w14:paraId="5195A9A2" w14:textId="77777777" w:rsidR="00907C82" w:rsidRPr="00907C82" w:rsidRDefault="00907C82" w:rsidP="00907C82">
      <w:r w:rsidRPr="00907C82">
        <w:t>咱老祖宗传下来的中医，对付感冒发烧可有一套。最简单的就是发汗疗法，老祖宗早就琢磨透了。《伤寒论》，那可是老祖宗传下来的宝贝，中国最早的临床著作，厉害得很。</w:t>
      </w:r>
    </w:p>
    <w:p w14:paraId="759984A3" w14:textId="77777777" w:rsidR="00907C82" w:rsidRPr="00907C82" w:rsidRDefault="00907C82" w:rsidP="00907C82">
      <w:r w:rsidRPr="00907C82">
        <w:t>书里有两个方子，一个桂枝汤，一个麻黄汤 ，这俩方子那可是治疗感冒发烧的“老祖宗”，后来的方子，基本都是照着它们捣鼓出来的，不断模仿、改进。咱平常说的感冒发烧，不就分风寒和风热嘛。你去药店抓中药，人家肯定得问你是风寒还是风热。有的懂行的能说清楚，不懂的估计就</w:t>
      </w:r>
      <w:proofErr w:type="gramStart"/>
      <w:r w:rsidRPr="00907C82">
        <w:t>懵</w:t>
      </w:r>
      <w:proofErr w:type="gramEnd"/>
      <w:r w:rsidRPr="00907C82">
        <w:t>了，直接随便拿点药。但你记住喽，绝大多数感冒发烧都是风寒感冒发烧。哪怕你流黄鼻涕、嗓子又肿又痛，大概率还是风寒感冒发烧，风热感冒发烧的情况少之又少，这点一定要清楚 。</w:t>
      </w:r>
    </w:p>
    <w:p w14:paraId="1D826AC9" w14:textId="77777777" w:rsidR="00907C82" w:rsidRPr="00907C82" w:rsidRDefault="00907C82" w:rsidP="00907C82">
      <w:r w:rsidRPr="00907C82">
        <w:t>二、用药：巧用中成药与汤剂</w:t>
      </w:r>
    </w:p>
    <w:p w14:paraId="2F476761" w14:textId="77777777" w:rsidR="00907C82" w:rsidRPr="00907C82" w:rsidRDefault="00907C82" w:rsidP="00907C82">
      <w:r w:rsidRPr="00907C82">
        <w:t>所以说，要是你家孩子这样了，就给他们用治疗风寒感冒发烧的中成药或者汤剂，目的是让孩子微微发汗，可千万别强力发汗，别像西医那样吃退烧药，吃了出好多汗可不行。咱们要让孩子微微发汗，等着身体自然发汗，能明白这意思吧？一般身体壮实的孩子，当天晚上后半夜就退烧。前半夜要是烧到 39°、40°，家长受不了送医院，其实那时候病情已经到了转折点，就好比黎明前的黑暗。只要坚持到后半夜 3 点以后，身体强壮的孩子和症状简单的发烧感冒，很快就能退烧。</w:t>
      </w:r>
    </w:p>
    <w:p w14:paraId="6155BD37" w14:textId="77777777" w:rsidR="00907C82" w:rsidRPr="00907C82" w:rsidRDefault="00907C82" w:rsidP="00907C82">
      <w:r w:rsidRPr="00907C82">
        <w:t>三、察征：知晓退烧关键标志</w:t>
      </w:r>
    </w:p>
    <w:p w14:paraId="3148E409" w14:textId="77777777" w:rsidR="00907C82" w:rsidRPr="00907C82" w:rsidRDefault="00907C82" w:rsidP="00907C82">
      <w:r w:rsidRPr="00907C82">
        <w:t>退烧的标志就是微微出汗，可不是大汗淋漓那种。一开始发烧到 39°、40°摸着没汗，后来一摸，额头有点汗，手脚潮乎乎的，浑身微微出汗，再一量体温，36°5，正常了，这就说明孩子退烧了。孩子一般都是后半夜退烧，前半夜闹得最凶，家长们受不了，爹妈、爷爷奶奶赶紧送医院。到了儿童医院，好家伙，还得排队挂号，我说的没毛病吧？</w:t>
      </w:r>
    </w:p>
    <w:p w14:paraId="54610D2D" w14:textId="77777777" w:rsidR="00907C82" w:rsidRPr="00907C82" w:rsidRDefault="00907C82" w:rsidP="00907C82">
      <w:r w:rsidRPr="00907C82">
        <w:t>四、病程：了解不同体质退烧时长</w:t>
      </w:r>
    </w:p>
    <w:p w14:paraId="2A43645F" w14:textId="77777777" w:rsidR="00907C82" w:rsidRPr="00907C82" w:rsidRDefault="00907C82" w:rsidP="00907C82">
      <w:r w:rsidRPr="00907C82">
        <w:t>尤其是到了亥时，也就是晚上 9 点到 11 点，这时候孩子准高烧，39°、40°甚至 41°。我都经历过，小时候爹妈用那二八自行车推着去医院，其实再忍几个小时就行。子时</w:t>
      </w:r>
      <w:proofErr w:type="gramStart"/>
      <w:r w:rsidRPr="00907C82">
        <w:t>一</w:t>
      </w:r>
      <w:proofErr w:type="gramEnd"/>
      <w:r w:rsidRPr="00907C82">
        <w:t>阳生，熬过丑时寅时，孩子烧就退了，就这么邪乎。</w:t>
      </w:r>
    </w:p>
    <w:p w14:paraId="766E4F00" w14:textId="77777777" w:rsidR="00907C82" w:rsidRPr="00907C82" w:rsidRDefault="00907C82" w:rsidP="00907C82">
      <w:r w:rsidRPr="00907C82">
        <w:t>要是孩子身体不太好，有肠胃不好、肝郁、</w:t>
      </w:r>
      <w:proofErr w:type="gramStart"/>
      <w:r w:rsidRPr="00907C82">
        <w:t>老感寒这些</w:t>
      </w:r>
      <w:proofErr w:type="gramEnd"/>
      <w:r w:rsidRPr="00907C82">
        <w:t>内在毛病，普通感冒的话，可能得坚持 1 - 3 天退烧。第一晚没退，再坚持一晚，还没退就再坚持到第三天晚上，一般第三天晚上后半夜就退烧了。不过有的家长，坚持一天就挺不住，第二天又坚持，第三天要是孩子还高烧复烧，就慌了，怕孩子烧坏脑袋、烧惊厥，赶紧送医院。</w:t>
      </w:r>
    </w:p>
    <w:p w14:paraId="00D99F93" w14:textId="77777777" w:rsidR="00907C82" w:rsidRPr="00907C82" w:rsidRDefault="00907C82" w:rsidP="00907C82">
      <w:r w:rsidRPr="00907C82">
        <w:t>五、选药：精准挑选中成药</w:t>
      </w:r>
    </w:p>
    <w:p w14:paraId="37CB8586" w14:textId="77777777" w:rsidR="00907C82" w:rsidRPr="00907C82" w:rsidRDefault="00907C82" w:rsidP="00907C82">
      <w:r w:rsidRPr="00907C82">
        <w:t>应对孩子风寒感冒发烧，办法不少。中成药就选带麻黄、桂枝的，像同仁堂的风寒感冒颗粒就不错，还有通宣理肺</w:t>
      </w:r>
      <w:proofErr w:type="gramStart"/>
      <w:r w:rsidRPr="00907C82">
        <w:t>丸或者通</w:t>
      </w:r>
      <w:proofErr w:type="gramEnd"/>
      <w:r w:rsidRPr="00907C82">
        <w:t>宣理肺颗粒也行。看配料表，有麻黄桂枝就大胆买，要是有连翘、薄荷、大青叶、板蓝根这些，就千万别买。而且，配料表上桂枝位置靠前，说明含量大。要是标准用量是一袋，必要时就喝两袋。喝药后别着急让孩子出汗，时候到了自然就出汗，</w:t>
      </w:r>
      <w:proofErr w:type="gramStart"/>
      <w:r w:rsidRPr="00907C82">
        <w:t>喝美林那种</w:t>
      </w:r>
      <w:proofErr w:type="gramEnd"/>
      <w:r w:rsidRPr="00907C82">
        <w:t>强行出汗，可伤正气。</w:t>
      </w:r>
    </w:p>
    <w:p w14:paraId="15CE2539" w14:textId="77777777" w:rsidR="00907C82" w:rsidRPr="00907C82" w:rsidRDefault="00907C82" w:rsidP="00907C82">
      <w:r w:rsidRPr="00907C82">
        <w:t>六、辅助：多元退烧有妙招</w:t>
      </w:r>
    </w:p>
    <w:p w14:paraId="2076BBD9" w14:textId="77777777" w:rsidR="00907C82" w:rsidRPr="00907C82" w:rsidRDefault="00907C82" w:rsidP="00907C82">
      <w:r w:rsidRPr="00907C82">
        <w:t>除了吃药，还有别的招。用酒擦身，擦热乎了，刺激皮肤毛孔打开，把邪气透出来就好。身体壮实的孩子，感冒发烧去操场上跑圈，出出汗就能好；泡澡出汗也行；大人感冒发烧能喝酒（孩子可不行），酒里加点醋也管事；</w:t>
      </w:r>
      <w:proofErr w:type="gramStart"/>
      <w:r w:rsidRPr="00907C82">
        <w:t>搓后脖梗子</w:t>
      </w:r>
      <w:proofErr w:type="gramEnd"/>
      <w:r w:rsidRPr="00907C82">
        <w:t>、揪脑门儿也有点用；给小孩推拿，“清天河水”</w:t>
      </w:r>
      <w:proofErr w:type="gramStart"/>
      <w:r w:rsidRPr="00907C82">
        <w:t>撸</w:t>
      </w:r>
      <w:proofErr w:type="gramEnd"/>
      <w:r w:rsidRPr="00907C82">
        <w:t>手臂外侧比内侧好，因为外侧是三阳经；拿着柳条打屁股，孩子一哭</w:t>
      </w:r>
      <w:proofErr w:type="gramStart"/>
      <w:r w:rsidRPr="00907C82">
        <w:t>一</w:t>
      </w:r>
      <w:proofErr w:type="gramEnd"/>
      <w:r w:rsidRPr="00907C82">
        <w:t>挣扎，感</w:t>
      </w:r>
      <w:r w:rsidRPr="00907C82">
        <w:lastRenderedPageBreak/>
        <w:t>冒发烧说不定也好了，因为打屁股能通经络。</w:t>
      </w:r>
    </w:p>
    <w:p w14:paraId="061139E5" w14:textId="77777777" w:rsidR="00907C82" w:rsidRPr="00907C82" w:rsidRDefault="00907C82" w:rsidP="00907C82">
      <w:r w:rsidRPr="00907C82">
        <w:t>七、食疗：</w:t>
      </w:r>
      <w:proofErr w:type="gramStart"/>
      <w:r w:rsidRPr="00907C82">
        <w:t>厨房食材来</w:t>
      </w:r>
      <w:proofErr w:type="gramEnd"/>
      <w:r w:rsidRPr="00907C82">
        <w:t>帮忙</w:t>
      </w:r>
    </w:p>
    <w:p w14:paraId="5DE6B34C" w14:textId="77777777" w:rsidR="00907C82" w:rsidRPr="00907C82" w:rsidRDefault="00907C82" w:rsidP="00907C82">
      <w:r w:rsidRPr="00907C82">
        <w:t>再给大家</w:t>
      </w:r>
      <w:proofErr w:type="gramStart"/>
      <w:r w:rsidRPr="00907C82">
        <w:t>个</w:t>
      </w:r>
      <w:proofErr w:type="gramEnd"/>
      <w:r w:rsidRPr="00907C82">
        <w:t>食疗方子：生姜 3 片，红糖一匙儿，橘子皮一片，再加上小指指甲或无名指指甲大小的桂皮，拿刀掰</w:t>
      </w:r>
      <w:proofErr w:type="gramStart"/>
      <w:r w:rsidRPr="00907C82">
        <w:t>碎一起</w:t>
      </w:r>
      <w:proofErr w:type="gramEnd"/>
      <w:r w:rsidRPr="00907C82">
        <w:t>熬煮给孩子喝。要是孩子发烧两天没退，就加半匙醋。这里的桂皮就是肉桂，</w:t>
      </w:r>
      <w:proofErr w:type="gramStart"/>
      <w:r w:rsidRPr="00907C82">
        <w:t>普通点</w:t>
      </w:r>
      <w:proofErr w:type="gramEnd"/>
      <w:r w:rsidRPr="00907C82">
        <w:t>的就行。</w:t>
      </w:r>
    </w:p>
    <w:p w14:paraId="767951C8" w14:textId="77777777" w:rsidR="00907C82" w:rsidRPr="00907C82" w:rsidRDefault="00907C82" w:rsidP="00907C82">
      <w:r w:rsidRPr="00907C82">
        <w:t>八、理念：中医治感冒的智慧</w:t>
      </w:r>
    </w:p>
    <w:p w14:paraId="27436A6E" w14:textId="77777777" w:rsidR="00907C82" w:rsidRPr="00907C82" w:rsidRDefault="00907C82" w:rsidP="00907C82">
      <w:r w:rsidRPr="00907C82">
        <w:t>不管孩子是细菌感染、病毒感染，是流感还是普通感冒，应对的办法都是鼓舞正气，驱邪外出。中医讲“正气存内，邪不可干”，药不是直接治病的，是把正气调顺了，让正气去治病。可别觉得是橘子皮、桂皮这些的有效成分直接杀菌灭菌治病，那就错了。</w:t>
      </w:r>
    </w:p>
    <w:p w14:paraId="6056D2B4" w14:textId="77777777" w:rsidR="00907C82" w:rsidRPr="00907C82" w:rsidRDefault="00907C82" w:rsidP="00907C82">
      <w:r w:rsidRPr="00907C82">
        <w:t>感冒发烧虽然常见，但里头学问大着呢。家长们多学点中医知识，正确应对孩子的感冒发烧，孩子才能健康成长。</w:t>
      </w:r>
    </w:p>
    <w:p w14:paraId="66A12B88" w14:textId="77777777" w:rsidR="008C5A60" w:rsidRDefault="008C5A60">
      <w:pPr>
        <w:rPr>
          <w:rFonts w:hint="eastAsia"/>
        </w:rPr>
      </w:pPr>
    </w:p>
    <w:sectPr w:rsidR="008C5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65"/>
    <w:rsid w:val="000B416E"/>
    <w:rsid w:val="000F0C65"/>
    <w:rsid w:val="00802ACD"/>
    <w:rsid w:val="008C5A60"/>
    <w:rsid w:val="00907C82"/>
    <w:rsid w:val="00A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82AD"/>
  <w15:chartTrackingRefBased/>
  <w15:docId w15:val="{7E673A4A-8195-4171-9E57-7365BAC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0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C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C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C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C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C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0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C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C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一华 师</dc:creator>
  <cp:keywords/>
  <dc:description/>
  <cp:lastModifiedBy>一华 师</cp:lastModifiedBy>
  <cp:revision>3</cp:revision>
  <dcterms:created xsi:type="dcterms:W3CDTF">2025-04-14T06:23:00Z</dcterms:created>
  <dcterms:modified xsi:type="dcterms:W3CDTF">2025-04-14T06:23:00Z</dcterms:modified>
</cp:coreProperties>
</file>