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20200910微信群</w:t>
      </w:r>
      <w:r>
        <w:rPr>
          <w:rFonts w:hint="eastAsia"/>
          <w:b/>
          <w:bCs/>
          <w:sz w:val="28"/>
          <w:szCs w:val="28"/>
        </w:rPr>
        <w:t>享受生活手诊课</w:t>
      </w:r>
      <w:r>
        <w:rPr>
          <w:rFonts w:hint="eastAsia"/>
          <w:b/>
          <w:bCs/>
          <w:sz w:val="28"/>
          <w:szCs w:val="28"/>
          <w:lang w:eastAsia="zh-CN"/>
        </w:rPr>
        <w:t>七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righ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整理人：江南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第一位是麦门冬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199130"/>
            <wp:effectExtent l="0" t="0" r="9525" b="1270"/>
            <wp:docPr id="6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5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5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199765"/>
            <wp:effectExtent l="0" t="0" r="9525" b="635"/>
            <wp:docPr id="6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从手背看，三阳经塌陷，青筋有扭曲凸起，阳明太阳少阳三阳经存在扭曲板结能量不足。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199765"/>
            <wp:effectExtent l="0" t="0" r="9525" b="635"/>
            <wp:docPr id="6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199130"/>
            <wp:effectExtent l="0" t="0" r="9525" b="1270"/>
            <wp:docPr id="7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食指指关节的鬼脸比较大，虎口附近还有一个痣，这都表明表现在肠胃不好，消化吸收不好，腹部淤滞有结。中指下的指关节鬼脸也是比较大，表明颈椎不适，周围肩背颈也僵硬不适。是不是呢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麦门冬：</w:t>
      </w:r>
      <w:r>
        <w:rPr>
          <w:rFonts w:hint="eastAsia"/>
        </w:rPr>
        <w:t>是的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lang w:val="en-US" w:eastAsia="zh-CN"/>
        </w:rPr>
        <w:t>享受生活：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8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 descr="IMG_2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8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2" descr="IMG_2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手掌大鱼际青筋明显，下焦小腹部淤滞有结节。手腕有一个血管凸起，这个是手厥阴心包经心下有节的表现，也就是俗称的心下痞。年龄如果大了，会影响心脏的供血，造成上焦心肺出现问题。比如心肌缺血，心悸心慌等等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麦门冬：</w:t>
      </w:r>
      <w:r>
        <w:rPr>
          <w:rFonts w:hint="eastAsia"/>
        </w:rPr>
        <w:t>心律失常，心动过速</w:t>
      </w:r>
      <w:r>
        <w:rPr>
          <w:rFonts w:hint="eastAsia"/>
          <w:lang w:eastAsia="zh-CN"/>
        </w:rPr>
        <w:t>，</w:t>
      </w:r>
      <w:r>
        <w:rPr>
          <w:rFonts w:hint="eastAsia"/>
        </w:rPr>
        <w:t>现在就有了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另外大鱼际上边中焦这里纹路非常的混乱，有很多岛纹同时还有青筋，表明中焦淤滞的比较严重，肝郁气滞，肝脾不和。这个和心下痞是相呼应的</w:t>
      </w:r>
      <w:r>
        <w:rPr>
          <w:rFonts w:hint="eastAsia"/>
          <w:lang w:eastAsia="zh-CN"/>
        </w:rPr>
        <w:t>，</w:t>
      </w:r>
      <w:r>
        <w:rPr>
          <w:rFonts w:hint="eastAsia"/>
        </w:rPr>
        <w:t>食指上也有很明显的 青筋，这个也是阳明大肠经淤滞的表现。所以一定要注意中焦肠胃肝脾了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你的心脏指标已经不正常了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实际是中焦不通造成得上焦问题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麦门冬：</w:t>
      </w:r>
      <w:r>
        <w:rPr>
          <w:rFonts w:hint="eastAsia"/>
        </w:rPr>
        <w:t>现在开始运动心率能降一些了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要解决还是要调整脾胃改善中焦得不通畅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下一位是灰盟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享受生活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46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8" descr="IMG_3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48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 descr="IMG_3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0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2" descr="IMG_3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2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4" descr="IMG_3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54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6" descr="IMG_3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2400300"/>
            <wp:effectExtent l="0" t="0" r="9525" b="0"/>
            <wp:docPr id="2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8" descr="IMG_3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看手背，感觉整个后背是无力的，同时颈椎肩背僵硬，可能有富贵包。手得拍摄角度不好</w:t>
      </w:r>
      <w:r>
        <w:rPr>
          <w:rFonts w:hint="eastAsia"/>
          <w:lang w:eastAsia="zh-CN"/>
        </w:rPr>
        <w:t>，</w:t>
      </w:r>
      <w:r>
        <w:rPr>
          <w:rFonts w:hint="eastAsia"/>
        </w:rPr>
        <w:t>看的不是很清楚</w:t>
      </w:r>
      <w:r>
        <w:rPr>
          <w:rFonts w:hint="eastAsia"/>
          <w:lang w:eastAsia="zh-CN"/>
        </w:rPr>
        <w:t>。</w:t>
      </w:r>
      <w:r>
        <w:rPr>
          <w:rFonts w:hint="eastAsia"/>
        </w:rPr>
        <w:t>手指甲非常白，这是气血不足的表现，也是身体有寒的表现。看手掌，整个掌根非常厚，整个手掌肉比较多，手指肚最下边一节也看着非常肿胀，你应该是肚子大，下焦淤滞比较严重的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是肚子不小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平常饮食油腻生冷不济忌还是应酬比较多？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没啥应酬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那就是缺乏运动了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今年吃冷的少啦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那看来以前经常吃冷的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应该是，我最多走走路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其它没做过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这个手指甲这么白对上了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是原来冷饮特别喜欢吃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生活起居一定要调整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我还有今年老是起床口干舌燥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中下焦淤滞，会给身体带来很多问题，比如腰痛、泌尿男科问题、岁数大点下肢也很容易出问题。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看手诊我的肠胃怎么样老师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不太好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大鱼际也是发青有寒有淤滞的，同时手背食指下也是有青筋的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经常早上一睁眼就肚子痛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无名指尤其肿胀，说明您的手肝胆也淤滞得比较严重，结合您得整体看，非常容易得高血脂高血压这些心脑血管疾病，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灰盟：</w:t>
      </w:r>
      <w:r>
        <w:rPr>
          <w:rFonts w:hint="eastAsia"/>
        </w:rPr>
        <w:t>是我有颈椎病好几年啦</w:t>
      </w:r>
      <w:r>
        <w:rPr>
          <w:rFonts w:hint="eastAsia"/>
          <w:lang w:eastAsia="zh-CN"/>
        </w:rPr>
        <w:t>，</w:t>
      </w:r>
      <w:r>
        <w:rPr>
          <w:rFonts w:hint="eastAsia"/>
        </w:rPr>
        <w:t>背一直不舒服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下一位是冬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08" name="图片 107" descr="IMG_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7" descr="IMG_3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10" name="图片 109" descr="IMG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9" descr="IMG_3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12" name="图片 111" descr="IMG_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1" descr="IMG_3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14" name="图片 113" descr="IMG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3" descr="IMG_3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16" name="图片 115" descr="IMG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5" descr="IMG_3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00225" cy="3200400"/>
            <wp:effectExtent l="0" t="0" r="9525" b="0"/>
            <wp:docPr id="118" name="图片 117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7" descr="IMG_3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食指有些变形，同时手背手指下方塌陷，阳明经气血不足，肠胃功能不好</w:t>
      </w:r>
      <w:r>
        <w:rPr>
          <w:rFonts w:hint="eastAsia"/>
          <w:lang w:eastAsia="zh-CN"/>
        </w:rPr>
        <w:t>。</w:t>
      </w:r>
      <w:r>
        <w:rPr>
          <w:rFonts w:hint="eastAsia"/>
        </w:rPr>
        <w:t>整个手比较单薄，发白。身体有寒同时气血不足。大鱼际发青，下焦淤堵不通</w:t>
      </w:r>
      <w:r>
        <w:rPr>
          <w:rFonts w:hint="eastAsia"/>
          <w:lang w:eastAsia="zh-CN"/>
        </w:rPr>
        <w:t>。</w:t>
      </w:r>
      <w:r>
        <w:rPr>
          <w:rFonts w:hint="eastAsia"/>
        </w:rPr>
        <w:t>整个手偏硬，身体板结较硬，性格也不柔软，喜欢直来直去，有棱角，不圆润。后背三阳经都开始塌陷，出现阳虚的症状，怕风怕冷，乏力、颈肩背不适等。是不是</w:t>
      </w:r>
      <w:r>
        <w:rPr>
          <w:rFonts w:hint="eastAsia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冬：</w:t>
      </w:r>
      <w:r>
        <w:rPr>
          <w:rFonts w:hint="eastAsia"/>
        </w:rPr>
        <w:t>是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手指肚对比手掌偏红，上热下寒。舌两侧肝胆区域瘀斑比较多，肝郁气滞，舌前部瘀斑比较红，这是上焦郁热比较严重的表现，会出现久咳不愈或者失眠的现象。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冬：</w:t>
      </w:r>
      <w:r>
        <w:rPr>
          <w:rFonts w:hint="eastAsia"/>
        </w:rPr>
        <w:t>咳嗽好久了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b/>
          <w:lang w:val="en-US" w:eastAsia="zh-CN"/>
        </w:rPr>
        <w:t>享受生活：</w:t>
      </w:r>
      <w:r>
        <w:rPr>
          <w:rFonts w:hint="eastAsia"/>
        </w:rPr>
        <w:t>手指肚对比手掌偏红，上热下寒。舌两侧肝胆区域瘀斑比较多，肝郁气滞，舌前部瘀斑比较红，这是上焦郁热比较严重的表现，会出现久咳不愈或者失眠的现象。你的问题动下焦，改善下寒症状，同时多做肩背，让上焦郁热能够尽快下降。三泳晃肩，可以辅助刮痧，前胸后背肩胛骨刮痧</w:t>
      </w:r>
      <w:r>
        <w:rPr>
          <w:rFonts w:hint="eastAsia"/>
          <w:lang w:eastAsia="zh-CN"/>
        </w:rPr>
        <w:t>，</w:t>
      </w:r>
      <w:r>
        <w:rPr>
          <w:rFonts w:hint="eastAsia"/>
        </w:rPr>
        <w:t>具体问题下边再说吧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今天就到这里吧</w:t>
      </w:r>
      <w:r>
        <w:rPr>
          <w:rFonts w:hint="eastAsia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E40431"/>
    <w:rsid w:val="108E09BF"/>
    <w:rsid w:val="22E4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2020-09-11T04:23:00Z</dcterms:created>
  <dc:creator>hi</dc:creator>
  <cp:lastModifiedBy>hi</cp:lastModifiedBy>
  <dcterms:modified xsi:type="dcterms:W3CDTF">2020-09-11T04:40:09Z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