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20200813微信群</w:t>
      </w:r>
      <w:r>
        <w:rPr>
          <w:rFonts w:hint="eastAsia"/>
          <w:b/>
          <w:bCs/>
          <w:sz w:val="28"/>
          <w:szCs w:val="28"/>
        </w:rPr>
        <w:t>得明健身手诊知健康活动第二场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righ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传统中医诊断讲究望闻问切，而手诊就是望诊中的一种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今天担任我们手诊课的导师是享受生活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手诊活动正式开始！！！有请我们的手诊导师享受生活</w:t>
      </w:r>
      <w:r>
        <w:rPr>
          <w:rFonts w:hint="eastAsia"/>
          <w:lang w:eastAsia="zh-CN"/>
        </w:rPr>
        <w:t>，</w:t>
      </w:r>
      <w:r>
        <w:rPr>
          <w:rFonts w:hint="eastAsia"/>
        </w:rPr>
        <w:t>享受生活得明三期会员，前任天津组组长，资深中医爱好者，高级中医儿童调养师，高级康复理疗师，得明高级手诊师。曾师从多位民间医师，后追随大千老师，对经脉健身有独到的见解。擅长通过灸、刮痧按摩、小小方调理儿妇内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大家晚上好，那现在开始今晚的手诊</w:t>
      </w:r>
      <w:r>
        <w:rPr>
          <w:rFonts w:hint="eastAsia"/>
          <w:lang w:eastAsia="zh-CN"/>
        </w:rPr>
        <w:t>，</w:t>
      </w:r>
      <w:r>
        <w:rPr>
          <w:rFonts w:hint="eastAsia"/>
        </w:rPr>
        <w:t>第一位是秦依依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1350010"/>
            <wp:effectExtent l="0" t="0" r="9525" b="2540"/>
            <wp:docPr id="3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1350645"/>
            <wp:effectExtent l="0" t="0" r="9525" b="190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1350645"/>
            <wp:effectExtent l="0" t="0" r="9525" b="1905"/>
            <wp:docPr id="3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1350010"/>
            <wp:effectExtent l="0" t="0" r="9525" b="2540"/>
            <wp:docPr id="2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1350645"/>
            <wp:effectExtent l="0" t="0" r="9525" b="1905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从手背看手背凹陷，青筋凸起。表示整个背部膀胱经不舒展塌陷同时不通畅。表现在症状上后背容易怕风怕冷，比较容易沉，总有不得劲的感觉。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是的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另外从整体看手指紧紧的并在一起，代表很气紧，气紧又强撑着，自尊心比较强。是不是这样呢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可能吧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这个是针对静态的手做的分析，可能拍照角度什么的都会受影响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但是还是能这个气机紧的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手腕处有非常严重的静脉曲张，鼓起个包。这是手厥阴心包经所在的地方，代表心有结，这个非常明显的地方。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嗯嗯，心理承受能力很差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享受生活：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1080135"/>
            <wp:effectExtent l="0" t="0" r="7620" b="5715"/>
            <wp:docPr id="1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 descr="IMG_2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1080135"/>
            <wp:effectExtent l="0" t="0" r="7620" b="5715"/>
            <wp:docPr id="5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 descr="IMG_2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1080135"/>
            <wp:effectExtent l="0" t="0" r="7620" b="5715"/>
            <wp:docPr id="1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 descr="IMG_2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应该是家庭或者情感问题造成的，一直放不开。同时手背对应手腕的地方有坑，这是因为心口有节造成经脉扭曲变形造成拽着后背。造成整个后背的塌陷。你可以感受一下心区后边背是不是特别沉。如果这个问题一直不能得到解决，上岁数以后心脏会有问题</w:t>
      </w:r>
      <w:r>
        <w:rPr>
          <w:rFonts w:hint="eastAsia"/>
          <w:lang w:eastAsia="zh-CN"/>
        </w:rPr>
        <w:t>，</w:t>
      </w:r>
      <w:r>
        <w:rPr>
          <w:rFonts w:hint="eastAsia"/>
        </w:rPr>
        <w:t>必须引起重视。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嗯嗯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其实这就是身心一体的表现。心情不能得到疏解，开始是一个气团萦绕不散，慢慢就会影响经脉继而造成整个身体的不调，影响五脏六腑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你做平举测试的时候中指也会有麻麻的不过血的感觉。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经常莫名的烦躁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有的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你可以试试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举一分钟就会有反应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有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烦躁这个后边会说到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就是您说的麻麻的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平举我的手指都麻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看手心手厥阴心包经这条线上面，有三角形的岛纹，这也证明心口有节。手背食指阳明经也是塌陷的，这是肠胃不好的表现。整个手的颜色暗沉，手心发青，胃寒胃腹部有节，不通畅板结，冰冰的，气血过不去</w:t>
      </w:r>
      <w:r>
        <w:rPr>
          <w:rFonts w:hint="eastAsia"/>
          <w:lang w:eastAsia="zh-CN"/>
        </w:rPr>
        <w:t>。</w:t>
      </w:r>
      <w:r>
        <w:rPr>
          <w:rFonts w:hint="eastAsia"/>
        </w:rPr>
        <w:t>同时大鱼际颜色发青，下焦淤堵不通有寒。可能会有妇科一些问题的困扰。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嗯嗯，肚脐眼周围都是冷的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另外小鱼际整个的都凹陷进去，胆气不舒。也会存在肝胆上的一些问题。比如两胁痛、妇科问题、乳腺问题、甲状腺等等。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肚脐眼上面还有个大大的凹陷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这个胆气不舒，就会造成你的无缘故的烦躁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嗯嗯，有时候莫名其妙的不想和任何人说话，包括家人，小孩都不想理，烦人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肚脐眼上边凹陷中脉也是下陷的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你基本问题就这些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老师您建议我主要做哪些运动</w:t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多做三走四举，扩胸、畅气功，双够蹲起。可以每天快手根操。先动起来，然后有任何问题可以在群里问，也可以私聊你们所在地区的组长教练。如果有条件一定要参加一次线下活动，会非常受益。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七色花 第二位小伙伴请做好准备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</w:rPr>
      </w:pPr>
      <w:r>
        <w:rPr>
          <w:rFonts w:hint="eastAsia"/>
          <w:b/>
          <w:lang w:val="en-US" w:eastAsia="zh-CN"/>
        </w:rPr>
        <w:t>享受生活：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17" name="图片 106" descr="IMG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6" descr="IMG_3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44" name="图片 108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8" descr="IMG_3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52" name="图片 110" descr="IMG_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10" descr="IMG_3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45" name="图片 112" descr="IMG_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12" descr="IMG_3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手背也是凹陷有筋节，整个后背气不足塌瘪不通畅，容易出现酸沉的感觉。食指从上到下对应人体的中脉。表现在背上就是脊柱。食指关节有一个很大的鬼脸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两边血管纠结着。这个就是颈椎肩背这都不好。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43" name="图片 115" descr="IMG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5" descr="IMG_3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148" name="图片 117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7" descr="IMG_3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90" name="图片 119" descr="IMG_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19" descr="IMG_3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88" name="图片 121" descr="IMG_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1" descr="IMG_3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86" name="图片 123" descr="IMG_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3" descr="IMG_3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同时中指两边无名指这侧是少阳胆经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仅仅挨着中指，胆气内敛，喜静不喜动。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是的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长期这样，造成肝胆之气不能很好的抒发</w:t>
      </w:r>
      <w:r>
        <w:rPr>
          <w:rFonts w:hint="eastAsia"/>
          <w:lang w:eastAsia="zh-CN"/>
        </w:rPr>
        <w:t>，</w:t>
      </w:r>
      <w:r>
        <w:rPr>
          <w:rFonts w:hint="eastAsia"/>
        </w:rPr>
        <w:t>生机就会受到抑制。小鱼际这侧突然拐进去了，而且小指对比其他手指非常短，就是胆气抑制住了，不舒展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也是说明这个，情志上会有容易生闷气，想不开等情况</w:t>
      </w:r>
      <w:r>
        <w:rPr>
          <w:rFonts w:hint="eastAsia"/>
          <w:lang w:eastAsia="zh-CN"/>
        </w:rPr>
        <w:t>，</w:t>
      </w:r>
      <w:r>
        <w:rPr>
          <w:rFonts w:hint="eastAsia"/>
        </w:rPr>
        <w:t>是不是呢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嗯嗯，自己会生闷气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这个可能是后天的，也可能是天生的，从你父母那带来的，所谓的遗传。不过遗传性疾病也是可以通过锻炼拉开经脉得到解决的。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比如我父亲那边就是先天高血压心脑血管疾病，在我父亲那代几个子女都是这样，我这代我的堂哥们很多也是。从我的手上看我也是早晚的。但因为遇到得明健身，我就不会再受这方面的困扰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中指向手掌心微弯。手厥阴心包经也是压住收缩了。如果做平举测试的话，中指是没法伸直的。而且也会有发麻发胀的感觉。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我父亲也高血压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这个不能用遗传就一言论之。还是能解决的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两个手比起来，左手的问题更严重。说明左侧身体的问题比较多。看左手手掌，下焦也就是对应小腹的位置，有很多的岛纹，小岛叠大岛。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我刚试过平举，左手手指有点麻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下腹部淤滞不通的比较严重了。对应大鱼际的颜色也是发青的。有寒淤滞不通。妇科会有问题。比如肌瘤囊肿等，月经也可能会出现后期或痛经等情况。下焦淤滞的比较严重，这个需要注意了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小腹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前几年有痛经</w:t>
      </w:r>
      <w:r>
        <w:rPr>
          <w:rFonts w:hint="eastAsia"/>
          <w:lang w:eastAsia="zh-CN"/>
        </w:rPr>
        <w:t>，</w:t>
      </w:r>
      <w:r>
        <w:rPr>
          <w:rFonts w:hint="eastAsia"/>
        </w:rPr>
        <w:t>现在不是很严重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月经提前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现在没有表现可能还没有显现出来，但是手上已经有迹象了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手诊能够预测10年内身体的走向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手也是有白白红红的花纹，这个也是气机整体不调、淤堵的表现。整体看就是三焦不通，五脏不调造成的身体淤堵不通畅的情况。上中下三焦后背都会出现症状。所以必须整体的调整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一定要先动起来。盘活下焦，打开淤堵，让能量激发出来。你只要练起来，很多小毛病一个月就会缓解。当然深层次的问题甚至是先天的问题不可能是通过几天锻炼解决的。一定要把锻炼融入生活，将锻炼等同于吃饭睡觉一样重要的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七色花：</w:t>
      </w:r>
      <w:r>
        <w:rPr>
          <w:rFonts w:hint="eastAsia"/>
        </w:rPr>
        <w:t>走出去，动起来，是我目前必须要做的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推荐三走四举、吊杠、畅气功、双够、蹲起，跟着快事带操做起来。有问题及时和所在地区组长教练沟通。因为锻炼过程中会有很多翻病的情况，这个都需要有专人指导才可以正确认识和解决。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七色花：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有了这个认知，剩下就交给时间来证明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请五谷丰登第三位小伙伴做好准备</w:t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五谷丰登：</w:t>
      </w:r>
      <w:r>
        <w:rPr>
          <w:rFonts w:hint="eastAsia"/>
        </w:rPr>
        <w:t>老师好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205" name="图片 194" descr="IMG_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94" descr="IMG_4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191" name="图片 196" descr="IMG_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6" descr="IMG_4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217" name="图片 198" descr="IMG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8" descr="IMG_4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202" name="图片 200" descr="IMG_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0" descr="IMG_4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204" name="图片 202" descr="IMG_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2" descr="IMG_4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手的整体看还是不错的，看手背虽然手不是很细腻，有些粗糙，但没有明显塌陷的地方，手指也比较顺溜，说明气还是比较足的，身体也相对通畅。看您的工作，会有一些体力劳动，对比办公室人员，身体还是要好一些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027430" cy="2160270"/>
            <wp:effectExtent l="0" t="0" r="1270" b="11430"/>
            <wp:docPr id="219" name="图片 205" descr="IMG_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05" descr="IMG_4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7430" cy="2160270"/>
            <wp:effectExtent l="0" t="0" r="1270" b="11430"/>
            <wp:docPr id="206" name="图片 207" descr="IMG_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7" descr="IMG_4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7430" cy="2160270"/>
            <wp:effectExtent l="0" t="0" r="1270" b="11430"/>
            <wp:docPr id="215" name="图片 209" descr="IMG_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09" descr="IMG_4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7430" cy="2160270"/>
            <wp:effectExtent l="0" t="0" r="1270" b="11430"/>
            <wp:docPr id="220" name="图片 211" descr="IMG_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11" descr="IMG_4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26160" cy="2160270"/>
            <wp:effectExtent l="0" t="0" r="2540" b="11430"/>
            <wp:docPr id="216" name="图片 213" descr="IMG_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3" descr="IMG_4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但还是有一些问题，因为年龄的问题，下焦有些空虚了。手腕部分有些塌瘪，不饱满。肾气不足，估计会有腰痛腰酸的情况出现。右手大鱼际发青，但不是很厉害，小腹还是有些淤堵的。另外应该会有一些肚子</w:t>
      </w:r>
      <w:r>
        <w:rPr>
          <w:rFonts w:hint="eastAsia"/>
          <w:lang w:eastAsia="zh-CN"/>
        </w:rPr>
        <w:t>。</w:t>
      </w:r>
      <w:r>
        <w:rPr>
          <w:rFonts w:hint="eastAsia"/>
        </w:rPr>
        <w:t>胳膊上太阴肺经循行路线上有两块斑，肺部有一些淤滞，造成肺气不降，肺部压力增大，压迫到心脏，可能会有胸闷憋气的感觉。是这样吗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五谷丰登：</w:t>
      </w:r>
      <w:r>
        <w:rPr>
          <w:rFonts w:hint="eastAsia"/>
        </w:rPr>
        <w:t>嗯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表现在手上，中指下纹路比较多。同时手背中指两边鼓起来了。肩背部会有不适，也会牵连到颈椎</w:t>
      </w:r>
      <w:r>
        <w:rPr>
          <w:rFonts w:hint="eastAsia"/>
          <w:lang w:eastAsia="zh-CN"/>
        </w:rPr>
        <w:t>，</w:t>
      </w:r>
      <w:r>
        <w:rPr>
          <w:rFonts w:hint="eastAsia"/>
        </w:rPr>
        <w:t>肩颈会有不适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五谷丰登：</w:t>
      </w:r>
      <w:r>
        <w:rPr>
          <w:rFonts w:hint="eastAsia"/>
        </w:rPr>
        <w:t>左侧经常不舒服</w:t>
      </w:r>
      <w:r>
        <w:rPr>
          <w:rFonts w:hint="eastAsia"/>
          <w:lang w:eastAsia="zh-CN"/>
        </w:rPr>
        <w:t>，</w:t>
      </w:r>
      <w:r>
        <w:rPr>
          <w:rFonts w:hint="eastAsia"/>
        </w:rPr>
        <w:t>腰也是左侧厉害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对，左侧的鼓包比较大，表现得左侧更严重些</w:t>
      </w:r>
      <w:r>
        <w:rPr>
          <w:rFonts w:hint="eastAsia"/>
          <w:lang w:eastAsia="zh-CN"/>
        </w:rPr>
        <w:t>，</w:t>
      </w:r>
      <w:r>
        <w:rPr>
          <w:rFonts w:hint="eastAsia"/>
        </w:rPr>
        <w:t>脊椎是一个整体，肩颈出现问题，必然影响到腰</w:t>
      </w:r>
      <w:r>
        <w:rPr>
          <w:rFonts w:hint="eastAsia"/>
          <w:lang w:eastAsia="zh-CN"/>
        </w:rPr>
        <w:t>。</w:t>
      </w:r>
      <w:r>
        <w:rPr>
          <w:rFonts w:hint="eastAsia"/>
        </w:rPr>
        <w:t>前几天的颈椎腰椎课都有提到过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左手手背看，小鱼际也是拐进去的，也会有胆气不舒的表现。如果肝胆问题比较严重会牵连到脾胃，出现胃胀、两胁胀满或者等情况或者是乳腺甲状腺问题等等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五谷丰登：</w:t>
      </w:r>
      <w:r>
        <w:rPr>
          <w:rFonts w:hint="eastAsia"/>
        </w:rPr>
        <w:t>有胀气，经常放屁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肝脾不和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主要是肝胆造成的，导致胃受夹板气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但总体看来，因为本身能量是比较足的，这些问题都不太严重，通过锻炼，都会缓解。而且出效果用的时间会比别人快。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五谷丰登：</w:t>
      </w:r>
      <w:r>
        <w:rPr>
          <w:rFonts w:hint="eastAsia"/>
        </w:rPr>
        <w:t>手和小臂都有班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雅雅：</w:t>
      </w:r>
      <w:r>
        <w:rPr>
          <w:rFonts w:hint="eastAsia"/>
        </w:rPr>
        <w:t>感谢我们的手诊导师耐心的解读，也感谢三位参加手诊的小伙伴的互动，大家辛苦了！！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</w:rPr>
        <w:t>接下来的每周我们都会有手诊活动，想参加手诊的小伙伴，请在群里报名接龙，把手诊照片发给我们客服，我们的客服团队会根据报名顺序给大家安排相应的手诊场次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今天的手诊课就到这里了，感谢大家的参与，请大家继续关注我们，会有更多精彩课程呈现</w:t>
      </w:r>
      <w:r>
        <w:rPr>
          <w:rFonts w:hint="eastAsia"/>
          <w:lang w:eastAsia="zh-CN"/>
        </w:rPr>
        <w:t>。</w:t>
      </w:r>
      <w:r>
        <w:rPr>
          <w:rFonts w:hint="eastAsia"/>
        </w:rPr>
        <w:t>手诊导师能帮我们认清身体存在的潜在问题，得明健身会指导我们如何通过健身改善我们的体质。但是懂得再多都不如行动起来！！！！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秦依依：</w:t>
      </w:r>
      <w:r>
        <w:rPr>
          <w:rFonts w:hint="eastAsia"/>
        </w:rPr>
        <w:t>嗯嗯，必须动起来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今天聚到这里了，谢谢大家</w:t>
      </w:r>
      <w:r>
        <w:rPr>
          <w:rFonts w:hint="eastAsia"/>
          <w:lang w:eastAsia="zh-CN"/>
        </w:rPr>
        <w:t>，</w:t>
      </w:r>
      <w:r>
        <w:rPr>
          <w:rFonts w:hint="eastAsia"/>
        </w:rPr>
        <w:t>感兴趣的同学可以群里接龙</w:t>
      </w:r>
      <w:r>
        <w:rPr>
          <w:rFonts w:hint="eastAsia"/>
          <w:lang w:eastAsia="zh-CN"/>
        </w:rPr>
        <w:t>，</w:t>
      </w:r>
      <w:r>
        <w:rPr>
          <w:rFonts w:hint="eastAsia"/>
        </w:rPr>
        <w:t>谢谢大家的关注。后期每周会有一次微信手诊和三次快手手诊为大家分析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59" name="图片 257" descr="IMG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7" descr="IMG_5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57" name="图片 263" descr="IMG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63" descr="IMG_5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005F1"/>
    <w:rsid w:val="50564856"/>
    <w:rsid w:val="6040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../NUL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2020-08-19T02:51:00Z</dcterms:created>
  <dc:creator>HP</dc:creator>
  <cp:lastModifiedBy>HP</cp:lastModifiedBy>
  <dcterms:modified xsi:type="dcterms:W3CDTF">2020-08-19T03:27:03Z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