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CE" w:rsidRPr="003168E9" w:rsidRDefault="003168E9" w:rsidP="008629D1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3168E9">
        <w:rPr>
          <w:rFonts w:hint="eastAsia"/>
          <w:b/>
          <w:sz w:val="28"/>
          <w:szCs w:val="28"/>
        </w:rPr>
        <w:t>20241005</w:t>
      </w:r>
      <w:r w:rsidRPr="003168E9">
        <w:rPr>
          <w:rFonts w:hint="eastAsia"/>
          <w:b/>
          <w:sz w:val="28"/>
          <w:szCs w:val="28"/>
        </w:rPr>
        <w:t>得生活</w:t>
      </w:r>
      <w:r w:rsidRPr="003168E9">
        <w:rPr>
          <w:rFonts w:hint="eastAsia"/>
          <w:b/>
          <w:sz w:val="28"/>
          <w:szCs w:val="28"/>
        </w:rPr>
        <w:t>2</w:t>
      </w:r>
      <w:r w:rsidRPr="003168E9">
        <w:rPr>
          <w:rFonts w:hint="eastAsia"/>
          <w:b/>
          <w:sz w:val="28"/>
          <w:szCs w:val="28"/>
        </w:rPr>
        <w:t>群师讲不倾听身体内心声音容易得病</w:t>
      </w:r>
    </w:p>
    <w:p w:rsidR="003168E9" w:rsidRPr="006C6EA2" w:rsidRDefault="006C6EA2" w:rsidP="006C6EA2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4D44CE" w:rsidRDefault="002F7144" w:rsidP="004D44CE">
      <w:pPr>
        <w:spacing w:line="360" w:lineRule="auto"/>
        <w:ind w:firstLineChars="200" w:firstLine="422"/>
        <w:jc w:val="left"/>
        <w:rPr>
          <w:b/>
        </w:rPr>
      </w:pPr>
      <w:r w:rsidRPr="009D6A55">
        <w:rPr>
          <w:rFonts w:hint="eastAsia"/>
          <w:b/>
        </w:rPr>
        <w:t>师：</w:t>
      </w:r>
      <w:r w:rsidR="004D44CE" w:rsidRPr="004D44CE">
        <w:rPr>
          <w:rFonts w:hint="eastAsia"/>
          <w:b/>
        </w:rPr>
        <w:t>【中国医疗不如美国？我国知名肿瘤</w:t>
      </w:r>
      <w:r w:rsidR="004D44CE" w:rsidRPr="004D44CE">
        <w:rPr>
          <w:rFonts w:hint="eastAsia"/>
          <w:b/>
        </w:rPr>
        <w:t xml:space="preserve">... - </w:t>
      </w:r>
      <w:r w:rsidR="004D44CE" w:rsidRPr="004D44CE">
        <w:rPr>
          <w:rFonts w:hint="eastAsia"/>
          <w:b/>
        </w:rPr>
        <w:t>今日头条</w:t>
      </w:r>
      <w:r w:rsidR="004D44CE" w:rsidRPr="004D44CE">
        <w:rPr>
          <w:rFonts w:hint="eastAsia"/>
          <w:b/>
        </w:rPr>
        <w:t>https://m.toutiao.com/is/iBSDmAqD/</w:t>
      </w:r>
    </w:p>
    <w:p w:rsidR="004D44CE" w:rsidRPr="004D44CE" w:rsidRDefault="004D44CE" w:rsidP="004D44CE">
      <w:pPr>
        <w:spacing w:line="360" w:lineRule="auto"/>
        <w:ind w:leftChars="200" w:left="420" w:firstLineChars="200" w:firstLine="422"/>
        <w:jc w:val="left"/>
      </w:pPr>
      <w:r w:rsidRPr="004D44CE">
        <w:rPr>
          <w:b/>
          <w:noProof/>
        </w:rPr>
        <w:drawing>
          <wp:inline distT="0" distB="0" distL="0" distR="0">
            <wp:extent cx="1637395" cy="3639716"/>
            <wp:effectExtent l="19050" t="0" r="905" b="0"/>
            <wp:docPr id="2" name="图片 1" descr="E:\WeChat Files\wxid_cr4fofs06thv21\FileStorage\Fav\Temp\34e5489f\res\cc4229d2bec2d7f417ff5210b5a8421e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Chat Files\wxid_cr4fofs06thv21\FileStorage\Fav\Temp\34e5489f\res\cc4229d2bec2d7f417ff5210b5a8421e.p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83" cy="364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A55" w:rsidRPr="009D6A55" w:rsidRDefault="002F7144" w:rsidP="004D44CE">
      <w:pPr>
        <w:spacing w:line="360" w:lineRule="auto"/>
        <w:ind w:firstLineChars="200" w:firstLine="422"/>
        <w:rPr>
          <w:b/>
        </w:rPr>
      </w:pPr>
      <w:r w:rsidRPr="009D6A55">
        <w:rPr>
          <w:rFonts w:hint="eastAsia"/>
          <w:b/>
        </w:rPr>
        <w:t>越自律越得，医生工作压力大，每天</w:t>
      </w:r>
      <w:r w:rsidR="00FC4C56" w:rsidRPr="009D6A55">
        <w:rPr>
          <w:rFonts w:hint="eastAsia"/>
          <w:b/>
        </w:rPr>
        <w:t>工作</w:t>
      </w:r>
      <w:r w:rsidRPr="009D6A55">
        <w:rPr>
          <w:rFonts w:hint="eastAsia"/>
          <w:b/>
        </w:rPr>
        <w:t>个不停，像机器一样按时钟生活，从来不去倾听身体内心的声音，这种人最爱得了。</w:t>
      </w:r>
    </w:p>
    <w:p w:rsidR="00E56198" w:rsidRDefault="002F7144" w:rsidP="004D44CE">
      <w:pPr>
        <w:spacing w:line="360" w:lineRule="auto"/>
        <w:ind w:firstLineChars="200" w:firstLine="420"/>
      </w:pPr>
      <w:r w:rsidRPr="002F7144">
        <w:rPr>
          <w:rFonts w:hint="eastAsia"/>
        </w:rPr>
        <w:t>云扬</w:t>
      </w:r>
      <w:r w:rsidR="009D6A55">
        <w:rPr>
          <w:rFonts w:hint="eastAsia"/>
        </w:rPr>
        <w:t xml:space="preserve">: </w:t>
      </w:r>
      <w:r w:rsidRPr="002F7144">
        <w:rPr>
          <w:rFonts w:hint="eastAsia"/>
        </w:rPr>
        <w:t>老师讲过，肺的问题归根结底还是肝的问题，这些能当大拿的，只是生活习惯好，心情可未必好，整天争权夺利的</w:t>
      </w:r>
      <w:r w:rsidR="009D6A55">
        <w:rPr>
          <w:rFonts w:hint="eastAsia"/>
        </w:rPr>
        <w:t>。</w:t>
      </w:r>
    </w:p>
    <w:sectPr w:rsidR="00E56198" w:rsidSect="00E56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0EE" w:rsidRDefault="003630EE" w:rsidP="003168E9">
      <w:r>
        <w:separator/>
      </w:r>
    </w:p>
  </w:endnote>
  <w:endnote w:type="continuationSeparator" w:id="1">
    <w:p w:rsidR="003630EE" w:rsidRDefault="003630EE" w:rsidP="0031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0EE" w:rsidRDefault="003630EE" w:rsidP="003168E9">
      <w:r>
        <w:separator/>
      </w:r>
    </w:p>
  </w:footnote>
  <w:footnote w:type="continuationSeparator" w:id="1">
    <w:p w:rsidR="003630EE" w:rsidRDefault="003630EE" w:rsidP="003168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144"/>
    <w:rsid w:val="002269BC"/>
    <w:rsid w:val="00264B90"/>
    <w:rsid w:val="002F7144"/>
    <w:rsid w:val="003168E9"/>
    <w:rsid w:val="003630EE"/>
    <w:rsid w:val="004D44CE"/>
    <w:rsid w:val="006C6EA2"/>
    <w:rsid w:val="008629D1"/>
    <w:rsid w:val="00876B88"/>
    <w:rsid w:val="009D6A55"/>
    <w:rsid w:val="00C36CF0"/>
    <w:rsid w:val="00E56198"/>
    <w:rsid w:val="00FC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6A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6A55"/>
    <w:rPr>
      <w:sz w:val="18"/>
      <w:szCs w:val="18"/>
    </w:rPr>
  </w:style>
  <w:style w:type="character" w:styleId="a4">
    <w:name w:val="Hyperlink"/>
    <w:basedOn w:val="a0"/>
    <w:uiPriority w:val="99"/>
    <w:unhideWhenUsed/>
    <w:rsid w:val="004D44CE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316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168E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16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168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dcterms:created xsi:type="dcterms:W3CDTF">2024-10-07T02:08:00Z</dcterms:created>
  <dcterms:modified xsi:type="dcterms:W3CDTF">2024-10-07T02:17:00Z</dcterms:modified>
</cp:coreProperties>
</file>