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2B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20240929读书会-孩子不长个，是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不是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因为肚子大、肚子有结的原因</w:t>
      </w:r>
    </w:p>
    <w:p w14:paraId="77CFE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今天话题很简单，讲一下小儿发育问题，小儿发育问题是否由大肚子引起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大肚子在小儿发育当中的不良作用。我大致查了一些资料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首先说一下，关于孩子生长发育的问题，现在很多家长特别关心，现在有两个极端，一个孩子生长发育过快，孩子身高普遍超过家长很多。</w:t>
      </w:r>
    </w:p>
    <w:p w14:paraId="2B097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比如家长是一米七，孩子能长到一米八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一米九去，而且现在普遍，尤其北方孩子这个身高发育过快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过猛，尤其是山东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东北的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好像山东青年男性的平均身高都一米八以上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好些孩子都是一米八五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一米九，非常普遍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2141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另一个是现象是孩子发育迟缓，走两个极端，一个过于高大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一个过于矮小，很多家长都非常焦虑，很多家长就给孩子打生长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针，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像蔚然成风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尤其是南方那边，很多家长都有孩子身高焦虑问题，生怕孩子不长，但是确实有些孩子不长。</w:t>
      </w:r>
    </w:p>
    <w:p w14:paraId="64700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那么打生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针，我感觉有些地区成为普遍现象，你不打好像你不正常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孩子学习不能输在起跑线，身高也不能输在起跑线上，女孩到十二三四，男孩到十四五六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一看身高发育迟缓，甚至不迟缓，他都去盲目跟风去打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生长针。</w:t>
      </w:r>
    </w:p>
    <w:p w14:paraId="32034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我大致查了一下，一年花费多少钱？打一针八百，一千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三个档次，打生长针分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针剂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水针剂和长效剂，价钱一般是八百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三千，有的是每天打，有的是周打，有的是月打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的花费最普通的三到五万，一般的要花费五到八万，好的十万以上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而且一旦打，大夫就会告诉你坚持打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不能中途停顿，以免出现严重后果，内分泌紊乱等等，一般都是打一年到两年，这个只是我稍微</w:t>
      </w:r>
    </w:p>
    <w:p w14:paraId="11096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一些资料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CA6D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什么是生长针呢？就是打生长激素，他们认为这个生长主要决定于生长激素的分泌，就脑垂体分泌生长激素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正常分泌孩子才会生长，促进骨骼发育，那么生长激素异常分泌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分泌过少，骨骼它就缓慢生长或者停止生长。</w:t>
      </w:r>
    </w:p>
    <w:p w14:paraId="370BB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但是他们不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知道原因，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目前来说这个原因未明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为什么孩子生长激素异常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分泌过少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他们几乎所有的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不适的因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，都是找不到原因，这个东西也找不到原因，那么找不到原因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怎么办，少就补充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他们的脑回路很简单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少就补充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生长激素，那么这个带来很大很大的副作用，你们知道有啥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副作用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吗？我看了规范性的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矮小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才打，确定是矮小症才打。如果不是矮小症都不建议打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955C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怎么确定是矮小症？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</w:p>
    <w:p w14:paraId="13861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我们其实大多数人都不是矮小症，很矮很矮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发育异常才会建议去打这个针，而且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年龄限制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它要停止生长，你再打就没用了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而且是遗传性的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你爹妈矮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你也矮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打这针也没用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在关键期发育之前去打是有用的，但是有一个非常不良的后果，促进骨骼快速成熟和加速它停止生长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E453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不是为了长得更高吗？怎么还停止生长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？你整个的发育期缩短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速度加快，迅速让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骨骼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你们想到了什么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想到了肉鸡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实际打生长激素，那东西就是给鸡打的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几乎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所有我们吃的东西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含激素了，都打膨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生长素。</w:t>
      </w:r>
    </w:p>
    <w:p w14:paraId="74B06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按理说有三年骨骼生长期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一年就长完了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加速骨骼成熟和加速它停止生长，你想想可怕不可怕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这是第一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C6F7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第二容易引起内分泌紊乱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肥胖症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糖尿病和肾病各种副作用，打激素都是这一类的，而且容易出现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甲减，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这个都写的很清楚，一系列副作用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他们说的也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明确，矮小症迫不得已再打，其他的都不建议打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副作用太大，影响孩子终身的身体状况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尤其发育期间，它这个生长，它首先要具备条件，孩子生长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小苗往上拔，水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空气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土壤都适合了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那小苗自然往上拔，你缺一个它都不拔。那小苗不拔的时候，你给它打生长素，你说有用吗？它缺水了，你给它打生长素有用吗？只没有阳光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到黑暗的环境，给打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生长素，能有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万事不具备的时候你去推动这个事情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不打无准备之战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导致的结果一定是严重的。</w:t>
      </w:r>
    </w:p>
    <w:p w14:paraId="6CDC4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为什么我们现在很多孩子会猝死，会突然骨折，很多时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候就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是打的，打完了之后骨骼是快速生长了，但是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骨功能呢？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严重下降，身理素质囔了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空了，像肉鸡一样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那只肉鸡的抗病能力怎么样？</w:t>
      </w:r>
    </w:p>
    <w:p w14:paraId="05DB1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免疫力低下，肉鸡扔在自然环境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很快就死掉了，那些肉鸡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只能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天天的打抗生素它才能活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一扔到自然环境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很快就死掉了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鸡，三百只鸡基本全死光了，风吹雨淋一下就全报销了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9A36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我们的孩子要生活在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濡养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学校培训机构，托管中心，楼房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几乎都处在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濡养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在打生长激素，我们的孩子跟肉鸡有什么区别？没有区别啦，没有抗病能力，没有在自然户外生存的能力，骨骼退化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A7DD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现在得糖尿病的小孩太多了，原先都是四五十岁，现在这个病低龄化，那这一切都是什么原因呢？都是我们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育儿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思想出了问题，那些不良商家又推动这个事情向前发展，为什么推动？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暴利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呀，八百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一针，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疯了啊，一天一打，是不是疯了，有的一天一打，一周一打，便宜的有一百到四百的，一年你不掏个五万八万的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你都过不去坎儿，他会告诉你，孩子关键生长期就得一年两年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你来决定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你想让孩子变成一个悲惨的矮子，还是长得高高大大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爹妈哪受得了这个呀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打。而且他告一旦打就不能停，一旦打就不能停，不能擅自停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，这更坏了。</w:t>
      </w:r>
    </w:p>
    <w:p w14:paraId="5DC19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我感觉这个形成产业三大产业啊，我感觉三大恶人产业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其实很多很多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我就举三个，一个是打生长针，一个是拔牙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一个是狂犬病疫苗，太多了，不胜枚举，但是咱们今天只是讲这个东西，孩子生长关系到每一个家庭的希望，我感觉爹妈都有焦虑症。</w:t>
      </w:r>
    </w:p>
    <w:p w14:paraId="18603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那么从他们角度来说，几大原因，六大原因，我简单给大家说一下，最后说到大肚子的事，遗传，你矮，你的下一代就矮，这没啥可说的，遗传因素，只能一代一代的慢慢改善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爹妈都一米五，你想长到一米七，一米八现实吗？不现实，我觉得人高矮胖瘦都是天定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要讲究多样性，没有必要追求一定很高很大，有人说天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塌下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来由高个儿顶着，还有说寿命跟身高成反比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你身高又高，他蹦血的劲儿越大，你会发现特别高的长到一米九以上的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这个叫朝圣的比例，寿命长寿的比例要小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，小巧精悍，他活的要更长一些，这是对的呀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7EF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肉鸡跟小菜鸡能比吗？所以说我们家长不要一味的追求又高又大又壮，很容易轰然就倒下。你在合理的自然的前提下，你长高长壮是好的。如果你是盲目的非自然的打药的长高长大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我感觉你都是害了孩子，你都是害了孩子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大就好吗？我们果园的苹果这么点儿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特别好吃，特别有滋有味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那一个苹果能吃半天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但是我们打膨大剂的大苹果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这么大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好吃吗？有苹果味儿吗？它没有苹果味儿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现在人也变得没有人味儿，都是铜臭味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还有狐臭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口臭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大便粘腻，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一堆臭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BB62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第二个就是营养不足，他讲的营养不足里面主要是促进骨骼生长的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维生素d，他只是从这方面来强调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还有小孩挑食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厌食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偏食导致营养的不均衡。那么我觉得这个说的还是可以的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但是现在大多数，我感觉家庭环境还是可以的，这里面有很多小孩他不吃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不爱吃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肠胃出了问题了，营养摄入不足或者严重不均衡导致营养不良，我觉得还是很多。</w:t>
      </w:r>
    </w:p>
    <w:p w14:paraId="1968E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虽然看着食物很充足，吃到嘴能不能消化吸收利用？有的小孩长得像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猴一样，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挑食厌食不吃，消化不良，拉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羊屎蛋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，这些小孩发育都迟缓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就跟肠胃一样，下边得讲肠胃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还没讲肠胃这疾病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很多小孩得疾病了，就消化道疾病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古人讲的就是肝肌，小儿肝肌，小孩的病一是着凉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一是肝饥，一是惊吓，三大病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C72F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外感着凉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引起呼吸道疾病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第二个就是消化，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小孩肚胀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厌食，肝饥，有一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个肥而丸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治疗小儿肝饥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第三个就是小孩受到惊吓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这个以后咱们说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C54D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第三他们强调睡眠的问题。我感觉小孩儿很可怜，他们建议小学生是十个小时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成人是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八个小时，小学生是十个小时，中学生是九个小时，有多少个家庭做到了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八点睡觉，早晨六点起来，你们小学阶段谁做到了，你七点起来，你就九点睡觉，有做到的吗？我记得我们家小孩上两年级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三年级的时候都十点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十一点睡觉，小学居然是要十个小时，中学是九个小时。我感觉小孩睡眠严重不足这个问题很严重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A20C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第四点又说了你为什么要睡？因为到了晚上，小孩才长得快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你会发现瓜果梨桃都是晚上长得快，白天不长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所以说要保持充足的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不要中午睡，不要中午睡，中午睡他能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个屁呀，你给发个梨桃子，中午让他睡会儿，它能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吗？正是阳气最旺的时候，晚上睡眠，不是白天睡眠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0470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第四就是最重要的，运动太少，他们认为运动可以促进骨头</w:t>
      </w:r>
    </w:p>
    <w:p w14:paraId="55072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生长，增强体质，快速发育。咱们老祖宗说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孩子见风就长，见太阳就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串，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见风就长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一定要加强户外运动，不要关在笼子里，你跑跑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颠颠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孩子就长起来了。你看很多的美国电影，小孩一跑快镜头孩子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就十八岁了，狮子王好多都是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0DDC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一定要把孩子放出去，孩子长得才快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你天天憋在家里吃，孩子不爱吃，睡也睡不着，为什么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缺乏运动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前两天教育部副部长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说了，学校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要保证孩子每天有两个小时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以上的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户外活动，要多见阳光，要奔跑起来，要在户外畅快的呼吸和在阳光下奔跑。最后说两句话要身上有汗，眼里有光，你这说的好不好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身上有汗，眼里有光，我要说没人听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教育部副部长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说的。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在学校，不是说每天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你要在学校就要保证两个小时户外活动时间，你看现在咱哪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有光了，哪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快乐儿童，那眼睛一个个豆芽菜似的，身上汗冷冰冰的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手脚冰凉。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你说这样的孩子还能长起来，你这打生长那玩意儿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有用吗？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统统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把孩子毁了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身上有汗，眼里有光，说出了无数家长的心声。</w:t>
      </w:r>
    </w:p>
    <w:p w14:paraId="6E2BE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第二个说一下孩子大肚子的问题，大肚子很普遍。其实孩子小时候稍微有点肚子很正常。因为两个原因，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小孩子在腹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呼吸，他还没有完全去展开，孩子还没有完全展开，他就会大肚子，而且是天然的腹式呼吸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E523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第二个，它整个的肚子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肉，弹性不具备那么大力量，我就不说那些名词了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他都是比较比较弱，所以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一撑，肚子就大了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这叫生理性的，就天然的孩子会肚子稍微大一点，但持续的大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随着年龄生长，它还那么大，而且更鼓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敲的嘣嘣声，那么这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，而且大便异常，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爱吃东西，你还会发现他没精神，发现迟缓，上身严重没劲儿，肩膀挺不起来，不耐走，老要人抱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货羊屎袋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肯定有问题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孩子很多很多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即便你的孩子不是大肚子，那么你摸肚脐和上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，发硬发凉，有的还会发热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异常热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异常凉，一块一块，小孩一抓过来一摸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一堆有问题，里面都堵了，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那么这说明什么？孩子很容易堵在这儿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堵在这儿之后，导致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机的通畅性，你整个的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机的通畅性出了问题了之后，他就压抑住了所有的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，压抑住了，导致不能提供这个东西啊，他就启动不了，为什么启动不了，他就认为时机不成熟，你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准备好，你都堵住了，压抑住了，物资不够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方方面面的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雨露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土地都不具备让他分泌让你加速成长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其实是在保护你，你傻了吧唧的给来一针，你说傻不傻，没准备好呢？开始发起全国总动员了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3175C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豆渣工程，材料没准备充足，你还得让我干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那行啊，那豆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豆腐渣。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你想想现在很多大男孩是不是都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豆腐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渣男孩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脆皮男孩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所以关键他为什么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不去产生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没有条件产生，没有条件产生怎么办？你创造条件，你把内环境搞好，他自然好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5597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所以关键还是说古人讲的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大气一转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其气乃散，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整个的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转起来，整个的转起来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全都转起来，转起来之后，那你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吞掉土，能吃，能拉，马上这个条件就具备了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这天天又跑，又跳，伸胳膊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撂腿，大脑接受信号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成了，开始加速生产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5AC0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孩子一定要吃，能吃，能拉吃的壮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吃的快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吃的好，吃的香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拉着痛快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说明这儿好，我们要先把小孩儿干净，很简单，解决这儿的问题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让这儿加速通畅，那大肚子都是不通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7862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前日子看到一个肚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来了之后，把肚子给剖开了，去转那个肠，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打弯了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，整了半天时间。第二天牛足，其实灌包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中药就行，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很简单的事情啊，这个问题就结束了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12BE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通则不痛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痛则不通，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也是由于不通导致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一定要知其然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知其所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为什么不生产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因为环境不具足，你要打造内环境，让它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足，让它通畅，它自然下蛋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母鸡为啥不下蛋呢？一会儿找这儿，一会儿找那儿，它就是不下蛋，为什么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找原因，你不要给他打那个东西，你打了，估计他下一个豆渣蛋，烂尾蛋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脆皮蛋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EA31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你们知道我们园区小鸡下的蛋，外边的蛋这么大，我们的只下这么点儿。但是那个蛋黄子的粘稠度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可爱度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好吃度就太高太高了。</w:t>
      </w:r>
    </w:p>
    <w:p w14:paraId="3A127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而且那个皮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普通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蛋在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边磕，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非常脆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一下子就出来，我们磕半天磕不动，像石头一样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A551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你们现在干的事，就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把你们的孩子整成这种蛋，而我们现在养的孩子就是这种蛋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1F9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要通畅这个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同时要怎么通畅？你们看那视频的时候，我是给你讲的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从健身的方式也可以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从按摩的方式也可以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蛋花汤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的方式也可以，都可以解决。关键就是你只要知道了原理，你们自己都能发明方法，就怕你们不知道原理瞎折腾，往里面打化学药剂。</w:t>
      </w:r>
    </w:p>
    <w:p w14:paraId="3D19D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今天出了个点意外，老师专业性太强了，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AI给识别了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以后尽量避免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今天就到这，大家拜拜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E1CB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20E6BBD"/>
    <w:rsid w:val="090D502E"/>
    <w:rsid w:val="0B7547A2"/>
    <w:rsid w:val="11925EAF"/>
    <w:rsid w:val="1DD07857"/>
    <w:rsid w:val="23DE1B98"/>
    <w:rsid w:val="28243A92"/>
    <w:rsid w:val="2835183D"/>
    <w:rsid w:val="2B3F2BFB"/>
    <w:rsid w:val="403564A4"/>
    <w:rsid w:val="536D518C"/>
    <w:rsid w:val="57776EAE"/>
    <w:rsid w:val="59693FEE"/>
    <w:rsid w:val="5AA14E8E"/>
    <w:rsid w:val="5C6D7DCF"/>
    <w:rsid w:val="63AA3293"/>
    <w:rsid w:val="67FA0C9E"/>
    <w:rsid w:val="68E17E32"/>
    <w:rsid w:val="70FF7AA5"/>
    <w:rsid w:val="738B17CA"/>
    <w:rsid w:val="7CB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8</Pages>
  <Words>8703</Words>
  <Characters>8713</Characters>
  <Lines>1</Lines>
  <Paragraphs>1</Paragraphs>
  <TotalTime>68</TotalTime>
  <ScaleCrop>false</ScaleCrop>
  <LinksUpToDate>false</LinksUpToDate>
  <CharactersWithSpaces>8713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2024-09-30T16:02:00Z</dcterms:created>
  <dc:creator>officegen</dc:creator>
  <cp:lastModifiedBy>江南</cp:lastModifiedBy>
  <dcterms:modified xsi:type="dcterms:W3CDTF">2024-10-02T00:41:47Z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5AB20C05ACA94B769AB68F8D9EC734B4_12</vt:lpwstr>
  </property>
</Properties>
</file>