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B3" w:rsidRDefault="001504A7">
      <w:r w:rsidRPr="001504A7">
        <w:rPr>
          <w:rFonts w:hint="eastAsia"/>
        </w:rPr>
        <w:t>我自从</w:t>
      </w:r>
      <w:r w:rsidRPr="001504A7">
        <w:rPr>
          <w:rFonts w:hint="eastAsia"/>
        </w:rPr>
        <w:t>7</w:t>
      </w:r>
      <w:r w:rsidRPr="001504A7">
        <w:rPr>
          <w:rFonts w:hint="eastAsia"/>
        </w:rPr>
        <w:t>月份开始跟着得明健身，到现在已经</w:t>
      </w:r>
      <w:r w:rsidRPr="001504A7">
        <w:rPr>
          <w:rFonts w:hint="eastAsia"/>
        </w:rPr>
        <w:t>3</w:t>
      </w:r>
      <w:r w:rsidRPr="001504A7">
        <w:rPr>
          <w:rFonts w:hint="eastAsia"/>
        </w:rPr>
        <w:t>个月了，其实正规的学习也就</w:t>
      </w:r>
      <w:r w:rsidRPr="001504A7">
        <w:rPr>
          <w:rFonts w:hint="eastAsia"/>
        </w:rPr>
        <w:t>1</w:t>
      </w:r>
      <w:r w:rsidRPr="001504A7">
        <w:rPr>
          <w:rFonts w:hint="eastAsia"/>
        </w:rPr>
        <w:t>个月，我已经发觉自己的身体有了明显的不同。为什么会报名得明，一方面是姐姐的推荐，但更重要的是自己也知道，自己的身体出现了很多问题，体检的结果有，甲状腺结节，乳腺结节，心脏供血不足，等，除了这些仪器检查出来的，孩子自我感觉的问题，如鼻炎，失眠，这两个问题已经带给了我很大困扰和痛苦，还有乏力，精神不振……所以果断报名，并一直</w:t>
      </w:r>
      <w:proofErr w:type="gramStart"/>
      <w:r w:rsidRPr="001504A7">
        <w:rPr>
          <w:rFonts w:hint="eastAsia"/>
        </w:rPr>
        <w:t>坚持跟操</w:t>
      </w:r>
      <w:proofErr w:type="gramEnd"/>
      <w:r w:rsidRPr="001504A7">
        <w:rPr>
          <w:rFonts w:hint="eastAsia"/>
        </w:rPr>
        <w:t>。经过这段时间的锻炼，我发现我的精力明显好转，中午即使不午睡，下午也有精力投入工作；还有最让我感到惊喜的是，我的失眠不知不觉好了，原来要依靠酸枣仁</w:t>
      </w:r>
      <w:proofErr w:type="gramStart"/>
      <w:r w:rsidRPr="001504A7">
        <w:rPr>
          <w:rFonts w:hint="eastAsia"/>
        </w:rPr>
        <w:t>膏才能</w:t>
      </w:r>
      <w:proofErr w:type="gramEnd"/>
      <w:r w:rsidRPr="001504A7">
        <w:rPr>
          <w:rFonts w:hint="eastAsia"/>
        </w:rPr>
        <w:t>入睡，如果不喝，晚上一定睡不好，甚至整夜无眠，现在完全不用了，原来躺床上，浑身难受，都躺不住，现在，这种感受也没有了，；我的鼻炎，今年秋天也没有感觉。没有了这两个困扰，生活真美好。我一定要继续练下去，让健身成为自己生活中的一部分，让自己的状态更好。</w:t>
      </w:r>
      <w:bookmarkStart w:id="0" w:name="_GoBack"/>
      <w:bookmarkEnd w:id="0"/>
    </w:p>
    <w:sectPr w:rsidR="000C6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80"/>
    <w:rsid w:val="001504A7"/>
    <w:rsid w:val="0086210F"/>
    <w:rsid w:val="00A91211"/>
    <w:rsid w:val="00E3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0BF8B-4EDE-4A65-A842-9400887D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2022-10-12T05:29:00Z</dcterms:created>
  <dcterms:modified xsi:type="dcterms:W3CDTF">2022-10-12T05:29:00Z</dcterms:modified>
</cp:coreProperties>
</file>