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4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</w:rPr>
        <w:t>中医解读</w:t>
      </w: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  <w:lang w:eastAsia="zh-CN"/>
        </w:rPr>
        <w:t>伏</w:t>
      </w: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</w:rPr>
        <w:t>梁</w:t>
      </w:r>
      <w:r>
        <w:rPr>
          <w:rFonts w:hint="eastAsia" w:ascii="宋体" w:hAnsi="宋体" w:eastAsia="宋体" w:cs="宋体"/>
          <w:b/>
          <w:bCs w:val="0"/>
          <w:snapToGrid w:val="0"/>
          <w:sz w:val="32"/>
          <w:szCs w:val="32"/>
          <w:lang w:eastAsia="zh-CN"/>
        </w:rPr>
        <w:t>是什么？怎么解决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napToGrid w:val="0"/>
          <w:sz w:val="28"/>
          <w:szCs w:val="28"/>
          <w:lang w:val="en-US" w:eastAsia="zh-CN"/>
        </w:rPr>
        <w:t xml:space="preserve">                                              整理：紫水晶</w:t>
      </w:r>
    </w:p>
    <w:p w14:paraId="00C2A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</w:p>
    <w:p w14:paraId="29F7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这是咱们中医经典四部经典之一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难经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上明确指出来的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你们应该知道秦越人扁鹊写的一本书叫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经》，它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是我国古代四部经典之一，现在仍然指导着我们的临床。</w:t>
      </w:r>
    </w:p>
    <w:p w14:paraId="619A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大家可能对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概念没有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很深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的了解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因为现在老百姓根本不知道很多中医名词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概念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什么意思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当潜伏讲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结梁子，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在哪结梁子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子就是结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在我们心下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堵住了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堵住了大的气脉的运行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FC28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胃的贲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门在那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儿，升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主动脉都在那儿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还有肺的肺管也是在这附近，这个地方是一个交通要道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你看古代打仗叫做护心甲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护心镜，这有个护心镜，射箭啪给射到这弹出去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可见心口这个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重要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。如果这地方一旦出现问题有闪失，那是不是生命就受到威胁了？那么如果你那儿出现堵塞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变形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增生，是不是我们的健康也受到威胁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那潜伏隐藏一个大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，搞严重了就是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瘤，他要换了位置，附到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就是贲门癌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，附到肺上就是向心性肺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癌，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有周围性的癌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，还有向心性的癌。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如果说他附在心上，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心病。我们古人管他叫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他不叫恶性肿瘤，也可以分1度，2度，3度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BFF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很多人甚至小孩天生就有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，娘胎里带的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或者说他年轻的时候，儿童的时候他那有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表现形式是什么？首先孩子嗓子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眼儿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吃东西不爱吃，他老堵在这儿，感觉难受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还有这个地方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（心口处）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明显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凹陷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，按压疼痛，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看孩子如果看脸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就这个地方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（山根）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有横纹或者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，都代表这地方有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1度，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2度，3度。比如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小孩生长挑食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厌食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不爱吃东西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不爱说话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闷着自闭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都卡在这个地方叫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梁。</w:t>
      </w:r>
    </w:p>
    <w:p w14:paraId="5588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伤寒论上又把这个叫做什么呢？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伤寒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和金匮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要略合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称《伤寒杂病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是我国第一部也是最重要的一本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中医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临床著作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那里面就强调了这个地方又叫做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就是胸腔组织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块撕不开，扯不断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胸结在那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。里边的黏膜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、结缔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内脏等等的他一团堵在这了。你们有没有这种经历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就是你一不高兴了，或者你一紧张发现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心口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底下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紧，一吵架，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一查高考分数，心脏一下紧，有的紧张说不出话来，甚至是呼吸都困难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心跳加速，这个东西就叫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结胸。</w:t>
      </w:r>
    </w:p>
    <w:p w14:paraId="4B27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是一种很正常的病态的生理现象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病理现象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就感觉自己心眼小，遇到点事就想不开，就感觉心口紧，甚至脑瓜子都紧，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这叫结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胸还有短暂性和长期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性结胸，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分无形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胸和有形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你一结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然后一开心就散了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这个只是暂时性的和无形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。有时候你会发现你长时间郁闷的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，再给你高兴事你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打不开了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就是没什么高兴事了，中个5百万你感觉都开心不起来，这就是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有形结胸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和长期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，就叫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梁了，就形成疙瘩了在里面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给你什么好吃的山珍海味，给你什么惊喜的事都不可能引起你开心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，里面有疙瘩了，叫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伏梁，潜伏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在里面的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疙瘩。</w:t>
      </w:r>
    </w:p>
    <w:p w14:paraId="0FE3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如果说我咔嚓给你解剖在那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看，你猜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能看到什么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不一定会看到肿瘤，到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肿瘤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那地方已经成称的了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。增生，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比如说食道壁增厚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冒了很多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溜秋的那些东西，到时候西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大夫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手术的给你切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组织让你看，烂烂嘟嘟的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同时导致食道变窄变细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那地方血管增生很厉害，一堆血管掰不开叫血瘤子一样，就在里边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6698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所以说对于小孩来说，大人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小孩这个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堵了，像一个小苗往上长的时候，一下给压住了，给摁住了，你觉得这小苗还能长起来吗？不能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投喂各种好饲料，能长起来吗？他吃不进去。吃进去也消化不了，他所有的营养都要通过门静脉回去之后，要进入肺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动脉，肺静脉，通过血氧结合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上腔主动脉和下腔主动脉分散到全身。但是他在心口这一卡住，最重要的交通要塞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堵了，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你说营养还能推送吗？食物的营养物质推送不过去，他就从肺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拿着氧气也可以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运过去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。大家能理解吗？一是消化，一是吃不下去，吃下去消化了也吸收不了，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推送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不到全身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而且他还把很多神经，迷索神经等等的那一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系列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经给压住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，导致孩子长期不开心，自闭，多动症，注意力不集中，甚至影响身体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智力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发育。他通过经络感传传到脑子里，他拉住脑子，脑子他就不发育。</w:t>
      </w:r>
    </w:p>
    <w:p w14:paraId="2184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你看老师讲的很清楚吧，但是咱们短视频没法说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我只能开直播，跟你们说一说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这也不是我发现的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古人早就写的很清楚了。那怎么办？你们想想解决办法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把它拆了，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拿小刀划开给剔出去，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是不是老想着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这样？我跟你说不解决问题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，就像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恶性肿瘤一样，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他都是弥漫性的，浸润性的。</w:t>
      </w:r>
    </w:p>
    <w:p w14:paraId="6818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区分梁和恶典型一个区别就是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梁是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一个包块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跟别的周边的界限是清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的，跟周边的正常组织没有太多的关联，不是你连着我，我连着你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直接摘了就完了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恶性的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浸润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性的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你中有我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我中有你，这是肿瘤，这是正常的，两个交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块的，我问你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怎么拿？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只能把这个正常的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给剁了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。比如乳房这儿有一个包块，他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会把整个乳房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都给拿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了，这一大块全都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掉。他这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之后，他们发现这边也长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，过几年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这边也得扣掉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有的就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块扣掉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就是这么回事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的办法是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解决不了问题的，因为你连着我，我连着你，大家都是命运共同体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111F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你要怎么解决？为什么会恶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？为什么会压成一个疙瘩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是你的生活起居和心态等等导致那个地方组织没有完全展开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像一张纸一样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本身是很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的是很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的就全缩在一起。你就紧，天天紧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紧上三年，五年，十年，八年是不是就这样了？那么这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你给他割了，把这个拿走了，把自己给伤了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4013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我看到大家问了很多问题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大家有问题的截屏啊。问的这些问题咱们都是可以跟你讲，但是今天一节课不足以讲很多，你们看一下或者进群，有很多讲不了，咱们这边开的咱们自己的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会员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，你们可以理解，就能好讲一点。这边咱们读书会直播间的下去问你们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DDE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接着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跟你说，你这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，因为你这老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不舒展，先是带褶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，然后慢慢地里面那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神经渗着肌肉组织和那个血管上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慢慢就这样团，我们叫做向心性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缩，它就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成这样了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到中间之后，里面那个细胞就缺氧了，你压着我，我压着你是不是就缺氧了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缺血缺氧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然后他为了自救就开始变异了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细胞变异了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时候你把它变成敌人是不对的，它都是你的人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都是你的正常细胞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的，你中央不给他供应粮草了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他自己为了活就变异，就造反了。其实都是你的东西，你拿了这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是不是空了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但周围还是往这边聚，你就会发现你这个东西拿了之后，你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不适的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症状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缓解，而且还加重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了。</w:t>
      </w:r>
    </w:p>
    <w:p w14:paraId="103B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老做手术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都知道割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长，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了不通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下水道堵了不通，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了之后还会堵塞，就这么简单。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比如说生小孩儿的叫胞宫，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长了一个他割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又长又割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长了一堆又割，最后实在没办法怎么办呢？把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胞宫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全都割了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他是这么一种思路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其实很简单，他为什么出了一个东西呢？就因为某个地方卡住了，气血一到那就走不过去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然后他卡那就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出一个包来。所以说咱们古代以通为美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通畅经络气血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，气血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一过，那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慢慢的就小了。</w:t>
      </w:r>
    </w:p>
    <w:p w14:paraId="17161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这个东西卡在这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怎么办？我告诉你们两个办法，我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只是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给你说一个大的方向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实际处理起来还是有很大困难的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我只是给你提供一种思路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就看你们有没有这智商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理解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这些东西他怎么来的你就怎么去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。比如说这地方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很窄，那你就往反方面走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把它变宽大。你要想尽办法形体上改变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你给它拉开，拉开就顺了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这个东西是不是就从这个状态慢慢变成这个状态，再过几年变成这个状态，再过几年变成这个状态，最后完全打开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这就是咱们讲的绽放和咱们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得明健身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讲的离心式拉伸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65C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什么叫离心式？就是远离心脏往外去运动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而不是内卷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运动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千万别干那事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一定要舒展大方，自然向外走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向外走他是不是就拉到这了，拉拉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拉开了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把空间腾开，让他有扩展的空间，让它有自由的活动空间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2D45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第二就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拉的过程当中，你这东西长时间缩着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它里边就粘连了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你解剖解开之后，血管连着血管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连着神经，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了，和粘连一样，他这里边也是粘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连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你摁一下硬邦邦的，你这样动都动不了，那这时候怎么办？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通畅里面的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血管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神经，打通通路，你把氧气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营养灌入进去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原先缺血缺气的坏人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坏分子又重新呼吸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新鲜空气了，连续三口我要做好人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不断的你往里面打氧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打能量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那他里面慢慢的就开始改邪归正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他既然能变成坏分子，他也能由坏分子变成正常了，没有什么不可逆的，什么东西都可逆。牙龈萎缩可逆吗？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我就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重新长出了牙龈。</w:t>
      </w:r>
    </w:p>
    <w:p w14:paraId="541C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这两条特别关键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就是说那么多毛病，现在得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有一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万种病名，这些病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没有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多大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意义，都是人为编造出来的。实际你自我就能感觉到你身体是否堵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的大和小，你自己感觉不出来吗？状态好和坏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完全没有必要创造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万个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病名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。你长到这儿他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堵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到这儿了，你长到这儿堵在这儿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……，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总之就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一堆堵和不通，最后让你不健康和要你的命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想想是不是啊？</w:t>
      </w:r>
    </w:p>
    <w:p w14:paraId="6715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具体怎么疏通是不是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学问呢？而且是一门高深的学问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我只能在这里给你普及一下大概的方向就这么回事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造原子弹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我告诉你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三五裂变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但是能具体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你能做出来吗？但是他写出那个公式来了，顺着这个公式你就能去摸索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飞机长翅膀能飞起来，就这个道理，但是你要真正解决这个问题，前面还有很多路要走。</w:t>
      </w:r>
    </w:p>
    <w:p w14:paraId="5E41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为什么我们成立得明健身这个团队？什么叫健身呢？就是经络健身，帮助你疏通经络，让你把这五疾都去除，我现在只是告诉大家，一疾就是有伏梁。其实还有四疾，肺上长了一堆结节，叫碧溪，你不要以为光是新冠导致你长结节，实际很多因素导致压着你，经济衰退，压力增加，不运动，压抑的很，尤其这几年，都导致你碧溪了。</w:t>
      </w:r>
    </w:p>
    <w:p w14:paraId="5B32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肝之肌曰肥气，啥叫肥气？肥、大、胀，是不是肝的主要特征啊？肝病变主要特征，囊肿，脂肪，肥大，后肌痛等等都是。包括脾之疾曰脾气，肾之疾曰奔豚。它就揭示了一个现象，就是五脏六腑皆有癥瘕积聚。一堆东西阻碍气机生化，血液流通，氧气供应，神经传导。这些东西就是循环，各种循环都堵了，那就越来越差，甚至他一旦带那个长变成湿那个长，你就倒了。我就讲这些吧，看一下有什么问题。</w:t>
      </w:r>
    </w:p>
    <w:p w14:paraId="36C1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腋窝出汗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有味道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小孩子湿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疹。</w:t>
      </w:r>
    </w:p>
    <w:p w14:paraId="0BB8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两侧的胆宝宝有淤，很多皮肤病，我跟你说都是里边不调导致的，表现在外面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你外面抹这个有啥用啊？</w:t>
      </w:r>
    </w:p>
    <w:p w14:paraId="2D669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老师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，伏梁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两岁半的孩子做有用吗？</w:t>
      </w:r>
    </w:p>
    <w:p w14:paraId="1C9A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都有用，都是尽早解决嘛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胸他不论是往外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还是往里凹，都是那有东西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撩开胸口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那地方有青筋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，按压痛，皮肤异常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还有小儿鼻梁发青，不爱吃东西，挑食，厌食和自闭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生长缓慢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10个有九个都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是那个问题造成的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697EE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你们问的很多问题，这一节课讲不了，你们快速截屏之后，把你的问题问上去，咱们里头你们问到的问题，几乎99.9%的老师都讲了，你们都可以去要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313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还有就是小视频要定期清，因为平台定期检查的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很多都被卡了，有的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一下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冲量的都被卡掉了，你们要小心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702AF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现在国家看似上面是大力弘扬中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，但是到下边都变味了，各种原因我就不明说了，各种原因变味，实际都在打压，都不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让你说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。有很大原因是利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，如果这个问题很好解决，你觉得那么多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院他咋办？很简单能解决问题，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得。庞大的利益共同体已经把这个卡死了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68F0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你看现在小孩鼻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炎，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很多很多方向都是错的，其实他不是个很难搞的问题，但是现在大多数人都很难搞，甚至有的带孩子一辈子，然后最后去割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做手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术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，其实在咱们这儿相对来说都是比较好解的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包括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抽动症。</w:t>
      </w:r>
    </w:p>
    <w:p w14:paraId="0775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这里头就很多卡的很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厉害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，其实你们多关注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你会发现只要跟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健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康有关系的，被卡的概率非常高，你稍微说多就会被卡。因为现在直播间人少，他可能还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没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监管。一般来说视频我们拍很多个都会出现没出去就被限了。</w:t>
      </w:r>
    </w:p>
    <w:p w14:paraId="0557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六岁宝宝一遇风就揉眼睛。</w:t>
      </w:r>
    </w:p>
    <w:p w14:paraId="50C6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孩子老爱揉眼睛是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的问题，叫肝胃不和导致了，经络是通的。你们学点经络知识，对你们了解这个健康都特别有用。</w:t>
      </w:r>
    </w:p>
    <w:p w14:paraId="1E5D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你们也可以进粉丝群，咱们每天都会有读书会，都会带着大家去学这些对你们真正有用的东西。我们每天都有读书会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是直播的哦。但是在这边不一定有，因为有时候会比较紧张，很多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不了。今天是试一下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播一个关于孩子长身体的。进到粉丝群里就能看到读书会的一些内容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大家先关注，只有关注了才能进粉丝群啊。</w:t>
      </w:r>
    </w:p>
    <w:p w14:paraId="3470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有的人还说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中医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科学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，或者经络子虚乌有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瞎编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。我跟你说，你这些人都长长脑子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不要人云亦云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你也觉得是这样。我们这些人从业这么多年了，他是真的假的，我们早就非常清楚了。</w:t>
      </w:r>
    </w:p>
    <w:p w14:paraId="3C36E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很多人就说古人寿命可短了，才30来岁，我就给举一个例子，你到任何一个没经过科学严重影响那个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偏远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山区，你看看他平均寿命是多少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你到云南那个古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去看看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到偏远地区看看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没有过过现代生活的，你看那些人平均寿命多少？他们不就是古人吗？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你说这人智商成啥了都。</w:t>
      </w:r>
    </w:p>
    <w:p w14:paraId="4B1A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一岁两个月的宝宝吃的很多，但是体重不长，才17斤。</w:t>
      </w:r>
    </w:p>
    <w:p w14:paraId="4BF9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关于长个子，刚老师其实把原理都说了，他长的关键就是他每转一圈就跟那个轮一样，他转的过程中，每一个地方他都是顺畅的，他有不顺畅的点，他拔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尖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就会受挫，就会受影响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它拔尖儿比如说他正常能拔5厘米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因为卡顿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比如说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这个地方堵着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19F26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师：实际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心口打开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胃口打开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孩子就蹭蹭的长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能吃能喝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心是开的就长起来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3689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你们的方向也永远都是让他的心口，胃口是打开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但凡朝着这个方向的，你就是走的对的方向，但凡是违背这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方向的，他就是反方向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64E7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我还想到一个问题，可能很多因为孩子长个子去打生长素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5E6A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这个问题咱就说过了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他导致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骨垢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线提前闭合，反而影响孩子未来，而且他会直接导致骨质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疏松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鸡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吹起来一样，他站都站不住，骨质偏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到时候一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一碰马上骨折了，特别多现在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92C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最后你就发现一条现在特别准，给动物和植物吹的东西都用在人身上了，各种膨大剂，化肥，激素，他给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家禽、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牲畜用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，给地里苗的，现在都用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人身上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太可怕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揠苗助长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的故事一样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4103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六岁女宝瘦瘦长长的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4E87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这个孩子长是先长个儿，这样先往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里长，然后再往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竖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里长完，你发现他不往横里长，你要调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脾，脾胃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好了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他就自然就胖了。</w:t>
      </w:r>
    </w:p>
    <w:p w14:paraId="4DCB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问题：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六岁的宝宝运动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后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胸口痛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。</w:t>
      </w:r>
    </w:p>
    <w:p w14:paraId="1940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很多一跑步难受，然后就不让他跑了，实际大错特错，难受正是碰到了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病灶，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应该继续找方法，循序渐进的继续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让他跑，把这地方冲开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3273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春春：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清水悠然说他跑动胸口会痛，同时他的鼻梁有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，就是鼻梁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的位置刚好对应的就是心口</w:t>
      </w:r>
      <w:r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sz w:val="28"/>
          <w:szCs w:val="28"/>
        </w:rPr>
        <w:t>胃口的位置完全是对应的。</w:t>
      </w:r>
    </w:p>
    <w:p w14:paraId="37FC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有很多吐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心口难受，憋着都是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有些人爬山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，原先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咱们这会员刚一爬感觉心口难受，脸色发白，感觉要死了，然后缓了一会儿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觉得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缓上来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然后他感觉舒畅些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。就是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一爬山那个地方一动，他通了一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，然后接着就能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爬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他有一个先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后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过程。</w:t>
      </w:r>
    </w:p>
    <w:p w14:paraId="2056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还有很多心脏有问题的小孩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，二尖瓣膜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关闭不全等等，大夫就告诉他，你这个终身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少运动，甚至不要剧烈运动，那不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了吗？因为他一跑就喘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一跑心就不舒服，然后他就更加不敢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，实际大错特错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</w:t>
      </w:r>
    </w:p>
    <w:p w14:paraId="1469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还有孩子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长大个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给足营养是一方面，他能很通顺的吸收利用是另一方面。现在主要问题是卡在后者了，吸收利用不了，为什么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吸收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利用不了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尤其是中焦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心下中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卡住了，运化不了。你再不停的去喂，这孩子就废了，很多爹妈就不明白这个道理，天天喂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1248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我就跟你说饮食这事，现在孩子吃的太过于精细，粗纤维太少，粘腻的东西太多，酸甜的东西太多，这些东西都导致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加剧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你说现在给孩子喝了多少牛奶，吃了多少酸奶，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吃了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多少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的小面包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蛋糕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全都是又软又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又腻的东西给孩子吃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。你说你给孩子吃过粗粮吗？吃过粗纤维吗？很少，很少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很多孩子挑食厌食，他还不爱吃这些东西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他就找那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有滋有味的东西吃。你想想养鸡的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有经验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给鸡食盆子里拌点沙子。</w:t>
      </w:r>
    </w:p>
    <w:p w14:paraId="738A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其实我跟你说，你给孩子吃面包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你给孩子吃粗纤维面包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类似的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比精细的面包要好，你给孩子喝豆浆要比牛奶好，牛奶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黏腻难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化，属性是阴寒的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豆浆是阳性的，你喝完豆浆并不感觉那么黏腻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但你喝牛奶，舌苔马上就白了。很多人说牛奶营养丰富，米粥不丰富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实际根本就不看这个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哪个能吸收利用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对身体好，哪个才是关键。不是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营养论，要讲营养结构，就是它的分子结构，分子和分子之间的结构。</w:t>
      </w:r>
    </w:p>
    <w:p w14:paraId="7A9F3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食物结构比实物内容有时候更重要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比如说就苹果的食物结构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拿着苹果直接吃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把苹果打成汁一样吗？不一样，结构发生改变了，一个是变成液体了，一个是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半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固体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比如你喝芹菜汁和吃芹菜能一样吗？不一样，如果说你吃了芹菜梗进去，你知道他会有什么感觉吗？它会梳理肠道，粗纤维会梳理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肠道，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萝卜也算。</w:t>
      </w:r>
    </w:p>
    <w:p w14:paraId="22A8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你们养小孩养的太金贵了，所以小孩难长，你要放开了养就好了，什么都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给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吃，反而要吃些粗粮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就像我小时候吃那个月饼，现在普通市场还有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就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很粗那个大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月饼，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那月饼最好，反而是贵的月饼变得又黏又腻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那粉打的那个细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嚼舌头好像能粘到牙上那种，那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千万别吃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他做越精越细越不要吃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越贵的越不要吃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。</w:t>
      </w:r>
    </w:p>
    <w:p w14:paraId="58CF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很多小孩不爱吃萝卜就是大错特错，你应该从小培养孩子爱吃萝卜，萝卜顺气，调理肝脾，特别好。第二个要让小孩学会在面汤里要加姜，很多小孩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吃姜的，有些年轻人都不吃姜，姜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祛寒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温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lang w:eastAsia="zh-CN"/>
        </w:rPr>
        <w:t>胃，</w:t>
      </w:r>
      <w:r>
        <w:rPr>
          <w:rFonts w:hint="eastAsia" w:ascii="宋体" w:hAnsi="宋体" w:eastAsia="宋体" w:cs="宋体"/>
          <w:b/>
          <w:bCs/>
          <w:snapToGrid w:val="0"/>
          <w:sz w:val="28"/>
          <w:szCs w:val="28"/>
        </w:rPr>
        <w:t>开胃特别好。</w:t>
      </w:r>
    </w:p>
    <w:p w14:paraId="7BA1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snapToGrid w:val="0"/>
          <w:sz w:val="28"/>
          <w:szCs w:val="28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22D4"/>
    <w:rsid w:val="120608E8"/>
    <w:rsid w:val="124208D5"/>
    <w:rsid w:val="132C0C81"/>
    <w:rsid w:val="14E35138"/>
    <w:rsid w:val="18EC1203"/>
    <w:rsid w:val="19F42220"/>
    <w:rsid w:val="1CE80F26"/>
    <w:rsid w:val="232F5AB3"/>
    <w:rsid w:val="267D7CB3"/>
    <w:rsid w:val="2E7530D8"/>
    <w:rsid w:val="32123412"/>
    <w:rsid w:val="37104A80"/>
    <w:rsid w:val="37952624"/>
    <w:rsid w:val="39A6069D"/>
    <w:rsid w:val="46D97E35"/>
    <w:rsid w:val="4A7A2E25"/>
    <w:rsid w:val="4FBB7053"/>
    <w:rsid w:val="53C90BE8"/>
    <w:rsid w:val="637A4B62"/>
    <w:rsid w:val="68F86B21"/>
    <w:rsid w:val="6E701C0D"/>
    <w:rsid w:val="6ECC2D7B"/>
    <w:rsid w:val="7380720F"/>
    <w:rsid w:val="76CF122A"/>
    <w:rsid w:val="77826765"/>
    <w:rsid w:val="785B100F"/>
    <w:rsid w:val="7C354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6600</Words>
  <Characters>6607</Characters>
  <TotalTime>8</TotalTime>
  <ScaleCrop>false</ScaleCrop>
  <LinksUpToDate>false</LinksUpToDate>
  <CharactersWithSpaces>6653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2025-07-04T12:38:00Z</dcterms:created>
  <dc:creator>Apache POI</dc:creator>
  <cp:lastModifiedBy>紫水晶</cp:lastModifiedBy>
  <dcterms:modified xsi:type="dcterms:W3CDTF">2025-07-14T03:07:10Z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eyJoZGlkIjoiODQxODRhZmVlZDBhYjFiZjg5NzBjYzFlYTQ0NmQyNjMiLCJ1c2VySWQiOiIzMTYyNTI1MTUifQ==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E1FA55BFCE104FEBBACF29B7653B93B2_13</vt:lpwstr>
  </property>
</Properties>
</file>