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4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</w:rPr>
        <w:t>中医解读</w:t>
      </w: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  <w:lang w:eastAsia="zh-CN"/>
        </w:rPr>
        <w:t>伏</w:t>
      </w: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</w:rPr>
        <w:t>梁与恶性区别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napToGrid w:val="0"/>
          <w:sz w:val="28"/>
          <w:szCs w:val="28"/>
          <w:lang w:val="en-US" w:eastAsia="zh-CN"/>
        </w:rPr>
        <w:t xml:space="preserve">                                              整理：紫水晶</w:t>
      </w:r>
    </w:p>
    <w:p w14:paraId="00C2A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</w:p>
    <w:p w14:paraId="29F7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这是咱们中医经典四部经典之一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难经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上明确指出来的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你们应该知道秦越人扁鹊写的一本书叫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经》，它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是我国古代四部经典之一，现在仍然指导着我们的临床。</w:t>
      </w:r>
    </w:p>
    <w:p w14:paraId="619A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大家可能对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概念没有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很深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的了解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因为现在老百姓根本不知道很多中医名词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概念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什么意思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当潜伏讲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结梁子，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在哪结梁子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结梁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子就是结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在我们心下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堵住了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堵住了大的气脉的运行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2FC28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胃的贲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门在那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儿，升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主动脉都在那儿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还有肺的肺管也是在这附近，这个地方是一个交通要道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你看古代打仗叫做护心甲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护心镜，这有个护心镜，射箭啪给射到这弹出去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可见心口这个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重要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。如果这地方一旦出现问题有闪失，那是不是生命就受到威胁了？那么如果你那儿出现堵塞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变形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增生，是不是我们的健康也受到威胁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那潜伏隐藏一个大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，搞严重了就是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瘤，他要换了位置，附到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就是贲门癌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，附到肺上就是向心性肺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癌，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有周围性的癌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，还有向心性的癌。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如果说他附在心上，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心病。我们古人管他叫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他不叫恶性肿瘤，也可以分1度，2度，3度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5BFF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很多人甚至小孩天生就有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，娘胎里带的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或者说他年轻的时候，儿童的时候他那有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表现形式是什么？首先孩子嗓子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眼儿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吃东西不爱吃，他老堵在这儿，感觉难受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还有这个地方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（心口处）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明显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凹陷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，按压疼痛，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看孩子如果看脸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就这个地方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（山根）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有横纹或者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，都代表这地方有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  <w:t>1度，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2度，3度。比如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小孩生长挑食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厌食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不爱吃东西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不爱说话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闷着自闭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都卡在这个地方叫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梁。</w:t>
      </w:r>
    </w:p>
    <w:p w14:paraId="5588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伤寒论上又把这个叫做什么呢？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伤寒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和金匮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要略合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称《伤寒杂病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是我国第一部也是最重要的一本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中医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临床著作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那里面就强调了这个地方又叫做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就是胸腔组织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结在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块撕不开，扯不断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胸结在那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。里边的黏膜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、结缔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组织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内脏等等的他一团堵在这了。你们有没有这种经历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就是你一不高兴了，或者你一紧张发现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心口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底下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紧，一吵架，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一查高考分数，心脏一下紧，有的紧张说不出话来，甚至是呼吸都困难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心跳加速，这个东西就叫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结胸。</w:t>
      </w:r>
    </w:p>
    <w:p w14:paraId="4B27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是一种很正常的病态的生理现象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病理现象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就感觉自己心眼小，遇到点事就想不开，就感觉心口紧，甚至脑瓜子都紧，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这叫结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胸还有短暂性和长期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性结胸，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分无形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胸和有形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你一结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然后一开心就散了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这个只是暂时性的和无形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。有时候你会发现你长时间郁闷的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，再给你高兴事你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打不开了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就是没什么高兴事了，中个5百万你感觉都开心不起来，这就是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有形结胸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和长期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，就叫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梁了，就形成疙瘩了在里面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给你什么好吃的山珍海味，给你什么惊喜的事都不可能引起你开心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，里面有疙瘩了，叫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伏梁，潜伏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在里面的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疙瘩。</w:t>
      </w:r>
    </w:p>
    <w:p w14:paraId="0FE3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如果说我咔嚓给你解剖在那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看，你猜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能看到什么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不一定会看到肿瘤，到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肿瘤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那地方已经成称的了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。增生，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比如说食道壁增厚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冒了很多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结缔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组织，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溜秋的那些东西，到时候西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大夫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手术的给你切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组织让你看，烂烂嘟嘟的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同时导致食道变窄变细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那地方血管增生很厉害，一堆血管掰不开叫血瘤子一样，就在里边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6698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所以说对于小孩来说，大人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小孩这个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堵了，像一个小苗往上长的时候，一下给压住了，给摁住了，你觉得这小苗还能长起来吗？不能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投喂各种好饲料，能长起来吗？他吃不进去。吃进去也消化不了，他所有的营养都要通过门静脉回去之后，要进入肺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动脉，肺静脉，通过血氧结合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上腔主动脉和下腔主动脉分散到全身。但是他在心口这一卡住，最重要的交通要塞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堵了，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你说营养还能推送吗？食物的营养物质推送不过去，他就从肺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那儿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拿着氧气也可以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运过去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。大家能理解吗？一是消化，一是吃不下去，吃下去消化了也吸收不了，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推送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不到全身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而且他还把很多神经，迷索神经等等的那一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系列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经给压住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，导致孩子长期不开心，自闭，多动症，注意力不集中，甚至影响身体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智力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发育。他通过经络感传传到脑子里，他拉住脑子，脑子他就不发育。</w:t>
      </w:r>
    </w:p>
    <w:p w14:paraId="2184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你看老师讲的很清楚吧，但是咱们短视频没法说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我只能开直播，跟你们说一说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这也不是我发现的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古人早就写的很清楚了。那怎么办？你们想想解决办法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把它拆了，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拿小刀划开给剔出去，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是不是老想着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这样？我跟你说不解决问题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，就像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恶性肿瘤一样，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他都是弥漫性的，浸润性的。</w:t>
      </w:r>
    </w:p>
    <w:p w14:paraId="6818B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区分梁和恶典型一个区别就是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梁是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一个包块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跟别的周边的界限是清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的，跟周边的正常组织没有太多的关联，不是你连着我，我连着你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直接摘了就完了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恶性的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浸润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性的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你中有我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我中有你，这是肿瘤，这是正常的，两个交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块的，我问你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怎么拿？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只能把这个正常的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给剁了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。比如乳房这儿有一个包块，他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会把整个乳房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都给拿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了，这一大块全都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掉。他这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扣掉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之后，他们发现这边也长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，过几年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这边也得扣掉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有的就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块扣掉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就是这么回事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实际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的办法是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解决不了问题的，因为你连着我，我连着你，大家都是命运共同体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111F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你要怎么解决？为什么会恶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？为什么会压成一个疙瘩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是你的生活起居和心态等等导致那个地方组织没有完全展开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像一张纸一样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本身是很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的是很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的就全缩在一起。你就紧，天天紧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紧上三年，五年，十年，八年是不是就这样了？那么这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你给他割了，把这个拿走了，把自己给伤了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40133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我看到大家问了很多问题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大家有问题的截屏啊。问的这些问题咱们都是可以跟你讲，但是今天一节课不足以讲很多，你们看一下或者进群，有很多讲不了，咱们这边开的咱们自己的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会员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，你们可以理解，就能好讲一点。这边咱们读书会直播间的下去问你们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长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4DDEE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接着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跟你说，你这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，因为你这老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不舒展，先是带褶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，然后慢慢地里面那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神经渗着肌肉组织和那个血管上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慢慢就这样团，我们叫做向心性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缩，它就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成这样了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到中间之后，里面那个细胞就缺氧了，你压着我，我压着你是不是就缺氧了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缺血缺氧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然后他为了自救就开始变异了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细胞变异了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时候你把它变成敌人是不对的，它都是你的人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都是你的正常细胞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的，你中央不给他供应粮草了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他自己为了活就变异，就造反了。其实都是你的东西，你拿了这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是不是空了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但周围还是往这边聚，你就会发现你这个东西拿了之后，你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不适的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症状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缓解，而且还加重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了。</w:t>
      </w:r>
    </w:p>
    <w:p w14:paraId="103B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老做手术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都知道割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长，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了不通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下水道堵了不通，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了之后还会堵塞，就这么简单。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比如说生小孩儿的叫胞宫，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长了一个他割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又长又割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长了一堆又割，最后实在没办法怎么办呢？把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胞宫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全都割了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他是这么一种思路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其实很简单，他为什么出了一个东西呢？就因为某个地方卡住了，气血一到那就走不过去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然后他卡那就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出一个包来。所以说咱们古代以通为美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通畅经络气血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，气血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一过，那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慢慢的就小了。</w:t>
      </w:r>
    </w:p>
    <w:p w14:paraId="1716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这个东西卡在这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怎么办？我告诉你们两个办法，我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只是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给你说一个大的方向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实际处理起来还是有很大困难的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我只是给你提供一种思路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就看你们有没有这智商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理解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这些东西他怎么来的你就怎么去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。比如说这地方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很窄，那你就往反方面走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把它变宽大。你要想尽办法形体上改变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你给它拉开，拉开就顺了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这个东西是不是就从这个状态慢慢变成这个状态，再过几年变成这个状态，再过几年变成这个状态，最后完全打开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这就是咱们讲的绽放和咱们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讲的离心式拉伸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265C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什么叫离心式？就是远离心脏往外去运动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而不是内卷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运动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千万别干那事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一定要舒展大方，自然向外走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向外走他是不是就拉到这了，拉拉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拉开了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把空间腾开，让他有扩展的空间，让它有自由的活动空间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2D45C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第二就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拉的过程当中，你这东西长时间缩着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它里边就粘连了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你解剖解开之后，血管连着血管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连着神经，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了，和粘连一样，他这里边也是粘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你摁一下硬邦邦的，你这样动都动不了，那这时候怎么办？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通畅里面的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血管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神经，打通通路，你把氧气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营养灌入进去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原先缺血缺气的坏人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坏分子又重新呼吸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新鲜空气了，连续三口我要做好人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不断的你往里面打氧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打能量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那他里面慢慢的就开始改邪归正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他既然能变成坏分子，他也能由坏分子变成正常了，没有什么不可逆的，什么东西都可逆。牙龈萎缩可逆吗？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我就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重新长出了牙龈。</w:t>
      </w:r>
    </w:p>
    <w:p w14:paraId="541C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这两条特别关键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就是说那么多毛病，现在得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有一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万种病名，这些病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多大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意义，都是人为编造出来的。实际你自我就能感觉到你身体是否堵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的大和小，你自己感觉不出来吗？状态好和坏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完全没有必要创造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万个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病名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。你长到这儿他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到这儿了，你长到这儿堵在这儿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……，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总之就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一堆堵和不通，最后让你不健康和要你的命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想想是不是啊？</w:t>
      </w:r>
    </w:p>
    <w:p w14:paraId="6715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具体怎么疏通是不是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学问呢？而且是一门高深的学问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我只能在这里给你普及一下大概的方向就这么回事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造原子弹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我告诉你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三五裂变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但是能具体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你能做出来吗？但是他写出那个公式来了，顺着这个公式你就能去摸索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飞机长翅膀能飞起来，就这个道理，但是你要真正解决这个问题，前面还有很多路要走。</w:t>
      </w:r>
    </w:p>
    <w:p w14:paraId="5E41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为什么我们成立得明健身这个团队？什么叫健身呢？就是经络健身，帮助你疏通经络，让你把这五疾都去除，我现在只是告诉大家，一疾就是有伏梁。其实还有四疾，肺上长了一堆结节，叫碧溪，你不要以为光是新冠导致你长结节，实际很多因素导致压着你，经济衰退，压力增加，不运动，压抑的很，尤其这几年，都导致你碧溪了。</w:t>
      </w:r>
    </w:p>
    <w:p w14:paraId="5B32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肝之肌曰肥气，啥叫肥气？肥、大、胀，是不是肝的主要特征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啊？肝病变主要特征，囊肿，脂肪，肥大，后肌痛等等都是。包括脾之疾曰脾气，肾之疾曰奔豚。它就揭示了一个现象，就是五脏六腑皆有癥瘕积聚。一堆东西阻碍气机生化，血液流通，氧气供应，神经传导。这些东西就是循环，各种循环都堵了，那就越来越差，甚至他一旦带那个长变成湿那个长，你就倒了。我就讲这些吧，看一下有什么问题。</w:t>
      </w:r>
    </w:p>
    <w:p w14:paraId="36C1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腋窝出汗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有味道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小孩子湿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疹。</w:t>
      </w:r>
    </w:p>
    <w:p w14:paraId="0BB8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两侧的胆宝宝有淤，很多皮肤病，我跟你说都是里边不调导致的，表现在外面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你外面抹这个有啥用啊？</w:t>
      </w:r>
    </w:p>
    <w:p w14:paraId="2D66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老师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，伏梁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两岁半的孩子做有用吗？</w:t>
      </w:r>
    </w:p>
    <w:p w14:paraId="1C9A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都有用，都是尽早解决嘛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胸他不论是往外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还是往里凹，都是那有东西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撩开胸口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那地方有青筋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，按压痛，皮肤异常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还有小儿鼻梁发青，不爱吃东西，挑食，厌食和自闭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生长缓慢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10个有九个都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是那个问题造成的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</w:p>
    <w:p w14:paraId="697EE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你们问的很多问题，这一节课讲不了，你们快速截屏之后，把你的问题问上去，咱们里头你们问到的问题，几乎99.9%的老师都讲了，你们都可以去要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43138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还有就是小视频要定期清，因为平台定期检查的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很多都被卡了，有的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冲量的都被卡掉了，你们要小心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702AF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现在国家看似上面是大力弘扬中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，但是到下边都变味了，各种原因我就不明说了，各种原因变味，实际都在打压，都不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让你说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。有很大原因是利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，如果这个问题很好解决，你觉得那么多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院他咋办？很简单能解决问题，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得。庞大的利益共同体已经把这个卡死了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68F0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你看现在小孩鼻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炎，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很多很多方向都是错的，其实他不是个很难搞的问题，但是现在大多数人都很难搞，甚至有的带孩子一辈子，然后最后去割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做手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术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，其实在咱们这儿相对来说都是比较好解的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包括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抽动症。</w:t>
      </w:r>
    </w:p>
    <w:p w14:paraId="0775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这里头就很多卡的很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厉害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，其实你们多关注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你会发现只要跟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康有关系的，被卡的概率非常高，你稍微说多就会被卡。因为现在直播间人少，他可能还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没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监管。一般来说视频我们拍很多个都会出现没出去就被限了。</w:t>
      </w:r>
    </w:p>
    <w:p w14:paraId="0557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六岁宝宝一遇风就揉眼睛。</w:t>
      </w:r>
    </w:p>
    <w:p w14:paraId="50C6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孩子老爱揉眼睛是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的问题，叫肝胃不和导致了，经络是通的。你们学点经络知识，对你们了解这个健康都特别有用。</w:t>
      </w:r>
    </w:p>
    <w:p w14:paraId="1E5D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你们也可以进粉丝群，咱们每天都会有读书会，都会带着大家去学这些对你们真正有用的东西。我们每天都有读书会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是直播的哦。但是在这边不一定有，因为有时候会比较紧张，很多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不了。今天是试一下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播一个关于孩子长身体的。进到粉丝群里就能看到读书会的一些内容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大家先关注，只有关注了才能进粉丝群啊。</w:t>
      </w:r>
    </w:p>
    <w:p w14:paraId="3470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有的人还说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中医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科学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，或者经络子虚乌有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瞎编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。我跟你说，你这些人都长长脑子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不要人云亦云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你也觉得是这样。我们这些人从业这么多年了，他是真的假的，我们早就非常清楚了。</w:t>
      </w:r>
    </w:p>
    <w:p w14:paraId="3C36E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很多人就说古人寿命可短了，才30来岁，我就给举一个例子，你到任何一个没经过科学严重影响那个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偏远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山区，你看看他平均寿命是多少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你到云南那个古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去看看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到偏远地区看看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没有过过现代生活的，你看那些人平均寿命多少？他们不就是古人吗？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你说这人智商成啥了都。</w:t>
      </w:r>
    </w:p>
    <w:p w14:paraId="4B1A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一岁两个月的宝宝吃的很多，但是体重不长，才17斤。</w:t>
      </w:r>
    </w:p>
    <w:p w14:paraId="4BF9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关于长个子，刚老师其实把原理都说了，他长的关键就是他每转一圈就跟那个轮一样，他转的过程中，每一个地方他都是顺畅的，他有不顺畅的点，他拔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尖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就会受挫，就会受影响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它拔尖儿比如说他正常能拔5厘米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因为卡顿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比如说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这个地方堵着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19F2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师：实际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心口打开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胃口打开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孩子就蹭蹭的长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能吃能喝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心是开的就长起来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3689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你们的方向也永远都是让他的心口，胃口是打开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但凡朝着这个方向的，你就是走的对的方向，但凡是违背这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方向的，他就是反方向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64E7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我还想到一个问题，可能很多因为孩子长个子去打生长素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5E6A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这个问题咱就说过了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他导致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骨垢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线提前闭合，反而影响孩子未来，而且他会直接导致骨质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疏松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吹起来一样，他站都站不住，骨质偏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到时候一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一碰马上骨折了，特别多现在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592C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最后你就发现一条现在特别准，给动物和植物吹的东西都用在人身上了，各种膨大剂，化肥，激素，他给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家禽、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牲畜用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，给地里苗的，现在都用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人身上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太可怕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揠苗助长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的故事一样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4103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六岁女宝瘦瘦长长的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4E873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这个孩子长是先长个儿，这样先往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里长，然后再往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里长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里长完，你发现他不往横里长，你要调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脾，脾胃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好了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他就自然就胖了。</w:t>
      </w:r>
    </w:p>
    <w:p w14:paraId="4DCB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六岁的宝宝运动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胸口痛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1940D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很多一跑步难受，然后就不让他跑了，实际大错特错，难受正是碰到了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病灶，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应该继续找方法，循序渐进的继续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让他跑，把这地方冲开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</w:p>
    <w:p w14:paraId="3273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清水悠然说他跑动胸口会痛，同时他的鼻梁有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，就是鼻梁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的位置刚好对应的就是心口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胃口的位置完全是对应的。</w:t>
      </w:r>
    </w:p>
    <w:p w14:paraId="37FC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有很多吐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心口难受，憋着都是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有些人爬山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，原先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咱们这会员刚一爬感觉心口难受，脸色发白，感觉要死了，然后缓了一会儿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觉得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缓上来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然后他感觉舒畅些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一爬山那个地方一动，他通了一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，然后接着就能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爬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他有一个先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后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过程。</w:t>
      </w:r>
    </w:p>
    <w:p w14:paraId="2056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还有很多心脏有问题的小孩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，二尖瓣膜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关闭不全等等，大夫就告诉他，你这个终身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少运动，甚至不要剧烈运动，那不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了吗？因为他一跑就喘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一跑心就不舒服，然后他就更加不敢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，实际大错特错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</w:p>
    <w:p w14:paraId="1469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还有孩子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长大个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给足营养是一方面，他能很通顺的吸收利用是另一方面。现在主要问题是卡在后者了，吸收利用不了，为什么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吸收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利用不了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尤其是中焦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心下中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卡住了，运化不了。你再不停的去喂，这孩子就废了，很多爹妈就不明白这个道理，天天喂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1248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我就跟你说饮食这事，现在孩子吃的太过于精细，粗纤维太少，粘腻的东西太多，酸甜的东西太多，这些东西都导致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加剧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你说现在给孩子喝了多少牛奶，吃了多少酸奶，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吃了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多少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黏腻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的小面包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蛋糕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全都是又软又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又腻的东西给孩子吃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。你说你给孩子吃过粗粮吗？吃过粗纤维吗？很少，很少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很多孩子挑食厌食，他还不爱吃这些东西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他就找那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有滋有味的东西吃。你想想养鸡的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有经验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给鸡食盆子里拌点沙子。</w:t>
      </w:r>
    </w:p>
    <w:p w14:paraId="738A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其实我跟你说，你给孩子吃面包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你给孩子吃粗纤维面包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类似的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比精细的面包要好，你给孩子喝豆浆要比牛奶好，牛奶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黏腻难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化，属性是阴寒的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豆浆是阳性的，你喝完豆浆并不感觉那么黏腻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但你喝牛奶，舌苔马上就白了。很多人说牛奶营养丰富，米粥不丰富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实际根本就不看这个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哪个能吸收利用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对身体好，哪个才是关键。不是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营养论，要讲营养结构，就是它的分子结构，分子和分子之间的结构。</w:t>
      </w:r>
    </w:p>
    <w:p w14:paraId="7A9F3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食物结构比实物内容有时候更重要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比如说就苹果的食物结构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拿着苹果直接吃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把苹果打成汁一样吗？不一样，结构发生改变了，一个是变成液体了，一个是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固体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比如你喝芹菜汁和吃芹菜能一样吗？不一样，如果说你吃了芹菜梗进去，你知道他会有什么感觉吗？它会梳理肠道，粗纤维会梳理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肠道，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萝卜也算。</w:t>
      </w:r>
    </w:p>
    <w:p w14:paraId="22A8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你们养小孩养的太金贵了，所以小孩难长，你要放开了养就好了，什么都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吃，反而要吃些粗粮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就像我小时候吃那个月饼，现在普通市场还有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粒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很粗那个大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月饼，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那月饼最好，反而是贵的月饼变得又黏又腻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那粉打的那个细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嚼舌头好像能粘到牙上那种，那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千万别吃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他做越精越细越不要吃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越贵的越不要吃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58CF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很多小孩不爱吃萝卜就是大错特错，你应该从小培养孩子爱吃萝卜，萝卜顺气，调理肝脾，特别好。第二个要让小孩学会在面汤里要加姜，很多小孩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吃姜的，有些年轻人都不吃姜，姜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祛寒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胃，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开胃特别好。</w:t>
      </w:r>
    </w:p>
    <w:p w14:paraId="7BA1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322D4"/>
    <w:rsid w:val="120608E8"/>
    <w:rsid w:val="124208D5"/>
    <w:rsid w:val="132C0C81"/>
    <w:rsid w:val="14E35138"/>
    <w:rsid w:val="18EC1203"/>
    <w:rsid w:val="19F42220"/>
    <w:rsid w:val="1CE80F26"/>
    <w:rsid w:val="267D7CB3"/>
    <w:rsid w:val="2E7530D8"/>
    <w:rsid w:val="32123412"/>
    <w:rsid w:val="37104A80"/>
    <w:rsid w:val="37952624"/>
    <w:rsid w:val="39A6069D"/>
    <w:rsid w:val="46D97E35"/>
    <w:rsid w:val="4A7A2E25"/>
    <w:rsid w:val="4FBB7053"/>
    <w:rsid w:val="53C90BE8"/>
    <w:rsid w:val="637A4B62"/>
    <w:rsid w:val="68F86B21"/>
    <w:rsid w:val="6E701C0D"/>
    <w:rsid w:val="6ECC2D7B"/>
    <w:rsid w:val="7380720F"/>
    <w:rsid w:val="76CF122A"/>
    <w:rsid w:val="77826765"/>
    <w:rsid w:val="785B100F"/>
    <w:rsid w:val="7C354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6597</Words>
  <Characters>6604</Characters>
  <TotalTime>8</TotalTime>
  <ScaleCrop>false</ScaleCrop>
  <LinksUpToDate>false</LinksUpToDate>
  <CharactersWithSpaces>6650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2025-07-04T12:38:00Z</dcterms:created>
  <dc:creator>Apache POI</dc:creator>
  <cp:lastModifiedBy>紫水晶</cp:lastModifiedBy>
  <dcterms:modified xsi:type="dcterms:W3CDTF">2025-07-11T02:13:18Z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eyJoZGlkIjoiYzlhZTNkNTMzZjllZWIyMGExZTI4NTEzODM0OTEzMjkiLCJ1c2VySWQiOiIzMTYyNTI1MTUifQ==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E1FA55BFCE104FEBBACF29B7653B93B2_13</vt:lpwstr>
  </property>
</Properties>
</file>