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B1EAE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结缘得明</w:t>
      </w:r>
      <w:r>
        <w:rPr>
          <w:rFonts w:hint="eastAsia"/>
          <w:sz w:val="44"/>
          <w:szCs w:val="44"/>
          <w:lang w:eastAsia="zh-CN"/>
        </w:rPr>
        <w:t>、</w:t>
      </w:r>
      <w:r>
        <w:rPr>
          <w:rFonts w:hint="eastAsia"/>
          <w:sz w:val="44"/>
          <w:szCs w:val="44"/>
        </w:rPr>
        <w:t>身心向阳</w:t>
      </w:r>
      <w:r>
        <w:rPr>
          <w:rFonts w:hint="eastAsia"/>
          <w:sz w:val="44"/>
          <w:szCs w:val="44"/>
          <w:lang w:eastAsia="zh-CN"/>
        </w:rPr>
        <w:t>、</w:t>
      </w:r>
      <w:r>
        <w:rPr>
          <w:rFonts w:hint="eastAsia"/>
          <w:sz w:val="44"/>
          <w:szCs w:val="44"/>
        </w:rPr>
        <w:t>自在安康</w:t>
      </w:r>
    </w:p>
    <w:p w14:paraId="5CAE286F">
      <w:pPr>
        <w:jc w:val="center"/>
        <w:rPr>
          <w:rFonts w:hint="eastAsia"/>
          <w:sz w:val="44"/>
          <w:szCs w:val="44"/>
        </w:rPr>
      </w:pPr>
    </w:p>
    <w:p w14:paraId="3C65873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</w:t>
      </w:r>
      <w:r>
        <w:rPr>
          <w:rFonts w:hint="eastAsia"/>
          <w:sz w:val="28"/>
          <w:szCs w:val="28"/>
          <w:lang w:val="en-US" w:eastAsia="zh-CN"/>
        </w:rPr>
        <w:t>谢大千老</w:t>
      </w:r>
      <w:r>
        <w:rPr>
          <w:rFonts w:hint="eastAsia"/>
          <w:sz w:val="28"/>
          <w:szCs w:val="28"/>
        </w:rPr>
        <w:t>师引路，让我往后的健康之路有了清晰方向与前行目标；感恩得明健身，彻底重塑了我的生活习惯、处世方式与人生心态；更感恩同行相伴的各位家人伙伴，一路欢声笑语、温暖同行，让我真切读懂了洒脱自在、向阳而生的人生底色。</w:t>
      </w:r>
    </w:p>
    <w:p w14:paraId="00965F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 年，在爱人的</w:t>
      </w:r>
      <w:r>
        <w:rPr>
          <w:rFonts w:hint="eastAsia"/>
          <w:sz w:val="28"/>
          <w:szCs w:val="28"/>
          <w:lang w:val="en-US" w:eastAsia="zh-CN"/>
        </w:rPr>
        <w:t>支持下</w:t>
      </w:r>
      <w:r>
        <w:rPr>
          <w:rFonts w:hint="eastAsia"/>
          <w:sz w:val="28"/>
          <w:szCs w:val="28"/>
        </w:rPr>
        <w:t>与腰痛旧疾的契机下，我有幸结缘得明这个温暖幸福的大家庭。曾经的我，常年饱受腰痛折磨，严重时卧床不起、无法起身，年年都要往返医院求医问诊，稍有不适就只能躺着静养，日子灰暗又煎熬。同时我性格内敛不善言谈，工作生活里琐事缠身、内心压抑纠结，遇事容易内耗自我，面对工作汇报不敢直视他人，烦心琐事久久无法释怀，整个人自卑怯懦、含胸驼背，精气神日渐萎靡。</w:t>
      </w:r>
    </w:p>
    <w:p w14:paraId="5AA824E8"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入得明之后，一切都悄然改变。腰痛再也没有反复发作，偶尔身体不适，我跟着练习高抬腿、舒展拉伸，便能轻松缓解，再也不用饱受病痛卧床、往返医院的煎熬。烦闷焦虑时，想想健身所学的道理，内心瞬间豁然开朗，心态越来越豁达从容，不再纠结内耗、自我封闭。慢慢的，我走路昂首挺胸，含胸驼背的陋习彻底消失，整个人自信大方、精神饱满，成为单位里状态最好的人，久违的笑容重新挂满脸庞，健身也真正完完全全融入了我的日常烟火生活。</w:t>
      </w:r>
    </w:p>
    <w:p w14:paraId="557AFD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长期坚持健身，不止治愈了我自身的病痛，更带来了全家庭的正向改变。困扰我多年的鼻炎不知不觉彻底痊愈，胳膊上常年反复的皮肤小疙瘩全部消散，肌肤愈发光滑细腻；遇事思路愈发清晰通透，为人处事胆量与格局都大幅提升。我的孩子从最初参加夏令营</w:t>
      </w:r>
      <w:r>
        <w:rPr>
          <w:rFonts w:hint="eastAsia"/>
          <w:sz w:val="28"/>
          <w:szCs w:val="28"/>
          <w:lang w:val="en-US" w:eastAsia="zh-CN"/>
        </w:rPr>
        <w:t>时的不情愿</w:t>
      </w:r>
      <w:r>
        <w:rPr>
          <w:rFonts w:hint="eastAsia"/>
          <w:sz w:val="28"/>
          <w:szCs w:val="28"/>
        </w:rPr>
        <w:t>，到后来主动</w:t>
      </w:r>
      <w:r>
        <w:rPr>
          <w:rFonts w:hint="eastAsia"/>
          <w:sz w:val="28"/>
          <w:szCs w:val="28"/>
          <w:lang w:val="en-US" w:eastAsia="zh-CN"/>
        </w:rPr>
        <w:t>要求</w:t>
      </w: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  <w:lang w:val="en-US" w:eastAsia="zh-CN"/>
        </w:rPr>
        <w:t>连续</w:t>
      </w:r>
      <w:r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  <w:lang w:val="en-US" w:eastAsia="zh-CN"/>
        </w:rPr>
        <w:t>加2届夏令营</w:t>
      </w:r>
      <w:r>
        <w:rPr>
          <w:rFonts w:hint="eastAsia"/>
          <w:sz w:val="28"/>
          <w:szCs w:val="28"/>
        </w:rPr>
        <w:t>，敢于在镜头前从容表达自己，身形体态愈发挺拔健康；日常感冒不适，也懂得用养生方法自我调理，磕碰伤痛也能从容应对。我的爱人也跟着我一同练习健身，</w:t>
      </w:r>
      <w:r>
        <w:rPr>
          <w:rFonts w:hint="eastAsia"/>
          <w:sz w:val="28"/>
          <w:szCs w:val="28"/>
          <w:lang w:val="en-US" w:eastAsia="zh-CN"/>
        </w:rPr>
        <w:t>后来为了更</w:t>
      </w:r>
      <w:r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  <w:lang w:val="en-US" w:eastAsia="zh-CN"/>
        </w:rPr>
        <w:t>地</w:t>
      </w:r>
      <w:r>
        <w:rPr>
          <w:rFonts w:hint="eastAsia"/>
          <w:sz w:val="28"/>
          <w:szCs w:val="28"/>
        </w:rPr>
        <w:t>学习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2021年正式成为一名得明人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后来还</w:t>
      </w:r>
      <w:r>
        <w:rPr>
          <w:rFonts w:hint="eastAsia"/>
          <w:sz w:val="28"/>
          <w:szCs w:val="28"/>
        </w:rPr>
        <w:t>报名中医课程，成为全家人的健康守护者。家里大小头疼脑热，都由他细心调理照料，就连原本心存疑虑的家人，也渐渐信服认可，安心跟着调理养护，全家都在健康路上稳步前行。</w:t>
      </w:r>
    </w:p>
    <w:p w14:paraId="29F39CD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当然健身路上我也曾迷茫彷徨。2021 年单位体检，我查出子宫肌瘤、乳腺增生，心脏功能偏弱，</w:t>
      </w:r>
      <w:r>
        <w:rPr>
          <w:rFonts w:hint="eastAsia"/>
          <w:sz w:val="28"/>
          <w:szCs w:val="28"/>
          <w:lang w:val="en-US" w:eastAsia="zh-CN"/>
        </w:rPr>
        <w:t>有一段时间</w:t>
      </w:r>
      <w:r>
        <w:rPr>
          <w:rFonts w:hint="eastAsia"/>
          <w:sz w:val="28"/>
          <w:szCs w:val="28"/>
        </w:rPr>
        <w:t>走路稍快就心慌气短，爬楼梯更是喘不上气、中途频频停歇。加上量子班动作难以规范到位，练习迟迟找不到感觉，我一度沮丧失落、停滞锻炼。好在爱人贴心咨询、耐心开导，</w:t>
      </w:r>
      <w:r>
        <w:rPr>
          <w:rFonts w:hint="eastAsia"/>
          <w:sz w:val="28"/>
          <w:szCs w:val="28"/>
          <w:lang w:val="en-US" w:eastAsia="zh-CN"/>
        </w:rPr>
        <w:t>春春教练</w:t>
      </w:r>
      <w:r>
        <w:rPr>
          <w:rFonts w:hint="eastAsia"/>
          <w:sz w:val="28"/>
          <w:szCs w:val="28"/>
        </w:rPr>
        <w:t>悉心指引，我慢慢放下焦虑、摆正心态，重新坚持间断锻炼。短短两个月，心慌气短的不适就神奇消散，身体状态肉眼可见地变好。</w:t>
      </w:r>
    </w:p>
    <w:p w14:paraId="3F0FB9F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2025年</w:t>
      </w:r>
      <w:r>
        <w:rPr>
          <w:rFonts w:hint="eastAsia"/>
          <w:sz w:val="28"/>
          <w:szCs w:val="28"/>
        </w:rPr>
        <w:t>泰山之行，更是我身心成长最好的见证。春日以来我时常胸口发闷、气机郁结，两胁发胀不适。独自攀爬泰山途中，一度心跳加速、头晕冒汗、胸闷气短，紧张不安之际，我想起老师课堂上讲过的呼吸调理方法，照着用心练习、缓缓舒展，不适感一点点消散。全程紧跟队伍稳步前行，登顶全程再也没有半点不适，站上山顶那一刻，神清气爽、通体舒畅，胸口郁结的闷气烟消云散。</w:t>
      </w:r>
    </w:p>
    <w:p w14:paraId="69892F6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此前打羽毛球磕碰受伤的右膝盖，爬山时我学着用胯部发力、减轻膝盖负重，全程轻松舒缓，不适感渐渐消退。对比 2019 年爬完泰山双腿僵硬发软、下楼都需要搀扶，这次长途奔波 12 小时车程、两天登山劳累，返程后照常上班、打球运动，腰腹膝盖毫无酸胀疲惫，毫无不适感。亲身经历让我深深震撼，也愈发信服得明健身的神奇力量，也为自己成为一名得明人倍感骄傲与自豪。</w:t>
      </w:r>
    </w:p>
    <w:p w14:paraId="01022CC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时我也勇敢突破自我，不再局限于小圈子相处，敢于主动上前和老师举杯交流、和伙伴畅聊谈心，近距离拥抱高能量的同频家人。在泰山之巅与知己挚友闲谈畅谈，自在欢喜，这是我参加历次出游以来，状态最好、收获最多的一次。</w:t>
      </w:r>
    </w:p>
    <w:p w14:paraId="13F792A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老</w:t>
      </w:r>
      <w:r>
        <w:rPr>
          <w:rFonts w:hint="eastAsia"/>
          <w:sz w:val="28"/>
          <w:szCs w:val="28"/>
        </w:rPr>
        <w:t>师耐心细致的讲解，让我重新读懂泰山风骨，也更深领悟健康真谛。老师带课永远饱含热忱、细致入微，把晦涩难懂的养生道理讲得通俗直白，很多自己平日察觉不到的身体细节、动作误区，经老师点拨瞬间通透。跟着练习棍法拉伸，后背发热舒展，肩颈轻松舒畅，身心都得到极致放松。</w:t>
      </w:r>
    </w:p>
    <w:p w14:paraId="235B3D1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</w:t>
      </w:r>
      <w:r>
        <w:rPr>
          <w:rFonts w:hint="eastAsia"/>
          <w:sz w:val="28"/>
          <w:szCs w:val="28"/>
          <w:lang w:val="en-US" w:eastAsia="zh-CN"/>
        </w:rPr>
        <w:t>谢老</w:t>
      </w:r>
      <w:r>
        <w:rPr>
          <w:rFonts w:hint="eastAsia"/>
          <w:sz w:val="28"/>
          <w:szCs w:val="28"/>
        </w:rPr>
        <w:t>师搭建得明大家庭，不仅教会我们做自己健康的第一主人，更教会我们端正人生态度、向阳向阳生活。何其有幸，此生遇见心怀大爱的良师益友。往后岁月，我定会坚持锻炼、精进自我，紧跟团队脚步不掉队，不断提升自身精气神，调理身心、强健体魄，不辜负这份缘分与守护，认真修炼身心，活出舒展通透、精彩绚烂的人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E6740"/>
    <w:rsid w:val="325C4A80"/>
    <w:rsid w:val="55203202"/>
    <w:rsid w:val="57DB30B3"/>
    <w:rsid w:val="7169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2026-06-19T11:34:00Z</dcterms:created>
  <dc:creator>31728</dc:creator>
  <cp:lastModifiedBy>关中侠客</cp:lastModifiedBy>
  <dcterms:modified xsi:type="dcterms:W3CDTF">2026-07-06T13:52:41Z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eyJoZGlkIjoiMzAwOTIzYTU1OGEwYTYxMzIyNmFiNjljYTQ0Mzc0ZDQiLCJ1c2VySWQiOiIxMDMxMDgxMTIzIn0=</vt:lpwstr>
  </property>
  <property fmtid="{D5CDD505-2E9C-101B-9397-08002B2CF9AE}" pid="4" name="ICV">
    <vt:lpwstr>F5347F012F77427E9515641686E80C98_12</vt:lpwstr>
  </property>
</Properties>
</file>