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20220723大千老师讲开元穴补阳气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肩颈和健康之间的关系2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righ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整理人：小邱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健身是一种非常高效和神奇的健身方式，今天我们有幸请来大千老师。老师好，大家还想听，你再讲一讲。今天还是请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的学生跟你一块探讨。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3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我感觉跟大家一起畅聊就可以了，不需要那么正式。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请出老师的学生，一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是广东省三甲医院的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事无事一生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医师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享受政府津贴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有丰富的临床经验，对内科常见病和还有多发病有非常独特的见解，我看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事无事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医师也来了，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准备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非常充分。还有一位老师的学生是来自高中的语文老师，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是长期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负责中学语文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的教学工作的，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长时间伏案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工作的特点，导致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疾病缠身，但是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现在已经是我们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非常受欢迎的能量爆棚的金牌教练，欢迎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淡如烟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教练。侧耳倾听三人的精彩分享。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3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主持人你也参与进来。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大家一起聊一聊肩颈问题。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咱们里面有一位美女主持，大家都是美女。有一位美女医师，一位美女教师，这行业一位是灵魂塑造者，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一位是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灵魂工程师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一位是健康工程师呀。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阿媆：昨天的名言，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我记住了，昨天老师说肩膀是心肺的窗户。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3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你们有多少人能够深刻的理解这句话呢？肩膀是心肺的窗户。这句话非常新颖，原先从来没有听过。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淡如烟：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以前只听过眼睛是心灵的窗户，没有听过肩膀是心肺的窗户。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因为以前只觉得肩膀痛，只是肩膀痛，没有从经络角度上面去想，它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和心脏肺部会有关联，昨天听了分享之后觉得非常有道理。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3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你们会发现，昨天咱们大致提一下经络知识，肩膀和心肺之间的关系，包括跟手臂之间的关系。有多少人深切体会到肩膀是心肺的窗户呢？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肩膀的重要性已经非常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显了，咱们今天继续揭开肩膀的奥秘。很多人完全懵懵懂懂，我只知道肩膀疼，肩膀不是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五十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肩，但是肩膀跟心肺跟胸腔，究竟有什么关系呢？对我们健康有什么影响呢？只能大家耳熟能详，不行，肩膀抬不起来，肩膀受限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没劲儿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这跟肩膀可能有关系，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肩膀跟我们的五脏六腑尤其是心肺，它产生什么关系呢？为什么我们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健身上来有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四举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要练肩膀呢？很奇怪。我们的平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举、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举、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一平一上，还有我们的下后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举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，在咱们的基础班上来就干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是不是呀？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同时也告诉大家一定要肩膀发力，无论你做什么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都不要去大臂发力，更不要小臂发力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上来就是肩膀发力，为什么呢？老师跟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的团队的小伙伴们这么强调肩膀呢？昨天咱们讲了。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淡如烟：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大家知道咱们这个肩膀是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四关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两关之一，它是我们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身体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核心的天。我们的身体上面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两关连接在一起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，两肩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连接在一起，成为工字的上一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横，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中间脊椎一竖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的竖，腰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胯再连成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一行是一个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工字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，只有把这个撑起来，我们的这个躯体空间才会大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我们的五脏六腑在里面才会有足够的空间，能够自由的活动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老师曾经说过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我们的五脏六腑呀，就如我们人一样，住在一个房子里面，这个房子要是狭窄呢，它就会受压迫，难受死了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活动都不自如，喘不过气来，你说怎么好好工作，所以呢老师说了要让我们这个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肩关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这个天顶起来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，胯关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顶开，然后我们的这个躯体呀，我们这个空间撑开以后，五脏六腑这些小人就在里面呢，能够蹦蹦跳跳的活络开，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才能自由的活动，自由的工作，功能才会强大。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老师：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我感觉你像幼儿园老师呀。你确定你是高中老师吗？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说得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太形象了。你看咱们画图这个工字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，这个是你们的大肩膀。你的肺在这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两边是肺。中间是心脏。这个是大平肩。如果这个地方要是不通畅的话。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是不是慢慢的去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侵润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影响你的肺呢？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如果肩膀下垂了往下掉，是不是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压到你的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心肺啊？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你知道肩膀分几种类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吗？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事无事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你不方便去露脸，你就可以用声音来参与咱们的活动。首先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大平肩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。什么叫平肩呀？肩膀跟水平小于45度，最简单的就是这个锁骨呀。我们把锁骨叫做内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翅，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里面的翅膀，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锁骨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是平的，带动两肩上扬，小于15度，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叫做平肩。相对于平肩就是溜肩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大于20度，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溜肩，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对不对呀？我看看你是圆肩还是溜肩这两肩膀这个水平啊，这个夹角是15度以内就是平肩。锁骨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中央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往上挑，很多明星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中央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都往上挑，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这个特别关键，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这个肩膀与性格，肩膀与命运，肩膀与活力，这关系非常密切，跟大家讲一下啊。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大家可以看一下啊。这是锁骨，这是外边，这是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内缘外缘，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看到了吗？这种锁骨是最好的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一字锁骨，你们看看自己谁是一字锁骨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还有一种V字锁骨这就不好了，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这种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的锁骨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不好了。还有U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锁骨。那就更差劲了。这是123，你们选一下你们是什么锁骨？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是一字锁骨，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是V字锁骨，3是U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锁骨，你们选一下。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我好像是。一字锁骨。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V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字锁骨不行啊，这个地方代表心气啊，你们记住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上提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代表心包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心气高，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提到这个地方变成一字，比如说这两边是不动的，大家可以看一下。这两边要是不动这个东西往下沉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心就往下走，往上提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心往上走，心气高，什么叫心气高？这个心脏的相对位置靠上，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靠下。如果靠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心气就高。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心气高做事就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果断就有进取心，如果往下沉，那你心气就低，那么容易自卑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容易做事迟钝迟缓，容易有挫折失败。所以不管男女一字锁骨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一般是最好的。小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V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这是可以的。如果是大V深V锁骨就不行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就不好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最差的就是U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锁骨。就是这个地方是下沉的，同时这个锁骨它不是直的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是弯的，按理说应该是直的，它是弯的，有没有U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锁骨的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我看有没有U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锁骨的。你看这是V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锁骨，一个是U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锁骨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U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锁骨不仅是下沉，而且它两边展不开，你知道吗，它进一步压迫你的心肺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导致你不仅是自卑，而且是导致你还过度紧张过度劳累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所以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锁骨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又叫做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内翅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，什么叫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内翅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内部的翅膀，我们肩膀，整个肩膀和手臂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外翅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展翅翱翔。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我们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如果比作一个鸟的话，我们怎么样才能飞得更远更高呢？是不是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振翅翱翔啊，也就是说你们的工作事业爱情前途，所有这些东西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都是建立在翅膀无比强大的基础上面的。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你就会发现事业发达的人，性格外向的人，精力旺盛的人，能够积极进取的人都有一个强大的肩膀，你发现了吗？如果肩膀过于弱小过于内扣。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U字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锁骨，锁喉锁肩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甚至深V字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这样的人，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一般事业受到一定的阻碍，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甚至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是止步不前，你发现了吗？这就是肩膀的定律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其中的一点。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外翅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看见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肩，内翅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看锁骨，也就是说通过你的锁骨和你的肩膀，大致判断的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你一生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的能量的走向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、事业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走向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婚姻走向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爱情走向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学业走向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等等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都通过肩膀可以很清楚的看出来。比如说巩俐大平肩一字锁骨。你看明星早年取得很好成绩的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那些企业家，那些文化工作者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那些老板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你就会发现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们大多数人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都有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平肩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和尽量的锁骨外展，锁骨外展很关键。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肩膀头有力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能够往外拔出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这样的人就代表，比如说拿那个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鹅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来比喻或者是鸟来比喻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有强大的翅膀带着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能够翱翔。你想一想，你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的时候，你感觉命运好的时候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，得志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的时候，你会感觉肩膀是有劲儿的。雄赳赳气昂昂的，比如说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大千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老师现在都这样走路。凡是发现自己事业遇阻婚姻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丧气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的时候，你都是驼着背缩着肩膀这样走路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肩膀也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展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不开了，头也耷拉下来了。锁骨也挺不出来了。你们想想是不是这样，也就是说一个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人他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是不是发达，是不是有钱，你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看他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这上半身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一看就看出来了。如果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的这样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雄赳赳气昂昂混得都不错，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如果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扣扣索索的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那肯定是没混出来。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淡如烟：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肩膀就是你的气场。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阿媆：延续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昨天的肩膀的话题，那我们老师今天是不是要讲颈椎方面的话题呢？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再先等一等这个肩的问题，我觉得可以讲很多。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你们会发现，就是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通过不断的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健身的肩膀的练习，慢慢的让我们肩膀越来越有活力，越来越厚实强壮，同时越来越灵活，你会发现一个非常显著的变化，就是你性格的改变。变得更加开朗，更加活跃，脑子更加灵活，你说为什么？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事无事：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我自己锻炼了之后，我发现我越来越容易开心了。不容易胸闷，以前有一种压迫的感觉，现在那种不好的感觉很少很少有了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你把肩提起来之后，这个心脏心肺的受压的这个情况它缓解了减轻了。气血容易过来了，那么这个气血是要往头上走的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所以这个当你这条路通畅的时候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相对来讲，脑袋也清晰了。思维也比较敏捷。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对了，很关键，当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你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感觉心胸发闷的时候，为什么会闷呢？我问你们现在。心胸发闷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为什么会发闷呢？我问你们为什么那么多心梗的呢？胸闷气短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、长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出气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喘不上气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多吧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事无事：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很多人胸闷。但是找不到原因，比如说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胸闷，我以前是一个资深的胸闷的病人，每次去做心电图都是正常的，因为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医生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会觉得是不是你心脏有问题就去做这个检查，结果心电图是正常的，其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检查也没得做，你要是在胸闷了，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会给你做一下血管造影，当然有可能会发现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是不是有一些血管属于血管狭窄呀，或者是受压的状态呀。也就检查到这种程度，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认为是你的血管狭窄了或者闭塞了，出现胸闷的情况。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这个道理咱们说过多少次了，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认为是这个地方血管狭窄对不对呀？那么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解决的办法，一个是扩血管，第二是给你上支架。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把这个地方撑开，让血流能够顺畅的流动，这个想法是好的。但是你们有没有想过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为什么会血管狭窄呀？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是卡住了还是限制了？不会是平台限制了吧？没有没有，那咱们说话尽量隐晦一下啊。说话还是要注意啊。这个管子呀，为什么狭窄呢？因为周围的压力越来越大。周围的压力越来越大，压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这个水管压扁了，你知道吗？一年两年三年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十年二十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年把你压扁了，从哪里开始压的呀？就从肩膀这儿。从外围往里面压，这就是一个大秘密，big secret是一个大秘密呀。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当你发现肩膀不灵活的时候，其实你已经向下压迫你的肺。还压迫你的心脏。肩膀不不断的向下压迫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里面不断的向下传导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肩膀压迫胸腔，胸腔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进一步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向里面压迫胸腔内腔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由胸腔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内腔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进一步压迫你的心和肺。最终你支撑不了了，崩的一家伙就压死了，原先只是压弯。后来一下压死了，过不去了。明白吗？突然就变成心梗。那么我问你们通这个血管有用吗？不能说完全没用。还是有一定的用处的。但是它治标不治本呀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这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水管这样的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，是不是治标不治本呀？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事无事：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有个人心口堵住，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说一吃东西就呕吐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呕吐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没办法吃东西。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有多少人感觉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中这儿堵住？感觉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堵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的人扣一。为什么会堵呀？很简单。我跟你们说呀。这地方堵就是因为向心性的压力越来越大。谁都欺负你，四周都在欺负你，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最后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把你这里压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堵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了叫做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结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。伤寒论上有一个词叫做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结胸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。什么叫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结胸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呀？就是你胸部打结了知道吗？结胸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胸部打结了叫做结胸。结胸之后怎么办呀？看着啊，这是一张纸揉成一个纸团。是不是结胸了呀？很简单拉呀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四角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呀，是不是拉肩膀啊，把它拉开呀。所以说为什么我们说肩膀是心灵的窗户呢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就是你要想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心肺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好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，解决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胸闷气短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、结胸、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肠胃不适，你必须从肩膀拉开。根本上解决问题就是从肩膀上解决心肺的问题。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淡如烟：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今天老师这么一讲，让我们更加清楚明白心肺的问题，应该从核心上面去改变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我们的肩膀很重要。其实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老师应该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说，我们的心肺包括下面的脏腑，还有脾胃，跟这个都有很大的关系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老师：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我就发现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很多人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到40多这个肩膀就开始掉肩膀，你知道什么叫掉肩膀吗？你看看你的父母。还有很多老人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五十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岁以上甚至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5岁以上的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肩膀，我告诉你啥叫掉肩膀，你看看我呀。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就这样往下塌下去了，完全掉下去了完全掉下来了，由原先的大平肩变成了比溜肩还要严重的甚至往前走。就像那个鸡掉翅膀，知道鸡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膀子吗？有没有看过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鸡要完蛋之前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膀子是掉下来的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完全垂下来的。支楞不起来，我们人也一样，你过了45，如果你疯狂的掉肩膀。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这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就叫做胸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府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坏也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我们的胸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府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。胸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府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就在这儿，一旦掉肩膀就像掉大梁一样，这个胸就完了，你知道吗？这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梁8栋啊，什么叫梁啊，肩膀就是你的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知道吗？你的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一旦掉下来，你的好日子就到头了，你知道吗？明白吗？就说一个人像林志颖一样的男妖精啊，你会发现为什么男明星一个个的比平常人的感觉更年轻呀。你看刘德华类似的还活跃在舞台上呢，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一个关键的问题就是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这个梁没塌下来。包括赵雅芝。赵雅芝去福利院给60多岁的老太太。送礼品，你们看过这个吗？一起合照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60岁的赵雅芝跟60岁老太太站在一块儿合影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那老太太已经是老太太了，但是赵雅芝还像40来岁的。然后老太太握着那个赵雅芝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闺女啊，谢谢你呀。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有意思吗？实际上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她们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是同一个岁数的同龄人，为什么我们很多人到60岁的时候，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已经很像个老头老太太呢？但是你们会发现特朗普希拉里奥巴马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为什么还像个年轻人呢，而且还那么有斗志呢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你知道为啥吗？还有那么多明星张志伟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刘德华。但是有几个不行啊，不锻炼的就不行了。不锻炼就差多了。四大天王黎明就不行了。这里面的关键点就是梁不能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塌。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梁的关键就是肩膀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肩膀不能塌，肩膀一塌，人老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就快。肩膀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后背一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就严重的挤压我们五脏六腑，知道吗？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梁塌柱折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。这是梁，这是柱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柱就是我们的脊柱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梁就是我们的肩膀。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梁塌柱折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就是五脏六腑就会受到严重的挤压变形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这个人就完了，你知道吗？你会发现所有老的快的人。都是开始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梁塌柱折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。原先没有跟你们详细说过这件事情吧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？事无事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你有这个体验吗？你感觉现在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身板直了吗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？算了吗？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事无事：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我比以前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了好多，然后我看着我们家这个是越来越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。真的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从后背看都有点往下憋着，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往下掉了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，我着急到后面我就不理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了。着急也没用呀。因为为什么呢老师刚才说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膻中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这个地方呀，我以前是很凹陷的，现在肩宽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了，真的是宽大好多，之后我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膻中穴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这块就平了好多，反而是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越来越凹陷很明显就看得到。但是我跟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讲道理，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就不听。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咱们再做一个小实验，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中这个地方有谁是一个大坑的呀？有谁把这个坑填平的呀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完全平的人给三分，稍微有点坑的人是二分。感觉坑很明显的是一分。非常明显的是0分。大家摸一下这里有没有坑呀？我看有没有打0的。0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3就是你们的生命指数，生命活力指数，这直接关系到你们的生命指数呀，数值越小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生命能量越低呀，因为你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这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太凹陷了，这个地方叫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心窝，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也叫鸠尾穴。它上面叫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膻中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穴，那凹陷的地方叫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鸠尾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穴，伤寒论上面叫心下。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鸠尾穴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上面是心脏。为什么会有坑呀？很简单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里面拉扯着。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向心性凝缩，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拉扯着你就凹陷了。整个的胸腔塌陷，膈肌下移，心脏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凝缩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共同导致这个地方都是坑。你看我给你们展示一下，按理说人应该是这样，但是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随着驼背和含胸。这个地方是不是出坑了呀？你长期这样。这个地方是不是就是一个大坑了呀？正常我们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胸口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应该平坦，但是你会发现很多人慢慢的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心下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就凹下去了，没劲了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就窝着胸口，尤其是你们会发现很多老年人或者是40岁以上的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地方，含胸呀这个地方叫含胸这个地方叫驼背，含胸驼背，还有中气下陷，什么叫中气下陷呀？我给你们画一个图。瘦的也一样有坑。正常人的体态。是不是这样呀？但是慢慢的你会发现。这个地方越来越塌陷。下边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（肚腩）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越来越大。现在很多人都这样，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肚腩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跟个皮球一样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鼓鼓的。很多年轻人还没到中年就大腹便便，而且后面后腰是塌陷的。你们去看绝大多数人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腰塌肚大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之后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胸就不再饱满了。你看我给你们做一个示范。这个是正常的对不对呀？但是胸一塌。像不像呀？就是这样的。但是大多数肥头大耳的人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肚子就会越来越往外突出来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老师你不说，我还没注意到呢，原先只注意到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的肚子大，我现在才发现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的胸也一起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进去了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我表演的怎么样呀？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淡如烟：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天生的就是好演员啦，精彩绝伦呀。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练这个都练了多少遍了？所以说我们要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这种状态恢复到这种状态，你知道吗？那么这个地方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鼓起来之后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你看这个地方是不是凹进去呀？要重新把这个地方填补起来。那么如何从这种状态变成这种状态呢？你天天的为了表现的我这个胸大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天天挺胸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可以吗？也不行。首先你会非常累。那么怎么办呀？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事无事：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有的人确实是喜欢挺胸，但是后面的肩胛骨就会夹住了一样，看起来也让人很不舒服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我就跟你们说呀。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是怎么塌下来的？就像一个毛巾，你不把它绷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它就塌下来了，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你去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挺这个地方。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是这样塌下来的，这个地方是肚子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这样塌下来的，那么你去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挺胸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有用吗？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还是一个塌陷的状态，那怎么办呢？看呢，看表演戏法的啊。你把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毛巾四角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拉开，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还会塌陷吗？关键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又回到老话题了啊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关键是把肩膀打开，你知道吗？你看我是怎么塌下来的啊？那么你挺胸有用吗？挺胸不好使啊，你看看变化啊。看到变化了吗？你看从上面看，原先是扣着肩膀的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胸口凹进去的，慢慢的肩膀拉开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胸口就可以拉平了。但是啊。对于你们绝大多数人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肩膀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是死的，你知道吗？比如说你叫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摇肩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你试试，你摇得动吗你？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很多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上岁数的人摇不动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肩膀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。凡事不能自如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碰到自己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后肩胛中间部位的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人，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肩膀已经完全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锈死，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想做这个动作也做不了了。来给我们做一些展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肩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的动作，你看原先肩膀这么狭窄，是不是一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展肩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就变宽了呀？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事无事：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我那天遇到一个人就是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我说要不我教你个方法，你往上使劲伸手臂，然后就这样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这个肩膀，我发现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向上伸肩膀的时候，这个肩膀根本就动不了，就死死的这一块。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也就是说咱们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健身一大特点就是把束缚心肺，不仅仅是心肺，心肺下面的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肝胃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，我们是心脏病大国，肺癌大国，胃癌大国，肝病大国知道吗？我们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已经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都达到巅峰了，OK。已经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冠全球了。为什么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就是因为我们中国人压抑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太厉害了，中国人吃苦耐劳。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压抑烦躁隐忍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，节俭之家，勤奋第一，压抑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我们太严重了，所以导致癌变，你知道吗？什么是癌变呀？就是正常细胞在得不到充分的氧气和养料供应的前提下，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造反了你知道吗？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不按套路出牌了，不听话了，为什么不听话呀？来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事无事，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需要你闪亮登场了，我去喝口水啊。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事无事：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细胞缺血缺氧以后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出现变异，比如说，我们种个种子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长出个小苗，然后你给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浇水不浇好水啊，也不弄些好东西，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越长越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蔫吧，蔫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到最后。我想起个啥，这两天我们高温呢，然后我看楼下有一棵树的叶子全部都烤焦了一样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全部都干了。我们的身体的细胞也是一样，当你缺血缺氧以后，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就不是一个鲜活的正常的细胞，它就已经干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瘪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了，然后慢慢的生出那种变异的东西啊。我不知道大家有没有体会。我们受损伤以后，比如说我们皮肤表皮可以看到会形成一些疤痕，有一些人疤痕特别明显，称之为疤痕体质，有一些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人他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的疤痕好了之后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几乎看不到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这就是差异，这个疤痕其实是不对的，有个很大的疤是不对的，身体里面其实这些组织结构也是一样的，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你缺血缺氧以后，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就发生这些异常的改变之后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导致身体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在显微镜下面看到的不正常的细胞，特别不正常的就是癌细胞。其实道理都是这样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你们都会发现癌症的病人，咱们跑癌肿去了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这个地方血管增生也是很严重，为什么不断的增生呀？因为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要自救你知道吗？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不断的去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自救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，但最后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还是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救不下来，为啥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压抑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太死了，你知道吗？这个地方那个地方就爆炸了，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就反了，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就是非典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性增生啊，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就不听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神经指挥啊，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就造反了，由原先的有氧细胞变成厌氧细胞。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反天了，你知道吗？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事无事：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癌细胞很明显的时候，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血管增生也没有了，根本就供应不了了，里面的通道已经堵得厉害了。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对对对，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里面血管就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越来越少了，外面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自救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里面就绝望了，养料完全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不进去它就变异了，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就跟人体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争营养了，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那么关于这个大块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咱们不叫肿瘤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咱们叫大块，这个大块的话题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咱们留待以后给你们好好讲一讲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好吧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我们这个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肺部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叫气泡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，心脏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叫大泵，那么我们得了大块该怎么办呢？咱们期待，接下来跟你们讲一讲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咱们还是拉回这个肩颈的话题。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老师还会给我们开讲座，是不是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已经预约了？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如果你们表现良好，咱们周三周四就给你们加餐。大家听到没有？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大的好消息。为什么我们一直要强调肩膀动作，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虽然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很舒展，我的肩颈问题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到了很大的改善，我本来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后仰是不行的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很疼，因为你看现在市面上的运动伸胳膊伸腿，然后跳跳广场舞那个节奏啊，可嗨了，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那个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胳膊痛，但是我就想为什么我们要把肩膀撑起来，我今天可算明白了。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师：外面跳广场舞的，他有时候也这么举一下，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那这样有没有效果呀？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是有一定效果的，但是咱们要求有一点就是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上举务尽。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什么叫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务尽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啊？就是务必要穷尽你的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伸展的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这个能力，你看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很简单，我们平时举都是打弯的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，像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投降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一样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，就这样举一下，你们并没有做到去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务尽，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去穷尽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伸展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到极致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你们就会发现小孩一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伸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伸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开了，但是你们发现随着年岁的增加，甚至到我这个岁数，40多岁快到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五十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了，你就会发现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很少有机会去真正的认真的去举胳膊，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一举就举不上去，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就举在这儿，卡在这儿举不上去了，而且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举胳膊这个肩膀头是不动的。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肩膀不动，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就用大臂去举，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肩膀已经举不起来了，抬不起来了。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用肩膀举是很累的。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都是这样，很少有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能举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得非常牛逼的，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就是去动胳膊不动肩膀，然后都说这个耸肩不好，但是咱们发力的时候一定要把肩膀给它抬起来，这和市面的锻炼是不一样的。那么昨天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不二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就说了，老师你怎么没有讲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元穴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的概念呢？咱们接下来就会慢慢的引入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元穴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的概念，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什么叫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元穴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呀，有经络就有穴位，人身上有300多个穴位。比如说这叫做人中穴。这个叫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颧髎穴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。这个叫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听宫穴、听会穴、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耳门穴等等的，包括我们这个叫合谷穴，这个地方叫大陵穴。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有很多穴位。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咱们有提出一个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元穴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的概念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，就是说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解决办法，我们要有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打通经络。打开穴位，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要有。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但是咱们又提出一个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元穴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的概念，就是这次咱们14期招生推出的一个概念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来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事无事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，你知道什么叫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元穴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吗？你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说一个。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事无事：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我要听老师说。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来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淡如烟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，我把皮球踢给你了，什么叫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元穴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淡如烟：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我个人的理解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事无事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师姐要说吗？要说你先说。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事无事：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元穴其实一部分穴位的组合，它是一个部位。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就相当于城市群，如果我们把穴位理解为一个城市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那么一堆城市组成的城市群，比如说我们长三角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苏锡杭，京津冀，珠三角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整个的叫一个经济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带嘛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，是不是啊？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我们把这一大块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它里面有好几个穴位，我们统称叫做元穴。我们的一个穴可能就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（花生）这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么大，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（核桃）这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么深。比如说我们的合谷穴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元穴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多大呀，就像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（网球）这么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（鸡蛋）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那么深，这是咱们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的独创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，独有的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结合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黄帝内经、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伤寒论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经典的理论，这个咱们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汇集而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成，认为打开关键的城市群就是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元穴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，大元穴至关重要。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我们接下来会给大家介绍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肩膀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的元穴有哪几个？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重要性在哪里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打开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必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要性。咱们都会给大家讲一下。那今天时间关系。到了答疑环节了，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答几个疑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已经超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时间了，我没想到老师会讲那么长时间。那么下面就进入答疑环节了，大家有什么问题可以打到公屏上。老师的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元穴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理论我也是第1次听说呀。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下面进入答疑环节，欢迎大家提出关于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肩颈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问题的问题进行的提问，我们有广州某三甲医院著名的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医师事无事，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由我们著名的高校的语文老师淡如烟。协同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大千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老师共同给大家答疑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最重要我们有大学老师在这。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咱们今天就回答几个问题吧。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时间关系不可能一一解答，大家可以请点击我们的企业微信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名片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去联系工作人员，去进行沟通咨询，会给大家一个很好的回复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长期熬夜的人牙齿松动有办法吗？牙齿松动掉头发都有办法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大千老师也曾经不停的掉头发，后来练了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健身之后，头发再也不掉了。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老师跟你说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女生洗头都会掉头发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以前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洗头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掉头发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一抓一大把，今天中午洗头一根都没掉。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太厉害了，你是不是非常轻柔的去洗头呀？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不是就用原来的方式，后来我跟师姐们交流，发现好多人在练了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之后都有这个现象，不太掉头发了。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我记得我30多岁的时候掉头发，男人一掉，头发一洗，头一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搓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呀，能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搓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出一个小球。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看着触目惊心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睡觉第2天起来枕头旁边全都是头发，一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搓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又是一坨头发，那时候我掉头发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太厉害了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，后来觉得不行了，必须创立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健身了。现在我怎么找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都找不到掉的头发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掉头发的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应该知道你们的头发是怎么一点点脱的，都是一抓一把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一抓一把，然后就抓没了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看着可心疼了。哇，问题好多了，也就是咱们这个强调的补阳气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开元穴。补阳气以通为补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阳气打到身体里面之后你这些问题都迎刃而解了，古人讲真气，元气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气血，都是一个东西，这个东西你有，你这个生命就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旺盛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了。你精力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充沛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脑子就好使，这个东西要是没有了，你的身体就变得越来越差了。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以阳气为主啊。结合我们的肩颈给大家讲什么叫阳气，阳气是怎么产生的，你们又是怎么丢掉的？还有牙齿也一样，牙齿为什么？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说来话长，下节课再讲，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我们要讲的东西太多了，一火车的东西需要给大家来普及。今天主要讨论肩颈的问题啊。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淡如烟：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肩颈和腰是不是有关联，我发现身边肩颈和腰有问题的都是一起出问题的。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这个问题你问的太对了。人的心脑肾是一体的，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肩、腰、胯、颈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也是一体的。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心脑肾是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一体的，一个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毛病其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也好不了，你知道吗？是不是呀？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你从西医角度来讲一讲心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脑肾。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淡如烟：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一般肩有问题，你腰一般有问题，颈也有问题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都有问题。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对对对，调一定要整体来调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，不能说，颈椎有问题就给颈椎做手术，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腰椎有问题就给腰椎做手术，这样是不行的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就像有一个特别有意思啊。有一个病人吞了一个异物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卡在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喉咙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这了，赶紧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到耳鼻喉科去看，当推过去的时候一下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异物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卡往下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咽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了，然后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医生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说不能在口腔科解决，必须去胃肠科，这争半天去胃肠科一检查又下去了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最后耽误时间之后已经到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肠子那里了，只好去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肛肠科看这个病了。什么意思啊？说这个。就是这个西医不断的分割成一块一块的。哪疼治哪，把人的身体完全割裂掉，每一个学科有专门的大夫，其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科他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都不管。但是中医不是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我们中医不是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中医是什么呢？它是整体来看待你全身的问题的。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说白了，大部分的情况下，什么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治，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因为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人身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看成一个整体，就像是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大家听好了。就像是一个皮球。你如果皮球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瘪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从哪里开始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瘪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，我问你们。皮球开始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瘪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从哪里开始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瘪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事无事：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是不是从上面开始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阿媆：一个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皮球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瘪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不是整体开始瘪的吗？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按哪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哪都没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你回答正确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给你加一分，也就是人要是身体不好，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哪哪都不好，你会发现。你发现了吗？如果一个人身体好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状态好，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到处基本都是差不多的。一个人摔倒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会这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儿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摔倒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，那儿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不摔倒了吗？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不是整体一起摔了吗？还有你肌肤暗沉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，你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脸部暗沉，你以为你皮肤好吗？要好一起好，要不好一起不好，不过中间会有程度的差别，但是大概就这样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像一个家庭一样，你说这个家里面穷，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五六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口人是不是都穷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我问你们。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一损俱损一荣俱荣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，每个人都差不多，日子过得也好，人是一个整体，所以说人是一个整体，你调就调整体，而不能把人当成机器零件一样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孤立的去看待。我牙不好，我就专门去治牙，我鼻子不通气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就单纯去治鼻子，我耳朵聋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就专门去治耳朵，这样行吗？我问你们。为什么不行呀？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有观众说，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难怪我哪哪都好，实际身体上有那么多毛病，又失眠，又头晕又恶心，又吃不下，又便秘，还有这个小便又黄，还有阴道炎，晚上还睡不着觉啊等等，皮肤也暗沉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黑眼圈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牙齿还软。浑身都是赘肉，长得还难看。没办法活了。心情还不好还郁闷，跟父母的关系也不行，跟老公的关系也不行，还受孩子的气，你说是不是大多数人的状态呀？你要是好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你就会发现哪哪都好，你要是不好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你会发现哪哪都不好，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就是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人身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际遇，你的家庭环境跟你的身体是全息的是相应的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想想你们的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一生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，你身体好的时候是不是家庭也好呀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身体不好，家庭也不好，事业不好，婚姻也不好，啥也不好。也就是中国古人的哲学，古人，看待事物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看待健康，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都是一个整体去看待的，而不会割裂成各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个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部分，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盲人摸象，你知道吗？你会发现你们身体不好的时候，你的精神状态也不好，你的想法也消极的，你们的情绪也是负面的，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甚至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你们的很多情绪都是黑色的灰色的。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那个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怨这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个，你想想是不是这样，谁都对不起你。不自信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做事不积极，总想能拖就拖，那你特别爱抱怨的时候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爱怨天尤人的时候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责怪你老公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老婆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父母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孩子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同事的时候，其实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大千老师跟你说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你身体出问题了，你知道吗？你的不健康的身体控制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你的脑子，你千万不要认为你的脑子是自由的，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归自己支配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的，实际上你脑子是被控制住的。就很多人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说的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，哎呀，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不由自主呀，我也知道不对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我也知道不完全怪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，但是我控制不住，我就想发火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我就想骂人。我就天天想这事，我就走不出来，这还算好的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。不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好的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妈不对，就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的问题，我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妈跟着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拼了，我找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领导去，我要把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给干掉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等等等等，实际上这个时候是自己身体出了严重问题了，身心都出问题了。阳气足了，什么都好了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说一句邪恶的话就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是被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附体了，被负能量附体了，你自己走不出来，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它就侵蚀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你的大脑也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侵蚀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你的身体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让你掉在负能量圈出不来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知道吗？这时候你会发现你接触周边的人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也是负能量，你遇到事也是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负能量的事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，你一开始干什么都不顺，干什么都不顺，你想想看是不是？其实这种就是能量场的问题，气场的问题，就像一个吸引力法则就是气场的问题，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你掉在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负能量场里面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周围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你自己的人，身体里的灵魂，都在那里面呆着出不来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知道吗？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淡如烟：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物以类聚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人以群分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通通就跟负能量的人在一起。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但是咱们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健身是一个正能量的地方，如果你能受到正能量熏陶，慢慢就能够掰回来，如果你一看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健身怎么这啥玩意啊，怎么胡说八道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这就完了，我估计你就在负能量场里面呆着了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健身一直是正能量，正念老师，要没有积极的能量，积极的心态，要做一个强者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对对对，咱们以后还会讲拖延症啊，讲这个自闭症呀，讲这个偏执狂呀，讲这个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……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现在城里人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尤其城里人呢，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情志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病越来越多，控制不了自己知道吗？高学历，高智商，高收入，但是这个智商出问题了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你知道吗？情商出问题了。比如说搜狐的这个张某阳，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脑子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就出问题了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就说不行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这工作我干不了了，我要考虑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人生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的问题，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人生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的意义何在呀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那么早就发达了，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不知道怎么走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这个路，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就想人要死，那人的一辈子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我该有的都有了，那么接下来该怎么活了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不知道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，迷茫了。就要找宗教哲学方面的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寄托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。后来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怎么发展我就不清楚了，好像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现在又要开始搞这一块了。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淡如烟：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我们需要正能量去引领。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今天时间差不多了吧？一切行为的背后都有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脏腑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的原因。身体不调对心灵的影响非常大，同时你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身体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不调，多半由于你这个心灵啊，你这个心啊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性格决定命运嘛，都是你的性格，一点点造成的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都是你不良性格一点点造成的。今天差不多了吧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一个多小时了。今天老师比昨天讲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更进一步。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不能完全让你们听够。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老师说了会加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，继续关注我们的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健身，通过今天老师和医师还有教练的交流，大家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应该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健身有一个初步的了解，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健身就是以这个人体经脉运行理论和人体能量理论为指导，结合我们独特的运动方式，来全面的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快速的，让你的能量，让你们打造一种健康的生活方式，欢迎大家继续关注我们的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健身，今天老师也很辛苦，还有我们的教练和医师。我们时间的关系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老师今天就到这了吗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可以啊，再舍不得也得跟大家说拜拜，你知道吗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阿媆：请听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下回分解大家关注，我们的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大家反应这么好的话，我们极度的恳请老师多讲几场。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你们愿意为大家老师来讲的，周三周四的同一时间7点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给大家加场，，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下一次给大家讲人身之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颈椎的问题。咱们休息两天，周三周四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再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老师肚子里面有很多东西讲不完的，我们就期待周三跟老师的约会。大家要准时出现，早上与大家老师准时约会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好吧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下周三是颈椎的大秘密，等待大千老师来揭秘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巨大的秘密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big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secret，okay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老师的发音很标准呢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有那么标准吗？你是第1个说我发音标准的。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阿媆：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我觉得比我的要标准呀，听起来贼舒服呀。老师辛苦了。 Bye bye.星期三要和老师准时相约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今天谢谢老师。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健身不仅仅是健身。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不同于现在市面流行的一种全新的健身方式，刚才大家也听到了，包括我们的医师包括我们教练，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加入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健身，包括我加入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健身之后，我们的身体和精神方面都发生了非常大的变化，看待生活非常阳光积极，而我们的身体健康呢，也比原来要好了很多。今天时间就到这了，谢谢大家的陪伴，我们星期三再来听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大千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老师揭秘关于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颈椎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的秘密。有一些观众的问题，可我们可能因为时间的关系老师解答不了，大家可以添加下方的海南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的企业微信去咨询我们的客服也是一样的，我们的客服都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受到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非常专业的培训，联系我们的工作人员，然后就把你们的疑问和我们的工作人员进行沟通，希望大家继续关注我们的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健身，星期三不出意外的话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也是7点，我们到时候会发海报的，或者是大家关注我们的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健身，把我们的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健身公众号关注一下，然后每天上午带操，每天晚上会有养生讲座或者是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操，那么今天晚上就到这里了，再次感谢大家的陪伴，谢谢，我们星期三再见。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2BE0A15"/>
    <w:rsid w:val="1D66487C"/>
    <w:rsid w:val="1F7F7B8C"/>
    <w:rsid w:val="2B25394E"/>
    <w:rsid w:val="2B961E41"/>
    <w:rsid w:val="319E6917"/>
    <w:rsid w:val="34F20066"/>
    <w:rsid w:val="37DE45CE"/>
    <w:rsid w:val="3ED00E5E"/>
    <w:rsid w:val="42BE0A15"/>
    <w:rsid w:val="4602214A"/>
    <w:rsid w:val="656A382D"/>
    <w:rsid w:val="6FCB5548"/>
    <w:rsid w:val="7213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12733</Words>
  <Characters>12774</Characters>
  <Lines>0</Lines>
  <Paragraphs>0</Paragraphs>
  <TotalTime>15</TotalTime>
  <ScaleCrop>false</ScaleCrop>
  <LinksUpToDate>false</LinksUpToDate>
  <CharactersWithSpaces>12782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2022-07-24T05:04:00Z</dcterms:created>
  <dc:creator>小邱</dc:creator>
  <cp:lastModifiedBy>江南</cp:lastModifiedBy>
  <dcterms:modified xsi:type="dcterms:W3CDTF">2022-07-24T13:44:14Z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6D3A18B276EA4838BDF8A5E6529D6E0C</vt:lpwstr>
  </property>
</Properties>
</file>