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94" w:rsidRPr="00D84294" w:rsidRDefault="00D84294" w:rsidP="00D84294">
      <w:pPr>
        <w:spacing w:line="360" w:lineRule="auto"/>
        <w:rPr>
          <w:rFonts w:hint="eastAsia"/>
          <w:b/>
          <w:sz w:val="30"/>
          <w:szCs w:val="30"/>
        </w:rPr>
      </w:pPr>
      <w:r w:rsidRPr="00D84294">
        <w:rPr>
          <w:rFonts w:hint="eastAsia"/>
          <w:b/>
          <w:sz w:val="30"/>
          <w:szCs w:val="30"/>
        </w:rPr>
        <w:t>20211106腾讯会议 处世哲学之“子非鱼安知我不知鱼之乐”</w:t>
      </w:r>
    </w:p>
    <w:p w:rsidR="00D84294" w:rsidRDefault="00D84294" w:rsidP="00D84294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整理：源宝</w:t>
      </w:r>
    </w:p>
    <w:p w:rsidR="00D84294" w:rsidRDefault="00D84294" w:rsidP="00D84294">
      <w:pPr>
        <w:spacing w:line="360" w:lineRule="auto"/>
        <w:rPr>
          <w:rFonts w:hint="eastAsia"/>
        </w:rPr>
      </w:pPr>
      <w:r>
        <w:rPr>
          <w:rFonts w:hint="eastAsia"/>
        </w:rPr>
        <w:t>轻舟：大家好，老师今天准备要开启我们得明文化大讲堂了。要普及我们中国的传统经典哲学。今天老师要给我们大家讲的是关于处世哲学的。子非鱼安知我不知鱼之乐。这个出自《庄子秋水》篇。</w:t>
      </w:r>
    </w:p>
    <w:p w:rsidR="00D84294" w:rsidRDefault="00D84294" w:rsidP="00D84294">
      <w:pPr>
        <w:spacing w:line="360" w:lineRule="auto"/>
        <w:rPr>
          <w:rFonts w:hint="eastAsia"/>
        </w:rPr>
      </w:pPr>
      <w:r>
        <w:rPr>
          <w:rFonts w:hint="eastAsia"/>
        </w:rPr>
        <w:t>庄子与惠子游于濠梁之上。庄子曰：“鲦鱼出游从容，是鱼之乐也。”惠子曰：“子非鱼，安知鱼之乐？”庄子曰：“子非我，安知我不知鱼之乐？”惠子曰：“我非子，固不知子矣；子固非鱼也，子之不知鱼之乐，全矣！”庄子曰：“请循其本。子曰‘汝安知鱼乐’云者，既已知吾知之而问我，我知之濠上也。”</w:t>
      </w:r>
    </w:p>
    <w:p w:rsidR="004358AB" w:rsidRPr="00B35640" w:rsidRDefault="00D84294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师：最后这一句直接拔高了庄子的境界。我看了网上一些哲学家对这个解读，感觉都没有说明白最后一句话。</w:t>
      </w:r>
      <w:r w:rsidRPr="00B35640">
        <w:rPr>
          <w:rFonts w:hint="eastAsia"/>
          <w:b/>
        </w:rPr>
        <w:cr/>
        <w:t>庄子是宋国人。现在在河南那一带，是殷商的后人。齐国是姜子牙姜尚的后人。鲁国的祖先是周公。</w:t>
      </w:r>
      <w:r w:rsidRPr="00B35640">
        <w:rPr>
          <w:rFonts w:hint="eastAsia"/>
          <w:b/>
        </w:rPr>
        <w:cr/>
        <w:t>周朝把商朝灭了，但是给他留一脉，就是宋国。惠子又叫惠施，也是宋国人，他俩特别好，老拌嘴。</w:t>
      </w:r>
    </w:p>
    <w:p w:rsidR="00EC6FE1" w:rsidRPr="00B35640" w:rsidRDefault="00EC6FE1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庄子妻子死了都没那么悲伤，惠施死了他特别伤心，再也没有拌嘴的人了，缺少灵魂伴侣。</w:t>
      </w:r>
      <w:r w:rsidRPr="00B35640">
        <w:rPr>
          <w:rFonts w:hint="eastAsia"/>
          <w:b/>
        </w:rPr>
        <w:cr/>
        <w:t>庄子当过官。老子也当过官。孔子七十三，孟子八十四，庄子活了多大呀？应该也是八十多。</w:t>
      </w:r>
      <w:r w:rsidRPr="00B35640">
        <w:rPr>
          <w:rFonts w:hint="eastAsia"/>
          <w:b/>
        </w:rPr>
        <w:cr/>
        <w:t>我看历史人物，特别爱看两件事儿。一个是他寿命。短命鬼肯定有问题，第二，看他得啥病死的，从而可以推算出他的气态，他一生的走向内心活动就能完全推出来。</w:t>
      </w:r>
      <w:r w:rsidRPr="00B35640">
        <w:rPr>
          <w:rFonts w:hint="eastAsia"/>
          <w:b/>
        </w:rPr>
        <w:cr/>
        <w:t>每一个人的归宿，最重要就是他死法，尤其得病，就知道他这一生咋回事了。说真话，说假话，学问高低，从他得病的就能看出来。</w:t>
      </w:r>
      <w:r w:rsidRPr="00B35640">
        <w:rPr>
          <w:rFonts w:hint="eastAsia"/>
          <w:b/>
        </w:rPr>
        <w:cr/>
        <w:t>庄子分内篇外篇杂篇三部分。内篇是学术公认他写的。外篇十五篇或为庄子的弟子们所写，或者是庄子和他弟子们一起合作而写。</w:t>
      </w:r>
      <w:r w:rsidRPr="00B35640">
        <w:rPr>
          <w:rFonts w:hint="eastAsia"/>
          <w:b/>
        </w:rPr>
        <w:cr/>
        <w:t>这跟黄帝内经很像，像这些经典著作它流传下来之后，其实都是很多真伪混杂了。包括黄帝内经伤寒论道德经，并不是原汁原味一个人写的，而是他的流派形成的一个有历史沿革的综合性的学术著作。《秋水》属于庄子外篇，那就有可能不是庄子写的。</w:t>
      </w:r>
    </w:p>
    <w:p w:rsidR="00EC6FE1" w:rsidRPr="00B35640" w:rsidRDefault="00B04101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庄子说你看这鱼游得多快乐,惠子就唱反调说子非鱼安知鱼之乐？这暴露一个深刻的人际关系问题。</w:t>
      </w:r>
      <w:r w:rsidRPr="00B35640">
        <w:rPr>
          <w:rFonts w:hint="eastAsia"/>
          <w:b/>
        </w:rPr>
        <w:cr/>
        <w:t>比如扶贫这个事情。解决农村厕所问题，说他们那种厕所太原始了，太肮脏了，太落后了。要给他们改造成抽水马桶。</w:t>
      </w:r>
      <w:r w:rsidRPr="00B35640">
        <w:rPr>
          <w:rFonts w:hint="eastAsia"/>
          <w:b/>
        </w:rPr>
        <w:cr/>
        <w:t>这个是不是一厢情愿？最后发现一个问题。抽水马桶有了之后，没水，抽不了。坏了不易维修等等一系列问题。</w:t>
      </w:r>
      <w:r w:rsidRPr="00B35640">
        <w:rPr>
          <w:rFonts w:hint="eastAsia"/>
          <w:b/>
        </w:rPr>
        <w:cr/>
        <w:t>也就是说想为你认为的贫困的人服务，提升他们。包括很多孩子要走几十里的山路去上小</w:t>
      </w:r>
      <w:r w:rsidRPr="00B35640">
        <w:rPr>
          <w:rFonts w:hint="eastAsia"/>
          <w:b/>
        </w:rPr>
        <w:lastRenderedPageBreak/>
        <w:t>学，太辛苦了，要一步能到多好。</w:t>
      </w:r>
      <w:r w:rsidRPr="00B35640">
        <w:rPr>
          <w:rFonts w:hint="eastAsia"/>
          <w:b/>
        </w:rPr>
        <w:cr/>
        <w:t>这些以己度人的事情太多了。多少事情是好心办坏事。</w:t>
      </w:r>
    </w:p>
    <w:p w:rsidR="00B04101" w:rsidRPr="00B35640" w:rsidRDefault="0046192A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有一种冷叫妈妈觉得冷。</w:t>
      </w:r>
      <w:r w:rsidRPr="00B35640">
        <w:rPr>
          <w:rFonts w:hint="eastAsia"/>
          <w:b/>
        </w:rPr>
        <w:cr/>
        <w:t>父母就是第一个受伤点。爱孩子，但是其实他们就是往着一个反的方向用力，其实是很要命的。</w:t>
      </w:r>
      <w:r w:rsidRPr="00B35640">
        <w:rPr>
          <w:rFonts w:hint="eastAsia"/>
          <w:b/>
        </w:rPr>
        <w:cr/>
        <w:t>前两天我看快手。有一个二十多岁的一个大姑娘，从爸爸车上下来就嗷嗷叫。说我都二十多岁了，还管我，还不让我搞对象。</w:t>
      </w:r>
      <w:r w:rsidRPr="00B35640">
        <w:rPr>
          <w:rFonts w:hint="eastAsia"/>
          <w:b/>
        </w:rPr>
        <w:cr/>
        <w:t>就是说别人的快乐并不是你想象的，你觉得快乐他就快乐。你觉得不快乐他就不快乐。</w:t>
      </w:r>
      <w:r w:rsidRPr="00B35640">
        <w:rPr>
          <w:rFonts w:hint="eastAsia"/>
          <w:b/>
        </w:rPr>
        <w:cr/>
        <w:t>咱们下楼就上学的，我可怜他们，因为他们从来不走。但是你会发现山里的孩子走十里山路的这样的。</w:t>
      </w:r>
      <w:r w:rsidRPr="00B35640">
        <w:rPr>
          <w:rFonts w:hint="eastAsia"/>
          <w:b/>
        </w:rPr>
        <w:cr/>
        <w:t>长起来之后，咱不说心智，身体都特别好。你心疼孩子都不让干这个不让干那个那这个孩子就废了。</w:t>
      </w:r>
    </w:p>
    <w:p w:rsidR="0046192A" w:rsidRPr="00B35640" w:rsidRDefault="007D2410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孩子要喜欢唱歌，你就说啥不让他唱，然后把孩子送到公务员，没几年孩子就抑郁。</w:t>
      </w:r>
      <w:r w:rsidRPr="00B35640">
        <w:rPr>
          <w:rFonts w:hint="eastAsia"/>
          <w:b/>
        </w:rPr>
        <w:cr/>
        <w:t>唱歌即使失败，那是孩子的意志孩子的快乐。你为什么阻挡孩子的快乐？</w:t>
      </w:r>
      <w:r w:rsidRPr="00B35640">
        <w:rPr>
          <w:rFonts w:hint="eastAsia"/>
          <w:b/>
        </w:rPr>
        <w:cr/>
        <w:t>而且这种快乐并不会对孩子产生深刻的痛苦。</w:t>
      </w:r>
      <w:r w:rsidRPr="00B35640">
        <w:rPr>
          <w:rFonts w:hint="eastAsia"/>
          <w:b/>
        </w:rPr>
        <w:cr/>
        <w:t>就比如说还没有吸毒，你要及时制止，但是孩子想出去房上唱两年歌，那有什么不行？</w:t>
      </w:r>
    </w:p>
    <w:p w:rsidR="007D2410" w:rsidRPr="00B35640" w:rsidRDefault="00AF7F50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你看那些明星好多都是高中文化、初中文化、小学文化没文化。才当了明星，那为什么呢？</w:t>
      </w:r>
      <w:r w:rsidRPr="00B35640">
        <w:rPr>
          <w:rFonts w:hint="eastAsia"/>
          <w:b/>
        </w:rPr>
        <w:cr/>
        <w:t>因为他们的成长是符合天性，没有受过太多的影响，做了自己想做的事。</w:t>
      </w:r>
      <w:r w:rsidRPr="00B35640">
        <w:rPr>
          <w:rFonts w:hint="eastAsia"/>
          <w:b/>
        </w:rPr>
        <w:cr/>
        <w:t>这个人生最快乐的事就做自己想做的事。鱼在水里游来游去的，它就是快乐的，但是惠子抬杠。他是名家，讲名词逻辑关系等。</w:t>
      </w:r>
      <w:r w:rsidRPr="00B35640">
        <w:rPr>
          <w:rFonts w:hint="eastAsia"/>
          <w:b/>
        </w:rPr>
        <w:cr/>
        <w:t>他说你是一个独立的个体，鱼是一个独立的个体，你怎么就能知道它。</w:t>
      </w:r>
      <w:r w:rsidRPr="00B35640">
        <w:rPr>
          <w:rFonts w:hint="eastAsia"/>
          <w:b/>
        </w:rPr>
        <w:cr/>
        <w:t>按理说这个道理是对的。都是独立的个体。有的他就喜欢被虐待，一句话，有钱难买乐意啊，很多就想吃屎，那他就觉得吃屎快乐</w:t>
      </w:r>
      <w:r w:rsidRPr="00B35640">
        <w:rPr>
          <w:rFonts w:hint="eastAsia"/>
          <w:b/>
        </w:rPr>
        <w:cr/>
        <w:t>那，狗就吃屎。</w:t>
      </w:r>
      <w:r w:rsidRPr="00B35640">
        <w:rPr>
          <w:rFonts w:hint="eastAsia"/>
          <w:b/>
        </w:rPr>
        <w:cr/>
        <w:t>我买蔬菜都买农贸市场的。不去超市买菜。买来我都不洗，手擦擦就吃。</w:t>
      </w:r>
      <w:r w:rsidRPr="00B35640">
        <w:rPr>
          <w:rFonts w:hint="eastAsia"/>
          <w:b/>
        </w:rPr>
        <w:cr/>
        <w:t>一个人一个生活习惯。比如我这屋子就比较邋遢，我就不爱收拾。</w:t>
      </w:r>
      <w:r w:rsidRPr="00B35640">
        <w:rPr>
          <w:rFonts w:hint="eastAsia"/>
          <w:b/>
        </w:rPr>
        <w:cr/>
        <w:t>为什么不爱收拾啊？很简单。我觉得是不是干净没有意义。</w:t>
      </w:r>
      <w:r w:rsidRPr="00B35640">
        <w:rPr>
          <w:rFonts w:hint="eastAsia"/>
          <w:b/>
        </w:rPr>
        <w:cr/>
        <w:t>干净和埋汰之间有明显的界限吗？没有。</w:t>
      </w:r>
      <w:r w:rsidRPr="00B35640">
        <w:rPr>
          <w:rFonts w:hint="eastAsia"/>
          <w:b/>
        </w:rPr>
        <w:cr/>
        <w:t>在山上你为什么觉得好看呢？实际它都是乱糟糟的，如果把山移到家里面，你受得了吗？</w:t>
      </w:r>
      <w:r w:rsidRPr="00B35640">
        <w:rPr>
          <w:rFonts w:hint="eastAsia"/>
          <w:b/>
        </w:rPr>
        <w:cr/>
        <w:t>干净埋汰这块儿矛盾，拌嘴的人就多了去。</w:t>
      </w:r>
      <w:r w:rsidRPr="00B35640">
        <w:rPr>
          <w:rFonts w:hint="eastAsia"/>
          <w:b/>
        </w:rPr>
        <w:cr/>
        <w:t>东西你花时间收拾进去了，但你要用的时候还得拿出来。</w:t>
      </w:r>
      <w:r w:rsidRPr="00B35640">
        <w:rPr>
          <w:rFonts w:hint="eastAsia"/>
          <w:b/>
        </w:rPr>
        <w:cr/>
        <w:t>与其这样，为什么不在你不断的生活习惯当中，自然的形成了一种物品群落？</w:t>
      </w:r>
      <w:r w:rsidRPr="00B35640">
        <w:rPr>
          <w:rFonts w:hint="eastAsia"/>
          <w:b/>
        </w:rPr>
        <w:cr/>
        <w:t>什么叫物品群落？就是通过几次的使用，他摆到了你认为最顺手的地方就自然形成了一个物品群落，就是错落有致的摆放。</w:t>
      </w:r>
      <w:r w:rsidRPr="00B35640">
        <w:rPr>
          <w:rFonts w:hint="eastAsia"/>
          <w:b/>
        </w:rPr>
        <w:cr/>
      </w:r>
      <w:r w:rsidRPr="00B35640">
        <w:rPr>
          <w:rFonts w:hint="eastAsia"/>
          <w:b/>
        </w:rPr>
        <w:lastRenderedPageBreak/>
        <w:t>如果这个东西经常用，你肯定不会给它塞到一个很遥远的地方，那肯定是很顺手的地方，不论是拿起还是放下都很方便。</w:t>
      </w:r>
      <w:r w:rsidRPr="00B35640">
        <w:rPr>
          <w:rFonts w:hint="eastAsia"/>
          <w:b/>
        </w:rPr>
        <w:cr/>
        <w:t>慢慢的你会发现它会形成一个自然群落。</w:t>
      </w:r>
      <w:r w:rsidRPr="00B35640">
        <w:rPr>
          <w:rFonts w:hint="eastAsia"/>
          <w:b/>
        </w:rPr>
        <w:cr/>
        <w:t>我记得有个大画家整的很乱，但是乱中有致。他老婆都给收拾了，收拾可利索了。然后这个大画家就发现啥都找不着了。</w:t>
      </w:r>
      <w:r w:rsidRPr="00B35640">
        <w:rPr>
          <w:rFonts w:hint="eastAsia"/>
          <w:b/>
        </w:rPr>
        <w:cr/>
        <w:t>这暴露了一个健康的生命的生活的一个基本的准则，就是说要以方便有序为前提，而不是以干净还是埋汰作为标准。</w:t>
      </w:r>
    </w:p>
    <w:p w:rsidR="00AF7F50" w:rsidRPr="00B35640" w:rsidRDefault="008A3416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这样你就会节省大量的时间，干更有意义的事情。而不是天天的不断的收拾干净了。你是否犯了一个干净的毛病，干净也是毛病的。但是你如果乐观，乐得其中爽心悦目又是另外一回事。收拾过节收拾就行。</w:t>
      </w:r>
      <w:r w:rsidRPr="00B35640">
        <w:rPr>
          <w:rFonts w:hint="eastAsia"/>
          <w:b/>
        </w:rPr>
        <w:cr/>
        <w:t>把东西都藏起来，收纳起来了。外边是很干净，但是就像市容改造一样。</w:t>
      </w:r>
      <w:r w:rsidRPr="00B35640">
        <w:rPr>
          <w:rFonts w:hint="eastAsia"/>
          <w:b/>
        </w:rPr>
        <w:cr/>
        <w:t>现在不让摆摊设点了，这导致一个严重的问题。</w:t>
      </w:r>
      <w:r w:rsidRPr="00B35640">
        <w:rPr>
          <w:rFonts w:hint="eastAsia"/>
          <w:b/>
        </w:rPr>
        <w:cr/>
        <w:t>老百姓想开店想卖东西就得开店，开店就得交房租，装修。小则二来万多，还可能更多。</w:t>
      </w:r>
      <w:r w:rsidRPr="00B35640">
        <w:rPr>
          <w:rFonts w:hint="eastAsia"/>
          <w:b/>
        </w:rPr>
        <w:cr/>
        <w:t>反而让老百姓生存简单的地方就是城乡结合部，房租抵，而且有需求。有很多务工人员在那儿生活居住。</w:t>
      </w:r>
      <w:r w:rsidRPr="00B35640">
        <w:rPr>
          <w:rFonts w:hint="eastAsia"/>
          <w:b/>
        </w:rPr>
        <w:cr/>
        <w:t>那个地方很多房子都是简易房，无论是租金还是装修，都极其简单。他可能投一两万，这个店就开起来。</w:t>
      </w:r>
      <w:r w:rsidRPr="00B35640">
        <w:rPr>
          <w:rFonts w:hint="eastAsia"/>
          <w:b/>
        </w:rPr>
        <w:cr/>
        <w:t>城里不是，挣不挣钱还不知道呢，先投几十万，老百姓没法创业，成本太高了。</w:t>
      </w:r>
      <w:r w:rsidRPr="00B35640">
        <w:rPr>
          <w:rFonts w:hint="eastAsia"/>
          <w:b/>
        </w:rPr>
        <w:cr/>
        <w:t>这就是为了创建文明城市牺牲的代价。为了干净，导致了生机受到抑制，老百姓就业遇到问题。</w:t>
      </w:r>
    </w:p>
    <w:p w:rsidR="008A3416" w:rsidRPr="00B35640" w:rsidRDefault="00851AB0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这说的啥意思？就是乐与不乐全在于自己，不在于别人。所以从这一点来说，惠子说的很对。</w:t>
      </w:r>
      <w:r w:rsidRPr="00B35640">
        <w:rPr>
          <w:rFonts w:hint="eastAsia"/>
          <w:b/>
        </w:rPr>
        <w:cr/>
        <w:t>但是说庄子开始反击了，拍案而起，你不是我，你怎么知道，我不知道鱼快乐。</w:t>
      </w:r>
      <w:r w:rsidRPr="00B35640">
        <w:rPr>
          <w:rFonts w:hint="eastAsia"/>
          <w:b/>
        </w:rPr>
        <w:cr/>
        <w:t>所以惠子也不知道庄子到底知道不知道鱼快乐。这就是西方讲的不可知论。</w:t>
      </w:r>
      <w:r w:rsidRPr="00B35640">
        <w:rPr>
          <w:rFonts w:hint="eastAsia"/>
          <w:b/>
        </w:rPr>
        <w:cr/>
        <w:t>所有的信息都变成信息孤岛，他们之间不具有一些联络性。</w:t>
      </w:r>
      <w:r w:rsidRPr="00B35640">
        <w:rPr>
          <w:rFonts w:hint="eastAsia"/>
          <w:b/>
        </w:rPr>
        <w:cr/>
        <w:t>庄子就是以他的逻辑引申，以子之矛攻子之盾。非常厉害。</w:t>
      </w:r>
    </w:p>
    <w:p w:rsidR="00851AB0" w:rsidRPr="00B35640" w:rsidRDefault="00160C30" w:rsidP="00D84294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惠子的再次反击就是西医的霸权，他这始终认为都是孤岛，他固执的认为这世界都是物质存在的。如果不通过化验，怎么能了解疾病。不通过双盲实验，怎么去判断有效性？</w:t>
      </w:r>
      <w:r w:rsidRPr="00B35640">
        <w:rPr>
          <w:rFonts w:hint="eastAsia"/>
          <w:b/>
        </w:rPr>
        <w:cr/>
        <w:t>双盲实验就是把医学实验对象自然的不人为干涉的分成两拨。分成不同证型，然后一个吃药，一个安慰剂，然后比较效果。</w:t>
      </w:r>
      <w:r w:rsidRPr="00B35640">
        <w:rPr>
          <w:rFonts w:hint="eastAsia"/>
          <w:b/>
        </w:rPr>
        <w:cr/>
        <w:t>这是他们引以为傲的双盲实验。说所有不通过这个的都是耍流氓。</w:t>
      </w:r>
      <w:r w:rsidRPr="00B35640">
        <w:rPr>
          <w:rFonts w:hint="eastAsia"/>
          <w:b/>
        </w:rPr>
        <w:cr/>
        <w:t>比如说咱们治感冒治好了，用咱们的奇猛也好，奇真也好，证明是千真万确的。即便用咱们中医的标准做双盲实验，也是有效的。</w:t>
      </w:r>
      <w:r w:rsidRPr="00B35640">
        <w:rPr>
          <w:rFonts w:hint="eastAsia"/>
          <w:b/>
        </w:rPr>
        <w:cr/>
        <w:t>如果以西医的标准而不是按中医的标准。那么你就落入了他的圈套。</w:t>
      </w:r>
    </w:p>
    <w:p w:rsidR="007C508B" w:rsidRPr="00B35640" w:rsidRDefault="007C508B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lastRenderedPageBreak/>
        <w:t>这个就是先入为主的先假定一个定理成立，然后制定自己的标准去评判所有的事物和现象。</w:t>
      </w:r>
      <w:r w:rsidRPr="00B35640">
        <w:rPr>
          <w:rFonts w:hint="eastAsia"/>
          <w:b/>
        </w:rPr>
        <w:cr/>
        <w:t>他假定世界是物质的，然后说如果不是物质的都是假的或者都是错的都是不合理的。</w:t>
      </w:r>
      <w:r w:rsidRPr="00B35640">
        <w:rPr>
          <w:rFonts w:hint="eastAsia"/>
          <w:b/>
        </w:rPr>
        <w:cr/>
        <w:t>同样惠子他假定事物之间是不存在联系的，是信息孤岛。你是你他是他，所以你们之间不会产生联系，你也永远不知道他。</w:t>
      </w:r>
      <w:r w:rsidRPr="00B35640">
        <w:rPr>
          <w:rFonts w:hint="eastAsia"/>
          <w:b/>
        </w:rPr>
        <w:cr/>
        <w:t>其实庄子已经攻击他了，既然这样，你不是我，你怎么知道我还知道啥不知道啥呀。这个层次已经在惠子之上了，就是以子之矛攻子之盾。</w:t>
      </w:r>
    </w:p>
    <w:p w:rsidR="00160C30" w:rsidRPr="00B35640" w:rsidRDefault="007C508B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很多人都是以自己狭隘的标准在里面绕来绕去，别人提醒还听不进去。</w:t>
      </w:r>
      <w:r w:rsidRPr="00B35640">
        <w:rPr>
          <w:rFonts w:hint="eastAsia"/>
          <w:b/>
        </w:rPr>
        <w:cr/>
        <w:t>包括我们健身，我们理疗，我们理论。</w:t>
      </w:r>
      <w:r w:rsidRPr="00B35640">
        <w:rPr>
          <w:rFonts w:hint="eastAsia"/>
          <w:b/>
        </w:rPr>
        <w:cr/>
        <w:t>他首先就不承认，他始终拿自己的标准去衡量别人。永远是把对方东西装自己筐，装不进去就说你的东西不行</w:t>
      </w:r>
      <w:r w:rsidR="00091313" w:rsidRPr="00B35640">
        <w:rPr>
          <w:rFonts w:hint="eastAsia"/>
          <w:b/>
        </w:rPr>
        <w:t>。</w:t>
      </w:r>
    </w:p>
    <w:p w:rsidR="00091313" w:rsidRPr="00B35640" w:rsidRDefault="00091313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咱们要肚子里面有墨水，今年尝试开文化课，给你们系统性的讲述传统文化和经典文化，尤其是男人得罪女同志，男人企图以理性的方式框住女人，但是女人就是以情志来判定，男性琢磨一加一等于二，必须跳出理性思维理解女人，大可不必。因为你是女他是男的，互相碰撞就会出默契了，不然一辈子痛苦。</w:t>
      </w:r>
    </w:p>
    <w:p w:rsidR="00091313" w:rsidRPr="00B35640" w:rsidRDefault="00846E39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你看惠子去找庄子的茬，庄子依然又爱又恨，分不开，离不了。</w:t>
      </w:r>
      <w:r w:rsidRPr="00B35640">
        <w:rPr>
          <w:rFonts w:hint="eastAsia"/>
          <w:b/>
        </w:rPr>
        <w:cr/>
        <w:t>一定不要丢失自我丢失自信。</w:t>
      </w:r>
      <w:r w:rsidRPr="00B35640">
        <w:rPr>
          <w:rFonts w:hint="eastAsia"/>
          <w:b/>
        </w:rPr>
        <w:cr/>
        <w:t>你们不要在技巧上下功夫，技巧那东西都不是你自己，很多营销最后都忘了产品质量和服务大众。</w:t>
      </w:r>
      <w:r w:rsidRPr="00B35640">
        <w:rPr>
          <w:rFonts w:hint="eastAsia"/>
          <w:b/>
        </w:rPr>
        <w:cr/>
        <w:t>不然的话，我咋说话能讨他高兴如果天天这样想，你说你还活着有啥意思？有些女的为啥喜欢渣男呢？</w:t>
      </w:r>
      <w:r w:rsidRPr="00B35640">
        <w:rPr>
          <w:rFonts w:hint="eastAsia"/>
          <w:b/>
        </w:rPr>
        <w:cr/>
      </w:r>
      <w:r w:rsidR="00B82376" w:rsidRPr="00B82376">
        <w:rPr>
          <w:rFonts w:hint="eastAsia"/>
        </w:rPr>
        <w:t>轻舟：看什么样的渣男。其实我觉得他还是很讨人喜欢的。因为他说的这些话呀或者什么会让你听起来很舒服。</w:t>
      </w:r>
      <w:r w:rsidR="00B82376" w:rsidRPr="00B82376">
        <w:rPr>
          <w:rFonts w:hint="eastAsia"/>
        </w:rPr>
        <w:cr/>
        <w:t>他这样套路就会吸引到很多的女性，就导致他容易成为渣男。渣男也是要有一定水平才能成为渣男。</w:t>
      </w:r>
      <w:r w:rsidR="00B82376" w:rsidRPr="00B82376">
        <w:rPr>
          <w:rFonts w:hint="eastAsia"/>
        </w:rPr>
        <w:cr/>
      </w:r>
      <w:r w:rsidR="00B82376" w:rsidRPr="00B35640">
        <w:rPr>
          <w:rFonts w:hint="eastAsia"/>
          <w:b/>
        </w:rPr>
        <w:t>师：还有渣女叫做绿茶，她们在这方面都是有特长的。有的男人很成功，但是不会把妹，女的听他说话都昏昏欲睡，女的喜欢新奇，喜欢引领，这样才会开心，社会太沉闷了，需要一些刺激和小惊喜，浪漫也好。</w:t>
      </w:r>
    </w:p>
    <w:p w:rsidR="00B82376" w:rsidRPr="00B35640" w:rsidRDefault="00F7611A" w:rsidP="007C508B">
      <w:pPr>
        <w:spacing w:line="360" w:lineRule="auto"/>
        <w:rPr>
          <w:rFonts w:hint="eastAsia"/>
          <w:b/>
        </w:rPr>
      </w:pPr>
      <w:r w:rsidRPr="00F7611A">
        <w:rPr>
          <w:rFonts w:hint="eastAsia"/>
        </w:rPr>
        <w:t>水君：不要日复一日年复一年。</w:t>
      </w:r>
      <w:r w:rsidRPr="00F7611A">
        <w:rPr>
          <w:rFonts w:hint="eastAsia"/>
        </w:rPr>
        <w:cr/>
      </w:r>
      <w:r w:rsidRPr="00B35640">
        <w:rPr>
          <w:rFonts w:hint="eastAsia"/>
          <w:b/>
        </w:rPr>
        <w:t>师：李白，在《蜀道难》说了一句话，蜀道难难于上青天……雄飞雌从绕林间。雄的在前飞，雌的在后面随，在林间绕来绕去。</w:t>
      </w:r>
      <w:r w:rsidRPr="00B35640">
        <w:rPr>
          <w:rFonts w:hint="eastAsia"/>
          <w:b/>
        </w:rPr>
        <w:cr/>
        <w:t>好，回到庄子与惠子，揭秘了啊，揭秘了庄子的超高级境界。很多人都不理解最后的一段话啥意思。</w:t>
      </w:r>
    </w:p>
    <w:p w:rsidR="00F7611A" w:rsidRPr="00B35640" w:rsidRDefault="00562661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我站在人类哲学之巅告诉你们这句话啥意思。这句话太绝了，逻辑思辨大师，你既然知道我不知道鱼乐，那么我就知道鱼乐。我从濠上知道的。太牛逼了，这话说的。</w:t>
      </w:r>
      <w:r w:rsidRPr="00B35640">
        <w:rPr>
          <w:rFonts w:hint="eastAsia"/>
          <w:b/>
        </w:rPr>
        <w:cr/>
      </w:r>
      <w:r w:rsidRPr="00B35640">
        <w:rPr>
          <w:rFonts w:hint="eastAsia"/>
          <w:b/>
        </w:rPr>
        <w:lastRenderedPageBreak/>
        <w:t>佛经说的既非菩提，又是菩提，既非名相又是名相。我既吃了，我又没吃。一个意思。</w:t>
      </w:r>
      <w:r w:rsidRPr="00B35640">
        <w:rPr>
          <w:rFonts w:hint="eastAsia"/>
          <w:b/>
        </w:rPr>
        <w:cr/>
        <w:t>这是卷尺。</w:t>
      </w:r>
      <w:r w:rsidRPr="00B35640">
        <w:rPr>
          <w:rFonts w:hint="eastAsia"/>
          <w:b/>
        </w:rPr>
        <w:cr/>
        <w:t>其实他们俩争论就是这是不是卷尺这个问题，庄子说是，惠子说不是。</w:t>
      </w:r>
      <w:r w:rsidRPr="00B35640">
        <w:rPr>
          <w:rFonts w:hint="eastAsia"/>
          <w:b/>
        </w:rPr>
        <w:cr/>
        <w:t>惠子怎么知道他不是的呢？他得知道这个是什么东西。庄子说你既然说它不是卷尺，那就已经承认了我知道这是卷尺。</w:t>
      </w:r>
    </w:p>
    <w:p w:rsidR="007D3128" w:rsidRPr="00B35640" w:rsidRDefault="007D3128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他认可这是卷尺，即是，又不是。这个哲学之巅的问题可比哥德巴赫猜想还厉害多了。</w:t>
      </w:r>
      <w:r w:rsidRPr="00B35640">
        <w:rPr>
          <w:rFonts w:hint="eastAsia"/>
          <w:b/>
        </w:rPr>
        <w:cr/>
      </w:r>
      <w:r w:rsidR="00176EEF" w:rsidRPr="00176EEF">
        <w:rPr>
          <w:rFonts w:hint="eastAsia"/>
        </w:rPr>
        <w:t>坐看云起：我理解的就是你既然不承认我说的，我也不承认你说的，就这么个意思。</w:t>
      </w:r>
      <w:r w:rsidR="00176EEF" w:rsidRPr="00176EEF">
        <w:rPr>
          <w:rFonts w:hint="eastAsia"/>
        </w:rPr>
        <w:cr/>
        <w:t>米大侠：就是不管他们说是或者不是，其实他们心中都有了一个概念。我脑袋里面有一个卷尺的概念，你脑子里也有个卷尺概念。可能我的卷尺跟你的卷尺不一样，但是他们都有一个概念摆在那里。也就是说这个有或者没有是或者不是，它其实就是一个意思。</w:t>
      </w:r>
      <w:r w:rsidR="00176EEF" w:rsidRPr="00176EEF">
        <w:rPr>
          <w:rFonts w:hint="eastAsia"/>
        </w:rPr>
        <w:cr/>
        <w:t>就跟老子讲的高下长短美丑善恶那些其实就表示一个意思。</w:t>
      </w:r>
      <w:r w:rsidR="00176EEF" w:rsidRPr="00176EEF">
        <w:rPr>
          <w:rFonts w:hint="eastAsia"/>
        </w:rPr>
        <w:cr/>
      </w:r>
      <w:r w:rsidR="00176EEF" w:rsidRPr="00B35640">
        <w:rPr>
          <w:rFonts w:hint="eastAsia"/>
          <w:b/>
        </w:rPr>
        <w:t>师：你俩说的都靠边儿。我们经常会做个游戏一样，“糊弄傻子”，就是现在大家不许说话谁说话谁输，然后对方这个傻妞就说了，好，我不说话。然后就输了。</w:t>
      </w:r>
      <w:r w:rsidR="00176EEF" w:rsidRPr="00B35640">
        <w:rPr>
          <w:rFonts w:hint="eastAsia"/>
          <w:b/>
        </w:rPr>
        <w:cr/>
        <w:t>同样，他不承认这个卷尺的时候已经确认了这个卷尺的概念了。所以他跟卷尺建立了联系了。</w:t>
      </w:r>
    </w:p>
    <w:p w:rsidR="00176EEF" w:rsidRPr="00B35640" w:rsidRDefault="00F917EB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意思就是说他们已经确定了概念了，确定了他们之间的联系了。就是无形中就把惠子的两个东西完全是孤立的，中间不存在联系的概念给破了。</w:t>
      </w:r>
      <w:r w:rsidRPr="00B35640">
        <w:rPr>
          <w:rFonts w:hint="eastAsia"/>
          <w:b/>
        </w:rPr>
        <w:cr/>
        <w:t>也就是说啥意思？再举个简单例子，如果惠子说根本不知道它是不是卷尺。这没问题，但他如果去否定庄子这个不是卷尺，那么实际上他已经承认了这个卷尺的概念。所以庄子就说你已经输了，你已经承认这是卷尺。</w:t>
      </w:r>
    </w:p>
    <w:p w:rsidR="00F917EB" w:rsidRPr="00B35640" w:rsidRDefault="00EC24CA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这个就是禅的概念，当你产生人我分别的时候，强行的想断除人我分别的时候，你就在人我分别里。</w:t>
      </w:r>
      <w:r w:rsidRPr="00B35640">
        <w:rPr>
          <w:rFonts w:hint="eastAsia"/>
          <w:b/>
        </w:rPr>
        <w:cr/>
        <w:t>就像睡觉一样。你如果意识清楚的，你要睡觉的时候，你永远睡不着。只要你知道你在睡觉，那么你一定没睡着，意识慢慢模糊了，根本就没有睡与不睡这个概念，人才睡着觉。</w:t>
      </w:r>
    </w:p>
    <w:p w:rsidR="00EC24CA" w:rsidRPr="00B35640" w:rsidRDefault="0043596A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这就是庄子批判孔子的一个观点。强行分出仁义，你就不仁义了。</w:t>
      </w:r>
      <w:r w:rsidRPr="00B35640">
        <w:rPr>
          <w:rFonts w:hint="eastAsia"/>
          <w:b/>
        </w:rPr>
        <w:cr/>
        <w:t>道德经上讲的天地不仁以万物为刍狗。</w:t>
      </w:r>
      <w:r w:rsidRPr="00B35640">
        <w:rPr>
          <w:rFonts w:hint="eastAsia"/>
          <w:b/>
        </w:rPr>
        <w:cr/>
        <w:t>就是说不要绝对的分阴阳，包括我批判太极拳论里面的分阴阳也是这个意思。</w:t>
      </w:r>
      <w:r w:rsidRPr="00B35640">
        <w:rPr>
          <w:rFonts w:hint="eastAsia"/>
          <w:b/>
        </w:rPr>
        <w:cr/>
        <w:t>一个家庭你天天对你爱人说我爱你我爱你，那太难看，也不存在。好朋友见面第一面就骂呀而不是敬。就是这种随意。</w:t>
      </w:r>
    </w:p>
    <w:p w:rsidR="0043596A" w:rsidRPr="00B35640" w:rsidRDefault="006409F1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所以说和其光同其尘挫其锐解其纷，他们就是站在比孔子更高的境界来看待阴阳，不用对立和僵硬，而是要阴阳自然的产生。</w:t>
      </w:r>
    </w:p>
    <w:p w:rsidR="006409F1" w:rsidRPr="00B35640" w:rsidRDefault="009F6C95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西方批判中国没有哲学，正是西方没有哲学的体现。因为西方的所有的哲学是个名词套名词，概念套概念，不要非黑即白。</w:t>
      </w:r>
      <w:r w:rsidRPr="00B35640">
        <w:rPr>
          <w:rFonts w:hint="eastAsia"/>
          <w:b/>
        </w:rPr>
        <w:cr/>
        <w:t>它根本就不理解东方智慧的神奇和高境界。那它怎么可能理解了老子、庄子。</w:t>
      </w:r>
      <w:r w:rsidRPr="00B35640">
        <w:rPr>
          <w:rFonts w:hint="eastAsia"/>
          <w:b/>
        </w:rPr>
        <w:cr/>
      </w:r>
      <w:r w:rsidRPr="00B35640">
        <w:rPr>
          <w:rFonts w:hint="eastAsia"/>
          <w:b/>
        </w:rPr>
        <w:lastRenderedPageBreak/>
        <w:t>只看了孙子兵法，就觉得了不起啊，他只能到孙子兵法的层级了。</w:t>
      </w:r>
      <w:r w:rsidRPr="00B35640">
        <w:rPr>
          <w:rFonts w:hint="eastAsia"/>
          <w:b/>
        </w:rPr>
        <w:cr/>
        <w:t>中国的战法在春秋战国的时候演绎的酣畅淋漓。哪是西方的硬打硬扑的那种战法。你看二战的时候都是直布愣登地打架打仗，一战二战，在索姆河那儿，全都绞肉机了。只不过中国文明这几百年衰落了，西方山中无老虎，猴子称大王。</w:t>
      </w:r>
      <w:r w:rsidRPr="00B35640">
        <w:rPr>
          <w:rFonts w:hint="eastAsia"/>
          <w:b/>
        </w:rPr>
        <w:cr/>
        <w:t>西方的东西才被现在不明真相的人追捧。实际中国老祖宗才是真正的智慧的高峰。</w:t>
      </w:r>
      <w:r w:rsidRPr="00B35640">
        <w:rPr>
          <w:rFonts w:hint="eastAsia"/>
          <w:b/>
        </w:rPr>
        <w:cr/>
        <w:t>所以说为师将带你们开启的探索认知中国真正的经典文化和智慧。我给你讲的明明白白的，让你知道中国智慧有多么灿烂。</w:t>
      </w:r>
      <w:r w:rsidRPr="00B35640">
        <w:rPr>
          <w:rFonts w:hint="eastAsia"/>
          <w:b/>
        </w:rPr>
        <w:cr/>
        <w:t>超级贬低西方线性的思维方式，各个击破。咱们有理有据有节知己知彼对付它，而不是闭门造车说一些封闭的语言，都用大白话举例子，开放性的比较东西方文化。</w:t>
      </w:r>
      <w:r w:rsidRPr="00B35640">
        <w:rPr>
          <w:rFonts w:hint="eastAsia"/>
          <w:b/>
        </w:rPr>
        <w:cr/>
        <w:t>那个西方哲学史那一本书这么厚的我都看完了。</w:t>
      </w:r>
    </w:p>
    <w:p w:rsidR="009F6C95" w:rsidRPr="00B35640" w:rsidRDefault="00CE6116" w:rsidP="007C508B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全都是概念套概念逻辑套逻辑。整似是而非的概念。然后在概念上摞东西。</w:t>
      </w:r>
      <w:r w:rsidRPr="00B35640">
        <w:rPr>
          <w:rFonts w:hint="eastAsia"/>
          <w:b/>
        </w:rPr>
        <w:cr/>
        <w:t>到时候都给破了，你们想了解的知道的，你可以跟为师打擂台，争论，为师现在是辩才无碍。</w:t>
      </w:r>
      <w:r w:rsidRPr="00B35640">
        <w:rPr>
          <w:rFonts w:hint="eastAsia"/>
          <w:b/>
        </w:rPr>
        <w:cr/>
        <w:t>欢迎你们上来说，咱们互相交流。</w:t>
      </w:r>
      <w:r w:rsidRPr="00B35640">
        <w:rPr>
          <w:rFonts w:hint="eastAsia"/>
          <w:b/>
        </w:rPr>
        <w:cr/>
        <w:t>我的课程整理出来，给得明造出声势。</w:t>
      </w:r>
      <w:r w:rsidRPr="00B35640">
        <w:rPr>
          <w:rFonts w:hint="eastAsia"/>
          <w:b/>
        </w:rPr>
        <w:cr/>
        <w:t>中国整个的思想史、哲学史、文化史、医学史，我都能给你讲。</w:t>
      </w:r>
      <w:r w:rsidRPr="00B35640">
        <w:rPr>
          <w:rFonts w:hint="eastAsia"/>
          <w:b/>
        </w:rPr>
        <w:cr/>
        <w:t>每一个关键的历史人物，我都给你点评。因为为师是站在不是最高端，站在云端，都跟你讲什么，朱熹啊二程啊，包括王阳明啊等等。</w:t>
      </w:r>
      <w:r w:rsidRPr="00B35640">
        <w:rPr>
          <w:rFonts w:hint="eastAsia"/>
          <w:b/>
        </w:rPr>
        <w:cr/>
        <w:t>从现在开始抱老师大腿抱住了啊，咱们文化神奇之旅的车马上出发了。</w:t>
      </w:r>
    </w:p>
    <w:p w:rsidR="00951017" w:rsidRPr="00B35640" w:rsidRDefault="00951017" w:rsidP="00951017">
      <w:pPr>
        <w:spacing w:line="360" w:lineRule="auto"/>
        <w:rPr>
          <w:rFonts w:hint="eastAsia"/>
          <w:b/>
        </w:rPr>
      </w:pPr>
      <w:r w:rsidRPr="00B35640">
        <w:rPr>
          <w:rFonts w:hint="eastAsia"/>
          <w:b/>
        </w:rPr>
        <w:t>现在在事业部讲苏轼，现在在事业部给他们做历史人物点评，增长他们的情商和处事基本原则。想听加入事业部为我们得明贡献力量。明年可能会陆陆续续放开。我会讲更多的东西出来。</w:t>
      </w:r>
      <w:r w:rsidRPr="00B35640">
        <w:rPr>
          <w:rFonts w:hint="eastAsia"/>
          <w:b/>
        </w:rPr>
        <w:cr/>
        <w:t>成语故事，庄子里的成语故事我给大家念一下望洋兴叹，越俎代庖，白驹过隙。盗亦有道。失之交臂，薪火相传。游刃有余。朝三暮四。成者王侯败者贼。踌躇满志。邯郸学步。螳臂挡车。庄周梦蝶。鹏程万里，扶摇直上，这都是庄子。哎呀，庄子这部书集文学哲学大成者呀。没有人超过，他文采文学造诣我感觉超过所有人，什么苏轼李白屈原，全在他们之上，咱不说哲学造诣，就文学造诣。</w:t>
      </w:r>
      <w:r w:rsidRPr="00B35640">
        <w:rPr>
          <w:rFonts w:hint="eastAsia"/>
          <w:b/>
        </w:rPr>
        <w:cr/>
        <w:t>试讲几堂课吧，具体讲什么再讨论一下，孩子也可以听。还有呆若木鸡，成语。让你感觉生活如此美好。</w:t>
      </w:r>
    </w:p>
    <w:p w:rsidR="00CE6116" w:rsidRDefault="00951017" w:rsidP="00951017">
      <w:pPr>
        <w:spacing w:line="360" w:lineRule="auto"/>
        <w:rPr>
          <w:rFonts w:hint="eastAsia"/>
        </w:rPr>
      </w:pPr>
      <w:r>
        <w:rPr>
          <w:rFonts w:hint="eastAsia"/>
        </w:rPr>
        <w:t>轻舟：好，祝大家晚安。</w:t>
      </w:r>
    </w:p>
    <w:p w:rsidR="00846E39" w:rsidRDefault="00846E39" w:rsidP="007C508B">
      <w:pPr>
        <w:spacing w:line="360" w:lineRule="auto"/>
        <w:rPr>
          <w:rFonts w:hint="eastAsia"/>
        </w:rPr>
      </w:pPr>
    </w:p>
    <w:p w:rsidR="007C508B" w:rsidRDefault="007C508B" w:rsidP="007C508B">
      <w:pPr>
        <w:spacing w:line="360" w:lineRule="auto"/>
      </w:pPr>
    </w:p>
    <w:sectPr w:rsidR="007C508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84294"/>
    <w:rsid w:val="00091313"/>
    <w:rsid w:val="00160C30"/>
    <w:rsid w:val="00176EEF"/>
    <w:rsid w:val="001C69A8"/>
    <w:rsid w:val="00323B43"/>
    <w:rsid w:val="003D37D8"/>
    <w:rsid w:val="004358AB"/>
    <w:rsid w:val="0043596A"/>
    <w:rsid w:val="0046192A"/>
    <w:rsid w:val="004721A7"/>
    <w:rsid w:val="00562661"/>
    <w:rsid w:val="005E02A3"/>
    <w:rsid w:val="00616A8D"/>
    <w:rsid w:val="006409F1"/>
    <w:rsid w:val="007C508B"/>
    <w:rsid w:val="007D2410"/>
    <w:rsid w:val="007D3128"/>
    <w:rsid w:val="00846E39"/>
    <w:rsid w:val="00851AB0"/>
    <w:rsid w:val="008A3416"/>
    <w:rsid w:val="008B7726"/>
    <w:rsid w:val="00951017"/>
    <w:rsid w:val="00981096"/>
    <w:rsid w:val="009F6C95"/>
    <w:rsid w:val="00AF7F50"/>
    <w:rsid w:val="00B04101"/>
    <w:rsid w:val="00B35640"/>
    <w:rsid w:val="00B82376"/>
    <w:rsid w:val="00CE6116"/>
    <w:rsid w:val="00D526F6"/>
    <w:rsid w:val="00D84294"/>
    <w:rsid w:val="00EC24CA"/>
    <w:rsid w:val="00EC6FE1"/>
    <w:rsid w:val="00F7611A"/>
    <w:rsid w:val="00F917EB"/>
    <w:rsid w:val="00FB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Tahoma" w:cstheme="minorBidi"/>
        <w:sz w:val="21"/>
        <w:szCs w:val="21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6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2021-11-07T07:16:00Z</dcterms:created>
  <dcterms:modified xsi:type="dcterms:W3CDTF">2021-11-07T12:33:00Z</dcterms:modified>
</cp:coreProperties>
</file>