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  <w:t>河北组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——</w:t>
            </w:r>
            <w:r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  <w:t>风弄竹影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德明健身后口腔溃疡、消化不良现象有所好转、手脚变暖。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因为漏尿严重，走路都需要垫卫生巾了，连带着经常引起妇科炎症，很苦恼。吃中药扎针灸都不见效，二零一九年八月份，正在犹豫练不练瑜伽的时候，朋友向我推荐了德明健身。我半信半疑的加入了河北组微信群。刚开始，我听了喜马拉雅所有有关的讲座，我身体的各种不适都有在讲课中提到，更加相信了德明健身，于是在9月11号报名了八期的初期班，开始了我的健身之路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初级班未开始之前，10月26日，我有幸参加了大头组织的线下活动，云教练给我指出了好多错误，每一个动作都得到了纠正，领悟了各个动作所抻拉到的相应经脉，收获满满。真心感谢云教练和老学员的帮助。后来买了奇真粉喝，每次发生头痛，长口疮，腿疼的问题，大头就像保护神一样神速回复帮我解答。感谢大头组长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月10日，八期初级班正式开班了，天气也越来越冷，加上公司准备搬家，好多东西需要整理，忙碌的一个月开始了。我经常走路去上班，每天有大概1万步左右的步行时间，晚上我就在家里一边听着老师苦口婆心的讲课一边做“体操”，每次听完课都由衷的赞叹老师们的辛勤付出，辛苦了！通过近三个月的锻炼，我身体有了一些好转。首先消化不好放臭屁的毛病很少了，现在放屁有是有，但不臭了。还有就是口腔溃疡的次数也少了，只发生了一次，但过了两天也就好了。还有感冒的问题，吃了两天的奇真粉，连鼻塞都没有发生就过去了。还有，以前怕冷的毛病改善了，尤其是头来暖气的那段时间11月初，我经常冷的缓不过劲来，现在手脚都暖和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我现在见人就跟人说锻炼，锻炼治百病。先生有空也跟着我锻炼几下。我跟同事讲揉腹，仙人走，公司有事她跑的可欢啦，尤其是最近公司搬家，一个劲的楼上楼下的搬东西，她说一想到干活就是在锻炼，干着就有劲，最近高兴的跟我说她不便秘了，肚子也小了呢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通过初级班的锻炼，已经小有效果。革命尚未成功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同志仍须努力，坚信通过德明健身一定有成功的那一天！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C41"/>
    <w:rsid w:val="00445FF0"/>
    <w:rsid w:val="00644C41"/>
    <w:rsid w:val="007C47C2"/>
    <w:rsid w:val="00A235CD"/>
    <w:rsid w:val="00F271C3"/>
    <w:rsid w:val="177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124</Words>
  <Characters>708</Characters>
  <Lines>5</Lines>
  <Paragraphs>1</Paragraphs>
  <TotalTime>7</TotalTime>
  <ScaleCrop>false</ScaleCrop>
  <LinksUpToDate>false</LinksUpToDate>
  <CharactersWithSpaces>831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2020-03-10T01:54:00Z</dcterms:created>
  <dc:creator>freeuser</dc:creator>
  <cp:lastModifiedBy>行者</cp:lastModifiedBy>
  <dcterms:modified xsi:type="dcterms:W3CDTF">2021-08-15T12:48:43Z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5BDF6C7091C24FF68EEF54AA93E3B07B</vt:lpwstr>
  </property>
</Properties>
</file>