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373855" w:rsidRPr="00373855" w:rsidTr="00373855">
        <w:trPr>
          <w:trHeight w:val="9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855" w:rsidRPr="00E66E41" w:rsidRDefault="00373855" w:rsidP="0037385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E66E41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 xml:space="preserve">初级班毕业总结选登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八</w:t>
            </w:r>
            <w:r w:rsidRPr="00E66E41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期</w:t>
            </w:r>
          </w:p>
          <w:p w:rsidR="00373855" w:rsidRPr="00373855" w:rsidRDefault="00373855" w:rsidP="00373855">
            <w:pPr>
              <w:widowControl/>
              <w:jc w:val="right"/>
              <w:rPr>
                <w:rFonts w:ascii="Simsun" w:eastAsia="宋体" w:hAnsi="Simsun" w:cs="宋体"/>
                <w:kern w:val="0"/>
                <w:sz w:val="26"/>
                <w:szCs w:val="26"/>
              </w:rPr>
            </w:pPr>
            <w:r w:rsidRPr="00373855">
              <w:rPr>
                <w:rFonts w:ascii="Simsun" w:eastAsia="宋体" w:hAnsi="Simsun" w:cs="宋体"/>
                <w:b/>
                <w:bCs/>
                <w:kern w:val="0"/>
                <w:sz w:val="26"/>
                <w:szCs w:val="26"/>
              </w:rPr>
              <w:t>西北组</w:t>
            </w:r>
            <w:r>
              <w:rPr>
                <w:rFonts w:ascii="Simsun" w:eastAsia="宋体" w:hAnsi="Simsun" w:cs="宋体" w:hint="eastAsia"/>
                <w:b/>
                <w:bCs/>
                <w:kern w:val="0"/>
                <w:sz w:val="26"/>
                <w:szCs w:val="26"/>
              </w:rPr>
              <w:softHyphen/>
            </w:r>
            <w:r>
              <w:rPr>
                <w:rFonts w:ascii="Simsun" w:eastAsia="宋体" w:hAnsi="Simsun" w:cs="宋体" w:hint="eastAsia"/>
                <w:b/>
                <w:bCs/>
                <w:kern w:val="0"/>
                <w:sz w:val="26"/>
                <w:szCs w:val="26"/>
              </w:rPr>
              <w:softHyphen/>
            </w:r>
            <w:r>
              <w:rPr>
                <w:rFonts w:ascii="Simsun" w:eastAsia="宋体" w:hAnsi="Simsun" w:cs="宋体" w:hint="eastAsia"/>
                <w:b/>
                <w:bCs/>
                <w:kern w:val="0"/>
                <w:sz w:val="26"/>
                <w:szCs w:val="26"/>
              </w:rPr>
              <w:softHyphen/>
            </w:r>
            <w:r>
              <w:rPr>
                <w:rFonts w:ascii="Simsun" w:eastAsia="宋体" w:hAnsi="Simsun" w:cs="宋体" w:hint="eastAsia"/>
                <w:b/>
                <w:bCs/>
                <w:kern w:val="0"/>
                <w:sz w:val="26"/>
                <w:szCs w:val="26"/>
              </w:rPr>
              <w:t>——</w:t>
            </w:r>
            <w:r w:rsidRPr="00373855">
              <w:rPr>
                <w:rFonts w:ascii="Simsun" w:eastAsia="宋体" w:hAnsi="Simsun" w:cs="宋体"/>
                <w:b/>
                <w:bCs/>
                <w:kern w:val="0"/>
                <w:sz w:val="26"/>
                <w:szCs w:val="26"/>
              </w:rPr>
              <w:t>小那</w:t>
            </w:r>
          </w:p>
        </w:tc>
      </w:tr>
      <w:tr w:rsidR="00373855" w:rsidRPr="00373855" w:rsidTr="0037385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BDF" w:rsidRPr="007C4BDF" w:rsidRDefault="007C4BDF" w:rsidP="007C4BDF">
            <w:pPr>
              <w:widowControl/>
              <w:spacing w:before="100" w:beforeAutospacing="1" w:after="100" w:afterAutospacing="1" w:line="480" w:lineRule="auto"/>
              <w:ind w:firstLineChars="100" w:firstLine="241"/>
              <w:jc w:val="left"/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</w:pPr>
            <w:r w:rsidRPr="007C4BDF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德明健身后胸口不堵了，肩膀活了，可以吃辣椒，天冷可以出门了。</w:t>
            </w:r>
          </w:p>
          <w:p w:rsidR="00373855" w:rsidRPr="00373855" w:rsidRDefault="00373855" w:rsidP="007C4BDF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73855">
              <w:rPr>
                <w:rFonts w:ascii="Simsun" w:eastAsia="宋体" w:hAnsi="Simsun" w:cs="宋体"/>
                <w:kern w:val="0"/>
                <w:sz w:val="24"/>
                <w:szCs w:val="24"/>
              </w:rPr>
              <w:t>锻炼有一个月，说说我的感受吧！遇到德明很幸福，进入这个大家庭很开心。我是怎么遇到德明的呢？由于产后风很多年，身体状态很差，偏头痛，肩膀痛，脖子，后背，后腰，屁股，腿，膝盖，脚，胳膊，手背，手心，脸部，身体没有一处好的地方！吃药，艾灸，拔罐什么也都尝试了，虽然身体也有好转，但是还有好多问题存在困扰着自己。所以天天在手机上搜怎么治疗产后风，突然有一天在喜马拉雅找到了德明，听了大千老师对产后风的理解和治疗思路，感觉自己找到了救命稻草！就加入了德明产后风</w:t>
            </w:r>
            <w:r w:rsidRPr="00373855">
              <w:rPr>
                <w:rFonts w:ascii="Simsun" w:eastAsia="宋体" w:hAnsi="Simsun" w:cs="宋体"/>
                <w:kern w:val="0"/>
                <w:sz w:val="24"/>
                <w:szCs w:val="24"/>
              </w:rPr>
              <w:t>QQ</w:t>
            </w:r>
            <w:r w:rsidRPr="00373855">
              <w:rPr>
                <w:rFonts w:ascii="Simsun" w:eastAsia="宋体" w:hAnsi="Simsun" w:cs="宋体"/>
                <w:kern w:val="0"/>
                <w:sz w:val="24"/>
                <w:szCs w:val="24"/>
              </w:rPr>
              <w:t>群，加入了八期健身！经过一个月的锻炼，让我感受到了德明健身的高大上。跨走也是我喜欢的，走半个小时腿真的是灵活了好多，热感很足。之前胸口老是堵的慌，肩膀往后的时候锁骨处的筋就感觉粘到一起似得，但是现在肩膀展开也很轻松不像之前那的了，胸口也不那么</w:t>
            </w:r>
            <w:r w:rsidR="007C4BDF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堵</w:t>
            </w:r>
            <w:r w:rsidRPr="00373855">
              <w:rPr>
                <w:rFonts w:ascii="Simsun" w:eastAsia="宋体" w:hAnsi="Simsun" w:cs="宋体"/>
                <w:kern w:val="0"/>
                <w:sz w:val="24"/>
                <w:szCs w:val="24"/>
              </w:rPr>
              <w:t>的慌了，辣椒也是可以吃了呢，之前稍微有点辣就受不了，口干舌燥，喉咙痛。现在礼拜六日接送女儿跳舞，也是可以了呢。记得前年到这时候</w:t>
            </w:r>
            <w:r w:rsidR="007C4BDF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都</w:t>
            </w:r>
            <w:r w:rsidRPr="00373855">
              <w:rPr>
                <w:rFonts w:ascii="Simsun" w:eastAsia="宋体" w:hAnsi="Simsun" w:cs="宋体"/>
                <w:kern w:val="0"/>
                <w:sz w:val="24"/>
                <w:szCs w:val="24"/>
              </w:rPr>
              <w:t>是老公接送女儿，自己就怕冷的厉害，回来头痛，腿冷疼。今年接送孩虽然也有点冷，腿也疼，但相比之下真的是好太多了！感谢德明的师姐，</w:t>
            </w:r>
            <w:r w:rsidRPr="00373855">
              <w:rPr>
                <w:rFonts w:ascii="Simsun" w:eastAsia="宋体" w:hAnsi="Simsun" w:cs="宋体"/>
                <w:kern w:val="0"/>
                <w:sz w:val="24"/>
                <w:szCs w:val="24"/>
              </w:rPr>
              <w:t>snow</w:t>
            </w:r>
            <w:r w:rsidRPr="00373855">
              <w:rPr>
                <w:rFonts w:ascii="Simsun" w:eastAsia="宋体" w:hAnsi="Simsun" w:cs="宋体"/>
                <w:kern w:val="0"/>
                <w:sz w:val="24"/>
                <w:szCs w:val="24"/>
              </w:rPr>
              <w:t>教练，玉兰教练，风语教练还有啦啦啦师姐对我的指点和关心，谢谢你们！真的是太幸福了！感恩遇到德明！</w:t>
            </w:r>
          </w:p>
          <w:p w:rsidR="00373855" w:rsidRPr="00373855" w:rsidRDefault="00373855" w:rsidP="00373855">
            <w:pPr>
              <w:widowControl/>
              <w:spacing w:after="2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0700C9" w:rsidRDefault="000700C9"/>
    <w:sectPr w:rsidR="000700C9" w:rsidSect="0007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855"/>
    <w:rsid w:val="000700C9"/>
    <w:rsid w:val="00373855"/>
    <w:rsid w:val="007C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8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8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2</cp:revision>
  <dcterms:created xsi:type="dcterms:W3CDTF">2020-03-03T02:28:00Z</dcterms:created>
  <dcterms:modified xsi:type="dcterms:W3CDTF">2020-03-03T02:36:00Z</dcterms:modified>
</cp:coreProperties>
</file>