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ind w:firstLine="562" w:firstLineChars="20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米加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产后风</w:t>
      </w:r>
      <w:r>
        <w:rPr>
          <w:rFonts w:hint="eastAsia" w:ascii="宋体" w:hAnsi="宋体"/>
          <w:b/>
          <w:bCs/>
          <w:sz w:val="28"/>
          <w:szCs w:val="28"/>
        </w:rPr>
        <w:t>康复分享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大家好，我是米加，我是一名二胎宝妈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非常有幸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第一胎找遍许多大夫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病情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加重到全身的时候，通过一篇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文章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有缘的认识了老师，听了他很多的讲座知识，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同时非常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认可他的理念。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在这之前由于出现症状，也喝过其他大夫的药，喝后明显出现一些很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恐怖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的症状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，就是会发热或者是睡不着等等症状。当时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抱着试一试的态度，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就找到了师开方服药，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药后感觉师与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其他大夫的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药的效果明显不一样，师的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的药是酸甜可口，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喝后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没有明显不舒服的症状，也没有加重，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感觉力气明显增加了，可以抱着娃走很多路，坚持喝了两个月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产后不适的症状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就好了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2016年12月份我生了二宝，由于当时大出血，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又是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大冬天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在月子接近尾声的时候天气越来越寒冷，发现自己穿再多都不耐寒，虚弱无比，身体就像被掏空一样，想去整理被子一点力气都没有，拉也拉不动，病症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在一点点的爆发。春天来了，但是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我还是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感觉超级怕冷，盖着三床厚厚的被子，穿着五件最厚的衣服，叠穿了两件羽绒服和棉袄，裤子也是一样，小腿到膝盖还得缝进一层很厚的棉花，膝盖冷，那种冷到骨头里面一样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感觉床不暖，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每天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开着28度的暖风的空调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外面是春暖花开，我是一步都不敢走出房门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家里人每次在开门的时候，我就感觉室内外的风都是不一样，每次他们开门的时候我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必须躲在门后，不能对着门口，感觉那么一点点门风就会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把我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吹跑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冻僵。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也不敢靠近窗户，感觉窗户外面的空气是冒着冷气的空调一样，正常人应该是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不会有这样的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家人一直觉得是我自己想多了，不可能有这么夸张的事情。厚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的被子压得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都已经转不过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来了，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虚汗不停的流，一天到晚头发都是湿哒哒的，也不敢换衣服，因为脱一件衣服都感觉浑身冷的受不了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全身毛孔都竖着，还有各种病症，耳鸣、眼花，全身麻痒，时不时的发热，还有那种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蚂蚁虫咬一样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的感觉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非常难受，那种难受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反正很难表达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我就感觉睡在床上，全身没有肉一样的，感觉全身的骨头都抵到了床板很疼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还有各种寒冷风在身子里面游走，有时候连眼睛、鼻子、嘴巴里面都是感觉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跑的风一样，感觉很恐怖。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因为经过一胎的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调理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对老师的信任和认可，我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继续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找到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老师调理了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，同时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加入了德明健身二期，汤药和健身配合着。当时我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真的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很无助，老师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的话却给了我无限的希望，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他说一个好的机器放着不用就生锈没用了，只要你还有一口气能坐不躺，能站不坐，有力气就要多走走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这句话一直激励着我的。我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从拿水壶都没有力气，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给小孩子穿衣服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很费劲这样子一点一点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练起来，每天早起在房间里来回走，累了就休息。当时初级班动作也是就做五个，而且不能连着做，累了就坐一会休息一下，过半天再挑一部分继续练。起初施行起来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真的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很困难，感觉自己气血亏空的太厉害，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像掉进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米的深井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爬起来非常的困难，感觉爬上一点就要掉下来一样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汤药和健身引起各种翻病，也特别的痛苦。每隔十几天就会有不同的症状。比如说半边脸肿了半个多月，还有像冒冷风，冒寒气，当时也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有过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想放弃的念想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看着自己可爱的孩子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为我着急的家人，还有群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里姐妹的正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，小伙伴们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一直都是鼓励着我，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让我明白到只有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自己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真正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爬起来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能救自己，只有自己站起来才有摆脱一切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困难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的可能。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慢慢的就把心态调整过来了，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的去过，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每天积极的锻炼，累了就休息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痛苦再多都把自己当成一个正常的人来生活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夏天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来了，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半年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没有出过门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，在娟姐的鼓励下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勇敢的迈第一步走出了家门，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虽然还是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穿着棉袄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棉鞋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帽子，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我勇敢的战胜别人异样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的眼光，享受了夏日的阳光沐浴，感受了大地的拥抱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大自然的美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随着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健身大招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层层的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打怪，身体一次次的翻病，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向体也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一点点的进步了，最明显的就是体力、精神好了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很多。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2018年的春天断了汤药，穿衣服基本上都正常了，汗也悄悄地收住了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眼不花，脚底也不疼了，头发也悄悄地长出好多小头发，心里特别的开心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以前都是一摸头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，头发就掉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下来一大把，看着就是很恐怖的那种。断药后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一直每天坚持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锻炼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那些小症状都是在不知不觉中消失的，精气神也是一天比一天的好，力量也是增加了好几倍。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德明健身让我的三观都有所改变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我以前的内心很纠结的，脾气也不好，跟老师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师姐接触多了，学习的东西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自然也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多了，慢慢的就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发现自己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改变了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。同时通过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健身学会了放松自己，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遇到事情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都能很乐观的去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对待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，也能更大胆的去做自己想做的事情，家庭关系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不知不觉中在改变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，变得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更加的和谐了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每天锻炼，心情也很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好，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出汗了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舒服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，例假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也变好了，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每个月都是很准时的来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今年的夏天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我终于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可以打开窗睡觉，空调风扇也不怕了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吃生冷的东西都没有问题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真的好惊喜，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意外的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所以我得谢谢德明大家庭，创造了一个更美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更可爱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更开朗了的我。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248"/>
    <w:rsid w:val="001A0248"/>
    <w:rsid w:val="002F29A3"/>
    <w:rsid w:val="048B7A14"/>
    <w:rsid w:val="05484281"/>
    <w:rsid w:val="06E43544"/>
    <w:rsid w:val="08C3607E"/>
    <w:rsid w:val="0C9107B0"/>
    <w:rsid w:val="106E0DBE"/>
    <w:rsid w:val="195502F4"/>
    <w:rsid w:val="1A9438F5"/>
    <w:rsid w:val="1BF252AA"/>
    <w:rsid w:val="1BF52805"/>
    <w:rsid w:val="1C4653E5"/>
    <w:rsid w:val="1C88069D"/>
    <w:rsid w:val="1D135B2D"/>
    <w:rsid w:val="1F321BFD"/>
    <w:rsid w:val="22FD517B"/>
    <w:rsid w:val="234A1216"/>
    <w:rsid w:val="25650021"/>
    <w:rsid w:val="297F7C3B"/>
    <w:rsid w:val="2AB40DBF"/>
    <w:rsid w:val="2FBC5875"/>
    <w:rsid w:val="301F6746"/>
    <w:rsid w:val="30436FC0"/>
    <w:rsid w:val="32BE4BB2"/>
    <w:rsid w:val="32EF1227"/>
    <w:rsid w:val="36E450EF"/>
    <w:rsid w:val="382F251F"/>
    <w:rsid w:val="385F6C8F"/>
    <w:rsid w:val="3AAD7352"/>
    <w:rsid w:val="3B43042F"/>
    <w:rsid w:val="3B7024EA"/>
    <w:rsid w:val="4375604E"/>
    <w:rsid w:val="47494E6F"/>
    <w:rsid w:val="49E27D73"/>
    <w:rsid w:val="4BE21E2E"/>
    <w:rsid w:val="4BF16EDC"/>
    <w:rsid w:val="4C2D6324"/>
    <w:rsid w:val="4E916293"/>
    <w:rsid w:val="4F092C5A"/>
    <w:rsid w:val="4FD30647"/>
    <w:rsid w:val="512D6E22"/>
    <w:rsid w:val="52931FEF"/>
    <w:rsid w:val="542125BA"/>
    <w:rsid w:val="54855520"/>
    <w:rsid w:val="55D05725"/>
    <w:rsid w:val="56664860"/>
    <w:rsid w:val="56BE0F43"/>
    <w:rsid w:val="570C6760"/>
    <w:rsid w:val="57BF3E6F"/>
    <w:rsid w:val="5838471A"/>
    <w:rsid w:val="585F6416"/>
    <w:rsid w:val="593A262B"/>
    <w:rsid w:val="5F7A52C5"/>
    <w:rsid w:val="621F5CFB"/>
    <w:rsid w:val="68714D29"/>
    <w:rsid w:val="70974E82"/>
    <w:rsid w:val="71E412E7"/>
    <w:rsid w:val="72CF4697"/>
    <w:rsid w:val="796A1B0E"/>
    <w:rsid w:val="799D1ADD"/>
    <w:rsid w:val="7ACC7D80"/>
    <w:rsid w:val="7AEB4E0C"/>
    <w:rsid w:val="7E8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</Words>
  <Characters>2305</Characters>
  <Lines>19</Lines>
  <Paragraphs>5</Paragraphs>
  <TotalTime>2</TotalTime>
  <ScaleCrop>false</ScaleCrop>
  <LinksUpToDate>false</LinksUpToDate>
  <CharactersWithSpaces>2704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2020-02-26T06:14:00Z</dcterms:created>
  <dc:creator>Administrator</dc:creator>
  <cp:lastModifiedBy>天使</cp:lastModifiedBy>
  <dcterms:modified xsi:type="dcterms:W3CDTF">2020-02-28T04:43:24Z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