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广东组-幸福冒泡</w:t>
      </w:r>
    </w:p>
    <w:p>
      <w:pPr>
        <w:pStyle w:val="3"/>
        <w:widowControl/>
        <w:spacing w:beforeAutospacing="0" w:afterAutospacing="0" w:line="480" w:lineRule="auto"/>
        <w:jc w:val="center"/>
        <w:rPr>
          <w:rFonts w:hint="eastAsia" w:cs="微软雅黑"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德明健身后便秘鼻炎睡眠怕冷等症状都好转了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德明健身也有一个多月了，带给我许多身体上的变化，这个变化就像征着我更加健康了，这是十分让人惊喜的……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说起加入德明健身还是要感谢我的朋友“水之源”，谢谢她介绍德明健身给我，让我变得越来越健康。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首先先介绍一下我自己，没加入德明健身之前我</w:t>
      </w:r>
      <w:r>
        <w:rPr>
          <w:rFonts w:hint="eastAsia" w:cs="微软雅黑" w:asciiTheme="minorEastAsia" w:hAnsiTheme="minorEastAsia"/>
          <w:b/>
          <w:sz w:val="28"/>
          <w:szCs w:val="28"/>
        </w:rPr>
        <w:t>有鼻炎</w:t>
      </w:r>
      <w:r>
        <w:rPr>
          <w:rFonts w:hint="eastAsia" w:cs="微软雅黑" w:asciiTheme="minorEastAsia" w:hAnsiTheme="minorEastAsia"/>
          <w:sz w:val="28"/>
          <w:szCs w:val="28"/>
        </w:rPr>
        <w:t>，一直处于晚上</w:t>
      </w:r>
      <w:r>
        <w:rPr>
          <w:rFonts w:hint="eastAsia" w:cs="微软雅黑" w:asciiTheme="minorEastAsia" w:hAnsiTheme="minorEastAsia"/>
          <w:b/>
          <w:sz w:val="28"/>
          <w:szCs w:val="28"/>
        </w:rPr>
        <w:t>睡不好觉</w:t>
      </w:r>
      <w:r>
        <w:rPr>
          <w:rFonts w:hint="eastAsia" w:cs="微软雅黑" w:asciiTheme="minorEastAsia" w:hAnsiTheme="minorEastAsia"/>
          <w:sz w:val="28"/>
          <w:szCs w:val="28"/>
        </w:rPr>
        <w:t>的状态，一直睡不好又出现了别的问题，</w:t>
      </w:r>
      <w:r>
        <w:rPr>
          <w:rFonts w:hint="eastAsia" w:cs="微软雅黑" w:asciiTheme="minorEastAsia" w:hAnsiTheme="minorEastAsia"/>
          <w:b/>
          <w:sz w:val="28"/>
          <w:szCs w:val="28"/>
        </w:rPr>
        <w:t>白天犯困，脾气暴躁，头皮长豆，便秘，还伴有四肢冰凉，特别怕冷，很容易感冒，晚上睡觉冒虚汗，多走几步就会腰酸，就是感觉特别累</w:t>
      </w:r>
      <w:r>
        <w:rPr>
          <w:rFonts w:hint="eastAsia" w:cs="微软雅黑" w:asciiTheme="minorEastAsia" w:hAnsiTheme="minorEastAsia"/>
          <w:sz w:val="28"/>
          <w:szCs w:val="28"/>
        </w:rPr>
        <w:t>。去年过年时“水之源”知道我的身体状况，就告诉我她加入德明的亲身体验，我就很感兴趣，首先她结合我的症状，给我开了方子，我开始喝给我开的中药，第二天莫名其妙的咳嗽感冒。我就把药停了也没有吃感冒药，过几天她给我打电话，告诉我我在翻病，告诉我为什么会翻病，我听后接着喝中药。结合德明健身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这样就开始第一次得德明健身，练之前感觉身体很累没有力气，但是练之后感觉手指都开始发热，然后整个人精神气爽，人特有劲，精神抖擞。三走四举里面仙人走是最难的，仙人走找到感觉很重要，刚开始我也走得很别扭，找不到感觉。但是多走几次，我就能掌握一点点，好像有点感觉了，四举也是一样。每个动作只能坚持1分钟，但是这1分钟也带来的变化，感觉手指头微微发热了，很明显，血液循环到了指尖………高抬腿和侧步走我坚持的时间长点，高抬腿4分钟感觉一台老机器活动的地方上了机油一样，整个胯部很灵活，灵活到有点不受控制，而且胯部温度上升，不过很快就恢复了，然后就是侧步走也很有感觉，整个臀部又像火烧起来的感觉，整块肌肉都是酸痛的，冰冷的臀部热起来了……开始上课了，听教练讲的课，感觉一些细节更清楚更明白了。做下蹲时刚开始下蹲只能蹲下一半，心月教练给我指点迷津，就能做到几个了，你说这教练是不是很牛，哈哈哈……现在平时走路也会用仙人走，每天坚持练，我曾用仙人走走了7.公里，只感觉臀部肌肉酸痛，但腰一点也不痛也不会酸累，一边听教练讲课一边练习。</w:t>
      </w:r>
    </w:p>
    <w:p>
      <w:pPr>
        <w:pStyle w:val="3"/>
        <w:widowControl/>
        <w:spacing w:beforeAutospacing="0" w:afterAutospacing="0" w:line="480" w:lineRule="auto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自从德明健身后，我发现我的便秘好了，头皮的豆也没有了，而最值得我高兴的事就是鼻炎好了一大半，晚上能睡个安稳觉了，不用半夜起床擤鼻涕……而且现在也没有那么怕冷了，好像上述的问题都没有了。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我相信我坚持德明健身，肯定还会有别的变化，期待着……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47BE"/>
    <w:rsid w:val="001C47BE"/>
    <w:rsid w:val="00600592"/>
    <w:rsid w:val="00B95185"/>
    <w:rsid w:val="089B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832</Characters>
  <Lines>6</Lines>
  <Paragraphs>1</Paragraphs>
  <TotalTime>9</TotalTime>
  <ScaleCrop>false</ScaleCrop>
  <LinksUpToDate>false</LinksUpToDate>
  <CharactersWithSpaces>976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2019-08-30T06:20:00Z</dcterms:created>
  <dc:creator>LRGM-</dc:creator>
  <cp:lastModifiedBy>行者</cp:lastModifiedBy>
  <dcterms:modified xsi:type="dcterms:W3CDTF">2021-08-15T09:43:10Z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B69EF1FD66A74CB6A599F5552127B4B5</vt:lpwstr>
  </property>
</Properties>
</file>