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66"/>
      </w:tblGrid>
      <w:tr w:rsidR="00893B48" w:rsidRPr="00893B48" w:rsidTr="00893B48">
        <w:trPr>
          <w:trHeight w:val="900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93B48" w:rsidRPr="00DD7A3B" w:rsidRDefault="00893B48" w:rsidP="00893B48">
            <w:pPr>
              <w:widowControl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</w:pPr>
            <w:r w:rsidRPr="00893B48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德明健身治好了我</w:t>
            </w:r>
            <w:r w:rsidR="00DD7A3B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：</w:t>
            </w:r>
            <w:r w:rsidRPr="00893B48">
              <w:rPr>
                <w:rFonts w:ascii="微软雅黑" w:eastAsia="微软雅黑" w:hAnsi="微软雅黑" w:cs="宋体" w:hint="eastAsia"/>
                <w:b/>
                <w:bCs/>
                <w:kern w:val="0"/>
                <w:sz w:val="32"/>
                <w:szCs w:val="32"/>
              </w:rPr>
              <w:t>产后风、无力、怕冷怕风</w:t>
            </w:r>
          </w:p>
          <w:p w:rsidR="00DD7A3B" w:rsidRPr="00893B48" w:rsidRDefault="00DD7A3B" w:rsidP="00DD7A3B">
            <w:pPr>
              <w:widowControl/>
              <w:jc w:val="righ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DD7A3B">
              <w:rPr>
                <w:rFonts w:ascii="微软雅黑" w:eastAsia="微软雅黑" w:hAnsi="微软雅黑" w:cs="宋体" w:hint="eastAsia"/>
                <w:bCs/>
                <w:kern w:val="0"/>
                <w:sz w:val="28"/>
                <w:szCs w:val="28"/>
              </w:rPr>
              <w:t>山东——高真</w:t>
            </w:r>
          </w:p>
        </w:tc>
      </w:tr>
      <w:tr w:rsidR="00893B48" w:rsidRPr="00893B48" w:rsidTr="00893B48">
        <w:trPr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893B48" w:rsidRPr="00893B48" w:rsidRDefault="00893B48" w:rsidP="00893B48">
            <w:pPr>
              <w:widowControl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</w:p>
          <w:p w:rsidR="00893B48" w:rsidRPr="00893B48" w:rsidRDefault="00893B48" w:rsidP="00F46365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93B4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我是3期的高真，一名深资产后风患者，2017年参加的德明三期初级班，当时体力特别差，每天也就能走1000步，站立10分钟就开始心慌出汗，本来是不敢参加健身班的，多亏了山东组的组长和better师姐的鼓励，初级班时每天锻炼的量是很少的，主要是先人走，即使这样，仍然觉得非常的累，效果呢也是非常的好，练到10来天，总感觉肚子撑的难受，一阵儿一阵儿的，自己慢慢体会，原来是肚子放松了，猛然间才发现，自己肚子一直是紧着的，这太吓人了，从此开始，注意放松肚子，感觉特别的好，说话也不那么尖声尖气了。</w:t>
            </w:r>
          </w:p>
          <w:p w:rsidR="00893B48" w:rsidRPr="00893B48" w:rsidRDefault="00893B48" w:rsidP="00F46365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93B4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国庆节后，加入了高级班，这时候学习的内容就更多了，我偏爱床上四件套，尤其是跪式拉腹，感觉一趴下，心口窝就非常的疼，我才知道，原来不是我的心口不堵，而是堵的太厉害了！之前初级班的动作，没有动到他，所以练初级班动作的时候，这个部位我是没有任何感觉的，而在跪式拉腹的时候才触动了他。因为自己身体原因，现在还是比较少出门，就在家里将仙人走与其他动作组合起来，走一会儿，然后，在窗台上压压腿，到床上坐一下四件套，感觉身体非常的舒适，所有的关节都感觉被拉开了似的，很舒展。在刚参加三级班的时候，做一次仙人走，再加上几个压腿动作，好几天，就感觉就是爬不起来了，心慌的很难受，到现在坚持了将近三个月以后，虽然是练得很少，但是我现在可以，一天到晚，几乎就不坐着，可以在这站着，能坚持下来，虽然也是累，但是可以坚持下来，也</w:t>
            </w:r>
            <w:r w:rsidRPr="00893B4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lastRenderedPageBreak/>
              <w:t>不像之前那么累了。</w:t>
            </w:r>
          </w:p>
          <w:p w:rsidR="00893B48" w:rsidRPr="00893B48" w:rsidRDefault="00893B48" w:rsidP="00F46365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93B4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12月份时，有点发烧，烧退后，发现脚底板上起满了水泡，当时以为是脚气，赶紧抹药，结果没用，一直起，直到除了脚面其他地方都长满了，折腾了半个月，等水泡好了以后，突然发现，原来脚底钻风的感觉也随着消失了，这可太令人兴奋了，折磨了我多年的钻风真的太痛苦了。</w:t>
            </w:r>
          </w:p>
          <w:p w:rsidR="00893B48" w:rsidRPr="00893B48" w:rsidRDefault="00893B48" w:rsidP="00F46365">
            <w:pPr>
              <w:widowControl/>
              <w:spacing w:before="100" w:beforeAutospacing="1" w:after="100" w:afterAutospacing="1" w:line="480" w:lineRule="auto"/>
              <w:ind w:firstLineChars="100" w:firstLine="240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93B4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18年年后又进入火箭班学习，哈哈，那酸爽！火箭班主要进行力量训练，从小没干过体力活的我，真的是弱鸡来的，杠铃开始只能举杆子，单杠都吊不起来，为了不被淘汰，每天都按时按量完成老师交待的任务，这里不得不说老师太英明了，淘汰制，专治懒癌患者，经过火箭班的力量训练，终于开始有点力气了，这时也迎来了夏天，产后每个夏天都不能吹空调，不能穿凉鞋，今年居然都可以了，当然空调不能太凉。肠胃也好了起来，将近十年没吃过水果的我，吹着空调，抱着西瓜，感觉生活怎么那么美好！</w:t>
            </w:r>
          </w:p>
        </w:tc>
      </w:tr>
    </w:tbl>
    <w:p w:rsidR="003D7570" w:rsidRDefault="003D7570"/>
    <w:sectPr w:rsidR="003D7570" w:rsidSect="003D7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3B48"/>
    <w:rsid w:val="003D7570"/>
    <w:rsid w:val="00893B48"/>
    <w:rsid w:val="00DD7A3B"/>
    <w:rsid w:val="00F4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B48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93B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893B48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93B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147</Words>
  <Characters>844</Characters>
  <Application>Microsoft Office Word</Application>
  <DocSecurity>0</DocSecurity>
  <Lines>7</Lines>
  <Paragraphs>1</Paragraphs>
  <ScaleCrop>false</ScaleCrop>
  <Company>CHINA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freeuser</dc:creator>
  <cp:lastModifiedBy>freeuser</cp:lastModifiedBy>
  <cp:revision>3</cp:revision>
  <dcterms:created xsi:type="dcterms:W3CDTF">2020-04-19T02:00:00Z</dcterms:created>
  <dcterms:modified xsi:type="dcterms:W3CDTF">2020-04-19T02:03:00Z</dcterms:modified>
</cp:coreProperties>
</file>