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66"/>
      </w:tblGrid>
      <w:tr w:rsidR="00BB322B" w:rsidRPr="00BB322B" w:rsidTr="00BB322B">
        <w:trPr>
          <w:trHeight w:val="9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B322B" w:rsidRPr="00BB322B" w:rsidRDefault="00BB322B" w:rsidP="00BB322B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30"/>
                <w:szCs w:val="30"/>
              </w:rPr>
            </w:pPr>
            <w:r w:rsidRPr="00BB322B">
              <w:rPr>
                <w:rFonts w:ascii="微软雅黑" w:eastAsia="微软雅黑" w:hAnsi="微软雅黑" w:cs="宋体" w:hint="eastAsia"/>
                <w:b/>
                <w:bCs/>
                <w:kern w:val="0"/>
                <w:sz w:val="30"/>
                <w:szCs w:val="30"/>
              </w:rPr>
              <w:t>德明健身治好了我：产后风、手脚冰凉、易感冒、脱发，失眠，让我遇见更好的自己</w:t>
            </w:r>
          </w:p>
          <w:p w:rsidR="00BB322B" w:rsidRPr="00BB322B" w:rsidRDefault="00BB322B" w:rsidP="00BB322B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B322B">
              <w:rPr>
                <w:rFonts w:ascii="微软雅黑" w:eastAsia="微软雅黑" w:hAnsi="微软雅黑" w:cs="宋体" w:hint="eastAsia"/>
                <w:bCs/>
                <w:kern w:val="0"/>
                <w:sz w:val="28"/>
                <w:szCs w:val="28"/>
              </w:rPr>
              <w:t>西南——玉林儿</w:t>
            </w:r>
          </w:p>
        </w:tc>
      </w:tr>
      <w:tr w:rsidR="00BB322B" w:rsidRPr="00BB322B" w:rsidTr="00BB322B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B322B" w:rsidRPr="00BB322B" w:rsidRDefault="00BB322B" w:rsidP="00BB322B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  <w:p w:rsidR="00BB322B" w:rsidRPr="00BB322B" w:rsidRDefault="00BB322B" w:rsidP="00BB322B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B322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德明健身治好了我产后风、手脚冰凉、易感冒、脱发，失眠，让我遇见更好的自己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。</w:t>
            </w:r>
          </w:p>
          <w:p w:rsidR="00BB322B" w:rsidRPr="00BB322B" w:rsidRDefault="00BB322B" w:rsidP="00BB322B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B322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想一想参加德明健身，也有两年多的时间了，两年多里自己的变化太大了，从那个懦弱胆小的我变得勇敢自信，有朝气！</w:t>
            </w:r>
          </w:p>
          <w:p w:rsidR="00BB322B" w:rsidRPr="00BB322B" w:rsidRDefault="00BB322B" w:rsidP="005545D8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B322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说实话，不愿提起以前的病痛，四年前产后风很严重，又怕热怕风怕冷，生完小孩气血大虚加上误治半年，整个人没了精气神！</w:t>
            </w:r>
          </w:p>
          <w:p w:rsidR="00BB322B" w:rsidRPr="00BB322B" w:rsidRDefault="00BB322B" w:rsidP="005545D8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B322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是在百度搜到大千老师，抱着试一试的态度，随后网诊一个多月身体大的反应基本消失，太让我惊讶了！</w:t>
            </w:r>
          </w:p>
          <w:p w:rsidR="00BB322B" w:rsidRPr="00BB322B" w:rsidRDefault="00BB322B" w:rsidP="005545D8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B322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随后参加了德明健身，一发不可收拾，现在自己收获了健康并坚持下去，让自己变成小太阳，让身边的每一位有缘的小伙伴都来参加德明健身！让每个人都遇见最美的自己，两年里自己的变化太大了，大大小小的毛病不知不觉当中变好！</w:t>
            </w:r>
          </w:p>
          <w:p w:rsidR="00BB322B" w:rsidRPr="00BB322B" w:rsidRDefault="00BB322B" w:rsidP="005545D8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B322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1.人比以前精神了.</w:t>
            </w:r>
          </w:p>
          <w:p w:rsidR="00BB322B" w:rsidRPr="00BB322B" w:rsidRDefault="00BB322B" w:rsidP="005545D8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B322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2.心态好了.</w:t>
            </w:r>
          </w:p>
          <w:p w:rsidR="00BB322B" w:rsidRPr="00BB322B" w:rsidRDefault="00BB322B" w:rsidP="005545D8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B322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3.不爱生气了</w:t>
            </w:r>
          </w:p>
          <w:p w:rsidR="00BB322B" w:rsidRPr="00BB322B" w:rsidRDefault="00BB322B" w:rsidP="005545D8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B322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4.晚上睡下之后腿不酸了</w:t>
            </w:r>
          </w:p>
          <w:p w:rsidR="00BB322B" w:rsidRPr="00BB322B" w:rsidRDefault="00BB322B" w:rsidP="005545D8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B322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5.能够睡一整夜的觉,可舒服啦！</w:t>
            </w:r>
          </w:p>
          <w:p w:rsidR="00BB322B" w:rsidRPr="00BB322B" w:rsidRDefault="00BB322B" w:rsidP="005545D8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B322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6.还有好多的人生第一次</w:t>
            </w:r>
          </w:p>
          <w:p w:rsidR="00BB322B" w:rsidRPr="00BB322B" w:rsidRDefault="00BB322B" w:rsidP="005545D8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B322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拍了人生第一个视频</w:t>
            </w:r>
          </w:p>
          <w:p w:rsidR="00BB322B" w:rsidRPr="00BB322B" w:rsidRDefault="00BB322B" w:rsidP="005545D8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B322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7.自从锻炼以来，我生气的次数也越来越少，嘴角上扬的次数越来越多；感冒次数越来越少，身体越来越棒，心情越来越好；坐的越来越少，动的越来越多；并且在心情不好的时候能够通过德明动作缓解不适情绪。</w:t>
            </w:r>
          </w:p>
          <w:p w:rsidR="00BB322B" w:rsidRPr="00BB322B" w:rsidRDefault="00BB322B" w:rsidP="005545D8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B322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感谢德明提供的这么好的机会，让我重新开始规划自己的人生，感觉每一天都过得很充实，忘却了没接触德明前那空虚的无聊，不再那么无所事事，也不会去虚度自己的年华，还是要感谢德明，感谢大千老师，就像老师说的</w:t>
            </w:r>
            <w:r w:rsidR="00554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：</w:t>
            </w:r>
            <w:r w:rsidR="005545D8" w:rsidRPr="00BB322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</w:t>
            </w:r>
            <w:r w:rsidRPr="00BB322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“健身的过程，就是不断从一个不舒服走向另一个不舒服，不断去克服各种不舒服，不满足各种舒服，拉筋的时候不舒服，拉完了舒服，没有目标就没有动力，没有动力就没有生命活力，要确定目标产生压力，激发潜能活跃动力，这就是生命的本质</w:t>
            </w:r>
            <w:r w:rsidR="005545D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。</w:t>
            </w:r>
            <w:r w:rsidRPr="00BB322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”也许，我确立了目标，产生了压力，然后激发了自身的潜能，才会有这么大的成长，才会发现每天的自己都不一样！</w:t>
            </w:r>
          </w:p>
          <w:p w:rsidR="00BB322B" w:rsidRPr="00BB322B" w:rsidRDefault="00BB322B" w:rsidP="005545D8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B322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就像老师说的，任何一件事情要在快乐的氛围中成长，我想我现在找到了！</w:t>
            </w:r>
          </w:p>
          <w:p w:rsidR="00BB322B" w:rsidRPr="00BB322B" w:rsidRDefault="00BB322B" w:rsidP="005545D8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B322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感谢的德明，感谢德明健身让我再成就自己的道路上永往直前！感谢德明让我遇见更好的自己！</w:t>
            </w:r>
          </w:p>
        </w:tc>
      </w:tr>
    </w:tbl>
    <w:p w:rsidR="00D56916" w:rsidRDefault="00D56916"/>
    <w:sectPr w:rsidR="00D56916" w:rsidSect="00D56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322B"/>
    <w:rsid w:val="005545D8"/>
    <w:rsid w:val="00BB322B"/>
    <w:rsid w:val="00D5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2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B32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BB322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B32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3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738</Characters>
  <Application>Microsoft Office Word</Application>
  <DocSecurity>0</DocSecurity>
  <Lines>6</Lines>
  <Paragraphs>1</Paragraphs>
  <ScaleCrop>false</ScaleCrop>
  <Company>CHINA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freeuser</cp:lastModifiedBy>
  <cp:revision>2</cp:revision>
  <dcterms:created xsi:type="dcterms:W3CDTF">2020-04-12T13:05:00Z</dcterms:created>
  <dcterms:modified xsi:type="dcterms:W3CDTF">2020-04-12T13:08:00Z</dcterms:modified>
</cp:coreProperties>
</file>