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366"/>
      </w:tblGrid>
      <w:tr w:rsidR="00753FFA" w:rsidRPr="00753FFA" w:rsidTr="00753FFA">
        <w:trPr>
          <w:trHeight w:val="9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53FFA" w:rsidRPr="00753FFA" w:rsidRDefault="00753FFA" w:rsidP="00753FFA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32"/>
                <w:szCs w:val="32"/>
              </w:rPr>
            </w:pPr>
            <w:r w:rsidRPr="00753FFA">
              <w:rPr>
                <w:rFonts w:ascii="微软雅黑" w:eastAsia="微软雅黑" w:hAnsi="微软雅黑" w:cs="宋体" w:hint="eastAsia"/>
                <w:b/>
                <w:bCs/>
                <w:kern w:val="0"/>
                <w:sz w:val="32"/>
                <w:szCs w:val="32"/>
              </w:rPr>
              <w:t>德明健身治好了我的产后风</w:t>
            </w:r>
          </w:p>
          <w:p w:rsidR="00753FFA" w:rsidRPr="00753FFA" w:rsidRDefault="00753FFA" w:rsidP="00753FFA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753FFA">
              <w:rPr>
                <w:rFonts w:ascii="微软雅黑" w:eastAsia="微软雅黑" w:hAnsi="微软雅黑" w:cs="宋体" w:hint="eastAsia"/>
                <w:bCs/>
                <w:kern w:val="0"/>
                <w:sz w:val="28"/>
                <w:szCs w:val="28"/>
              </w:rPr>
              <w:t>西南——心蓝</w:t>
            </w:r>
          </w:p>
        </w:tc>
      </w:tr>
      <w:tr w:rsidR="00753FFA" w:rsidRPr="00753FFA" w:rsidTr="00753FFA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753FFA" w:rsidRPr="00753FFA" w:rsidRDefault="00753FFA" w:rsidP="00753FFA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  <w:p w:rsidR="00753FFA" w:rsidRPr="00753FFA" w:rsidRDefault="00753FFA" w:rsidP="008721E4">
            <w:pPr>
              <w:widowControl/>
              <w:spacing w:before="100" w:beforeAutospacing="1" w:after="100" w:afterAutospacing="1" w:line="480" w:lineRule="auto"/>
              <w:ind w:firstLineChars="100" w:firstLine="24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753FF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我是德明三期学员，在加入德明健身之前我是一名严重的产后风患者。记得当时生了我二宝后，月子里严重失眠，不管是白天还是晚上都不能入睡。躺在床上困得难受就是睡不着。眼睛闭上东西南北地瞎想。当时孩子在月子里发生了一点小意外，就更加让我抑郁。每天围绕孩子的那点事纠结和焦虑。所以我整个人的状态越来越差，</w:t>
            </w:r>
            <w:r w:rsidR="008721E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莫名</w:t>
            </w:r>
            <w:r w:rsidRPr="00753FF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的抑郁，哪怕家人一句无心的话我都会在意，感觉自己好委屈。总是想着想着伤心流泪。所以月子里我哭得好多，就是控制不好自己得情绪。知道不能哭，因为哭完了眼睛很干难受。可是一天之中总是高兴不起来。担心孩子，担心自己的眼睛会瞎。慢慢的眼睛怕光，晚上窗帘一定要关得严严实实的，哪怕是从窗外透出来一点光线我眼睛就怕。腰疼，慢慢的全身痛。出了月子全身疼，怕风。完全是出不了门。家里人越来越觉得我不对劲，带我去看医生。西医检查不出啥毛病，因为我的各项指标正常，最后结论是：产后抑郁症。给我开了很多的西药。抗抑郁的药和安眠药。现在想想自己当时好可怕哟。</w:t>
            </w:r>
          </w:p>
          <w:p w:rsidR="00753FFA" w:rsidRPr="00753FFA" w:rsidRDefault="00753FFA" w:rsidP="0091797B">
            <w:pPr>
              <w:widowControl/>
              <w:spacing w:before="100" w:beforeAutospacing="1" w:after="100" w:afterAutospacing="1" w:line="480" w:lineRule="auto"/>
              <w:ind w:firstLineChars="100" w:firstLine="24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753FF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吃了一段时间得西药感觉自己好像总打不起精神来，一样的开心不起来。当时感觉自己对生活失去信心，自己是个病人，特别是两个孩子我照看不来。还总是想找家里人吵架。家里人也是拿我没办法，基本不让我干啥事。我每天过着浑浑噩噩的日子。晚上虽然吃安眠药可以昏睡两三个小时，药性一过那是彻底一分钟</w:t>
            </w:r>
            <w:r w:rsidR="0091797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也</w:t>
            </w:r>
            <w:r w:rsidRPr="00753FF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睡不着。在床上脑子里又开始疯转瞎想一直到天亮。我记得当时全身疼的症状稍轻一些，但是不能发</w:t>
            </w:r>
            <w:r w:rsidR="0091797B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火，</w:t>
            </w:r>
            <w:r w:rsidRPr="00753FF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一发火全身就开始疼。但是怕风，眼怕光的症状一点</w:t>
            </w:r>
            <w:r w:rsidRPr="00753FF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儿也没好。因为长期吃抗抑郁的药导致我严重</w:t>
            </w:r>
            <w:r w:rsidR="00225B7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得</w:t>
            </w:r>
            <w:r w:rsidRPr="00753FF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月经不调，基本半年里没来几次月经。来了量极少。乳房也疼得厉害。因为月子里老是抑郁自然没什么母乳，我又去看中医调月经，中医大夫也开西医黄体酮，所以我吃了不少激素药。后来是月经没看好，意外怀孕了。又是先兆流产，所以我又做了一次小月子。</w:t>
            </w:r>
          </w:p>
          <w:p w:rsidR="00753FFA" w:rsidRPr="00753FFA" w:rsidRDefault="00753FFA" w:rsidP="00225B73">
            <w:pPr>
              <w:widowControl/>
              <w:spacing w:before="100" w:beforeAutospacing="1" w:after="100" w:afterAutospacing="1" w:line="480" w:lineRule="auto"/>
              <w:ind w:firstLineChars="100" w:firstLine="24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753FF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这一次情况更糟。失眠情况更严重，关键是不想吃东西。全身像虫子咬那种难受，手脚都浮肿，麻木。门缝进来的风吹到身上像刀宰割的疼。我和我老说：我一定是活不长了。在当时，我真的想死。疼的难以忍受，每天汗不停得出，就记得老是在换衣服。全是出汗，一动就要换衣服。我无数次想从楼上跳下去，活着真的是痛苦，我就是一个废人。可是当我无数次把脚伸出去时，思想又做斗争。没有勇气死，舍不得我的两个孩子和我的家庭。</w:t>
            </w:r>
          </w:p>
          <w:p w:rsidR="00753FFA" w:rsidRPr="00753FFA" w:rsidRDefault="00753FFA" w:rsidP="00225B73">
            <w:pPr>
              <w:widowControl/>
              <w:spacing w:before="100" w:beforeAutospacing="1" w:after="100" w:afterAutospacing="1" w:line="480" w:lineRule="auto"/>
              <w:ind w:firstLineChars="100" w:firstLine="24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753FF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我每天活的煎熬，当我终于不甘心死去时我打听到北京有一个地方可以看好我的病。我老公就带着我去北京厚朴中医看我的病。当我找到那充满信心地想医生讲述我的病情，医生把脉。诊断我：产后风湿和产后抑郁症。我问能看好吗？医生的回答是：产后一百天可以有治愈的希望。过了100天，就难得看好。毛孔会闭合。在100天内把体内的寒气逼出来，不然以后会关节变形，说了一些。我和我老公听了压力好大。我记得在北京的火车站我抱头大哭，感觉老天对我不公平了。从小身体就不好，磨难太多。回家后老老实实吃着医生开的药，几天过去了，感觉身上疼痛变重了，汗更多了。一样的睡不着。我就把医生的处方中的每一个配方上网查。对呀，基本都是活血化瘀的药呀，还止疼。对症为什么没有改善呢？那</w:t>
            </w:r>
            <w:r w:rsidR="00225B7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时</w:t>
            </w:r>
            <w:r w:rsidRPr="00753FF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天天在网上看。难道我真的得了不死的癌症</w:t>
            </w:r>
            <w:r w:rsidR="00225B7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？</w:t>
            </w:r>
            <w:r w:rsidRPr="00753FF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我真的快崩溃了，我想</w:t>
            </w:r>
            <w:r w:rsidR="00225B7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再</w:t>
            </w:r>
            <w:r w:rsidRPr="00753FF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去一次北京找医生看</w:t>
            </w:r>
            <w:r w:rsidR="00225B7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，</w:t>
            </w:r>
            <w:r w:rsidRPr="00753FF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又一次在网上约了号，买了火车票。就在那天我查有</w:t>
            </w:r>
            <w:r w:rsidRPr="00753FF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关产后风时我看到了大千老师写的关于产后风的文章。我觉得非常有道理，来来回回看了几遍。就关注大千老师的文章。我当时就断定老师一定可以看好我的病。就加入了老师得月子病群。进群发现好多和我的一样病的人通过老师的健身动作就治愈了。我当时觉得好神奇，正好赶上三期开班，所以我立马报名参加了初级班。北京看病我就放弃了。感觉老师救我的那个人。我当时觉得老天终于眷恋我了，让我遇见了大千老师。虽然现在我很少在群里讲话但对老师的恩情永远不会忘。</w:t>
            </w:r>
          </w:p>
          <w:p w:rsidR="00753FFA" w:rsidRPr="00753FFA" w:rsidRDefault="00753FFA" w:rsidP="00225B73">
            <w:pPr>
              <w:widowControl/>
              <w:spacing w:before="100" w:beforeAutospacing="1" w:after="100" w:afterAutospacing="1" w:line="480" w:lineRule="auto"/>
              <w:ind w:firstLineChars="100" w:firstLine="24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753FF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进入初级班，我每天坚持练。大夏天我还是不</w:t>
            </w:r>
            <w:r w:rsidR="00225B7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能出门，早上就在家里做动作。没到几天我开始就可以睡着了。虽是得</w:t>
            </w:r>
            <w:r w:rsidRPr="00753FF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半天但还是能睡着。晚上出汗也少些。我当时真的好欣喜呀。总算可以睡着觉不用吃安眠药</w:t>
            </w:r>
            <w:r w:rsidR="00225B7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了</w:t>
            </w:r>
            <w:r w:rsidRPr="00753FF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。一个星期后我尝试着下楼锻炼，三走四举，仙人走。刚开始下楼我带着冬天的厚帽子，穿很厚的裤子。把自己裹得严严实实，还得带孩子隔汗的毛巾一会儿要换。生怕别人笑话我，我总是早起找没人的地方锻炼。就这样坚持半个月我身上的不适慢慢缓解了。不到初级班毕业我可以和正常人一样穿衣服了。脸上得气色也好多了。也不爱流汗了。我觉得我活了。真的，我想要是</w:t>
            </w:r>
            <w:r w:rsidR="00225B73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早</w:t>
            </w:r>
            <w:r w:rsidRPr="00753FF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点遇见老师该会有多好啊。心疼自己以前受的那些罪。老天爷真的不要我。</w:t>
            </w:r>
          </w:p>
          <w:p w:rsidR="00753FFA" w:rsidRPr="00753FFA" w:rsidRDefault="00753FFA" w:rsidP="00225B73">
            <w:pPr>
              <w:widowControl/>
              <w:spacing w:before="100" w:beforeAutospacing="1" w:after="100" w:afterAutospacing="1" w:line="480" w:lineRule="auto"/>
              <w:ind w:firstLineChars="100" w:firstLine="24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753FF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德明健身让我活了过来，真的希望越来越多的人加入德明健身。我也会一直跟着老师，好好锻炼。从老师那里知道我为什么会得产后风，我也在自己调整自己的生活。我到底是需要一个什么样的生后，为什么我会得病？也谢谢我自己相信老师的健身理念。生活在当今得社会每个人都需要来我们德明健身，因为随时随地的一种健身。把健身融入到了生活。那些美名其曰掏大把大把钱去高大上得健</w:t>
            </w:r>
            <w:r w:rsidRPr="00753FF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身在我看来真的有些大智若愚啊。希望更多的人来和我们一起享受健身的快乐。我在也不会是抑郁患者，从此我是一个快乐的人!</w:t>
            </w:r>
          </w:p>
        </w:tc>
      </w:tr>
    </w:tbl>
    <w:p w:rsidR="00CC0230" w:rsidRDefault="00CC0230"/>
    <w:sectPr w:rsidR="00CC0230" w:rsidSect="00CC02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3FFA"/>
    <w:rsid w:val="00225B73"/>
    <w:rsid w:val="00753FFA"/>
    <w:rsid w:val="008721E4"/>
    <w:rsid w:val="0091797B"/>
    <w:rsid w:val="00CC0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3FF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53F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753FF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753F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314</Words>
  <Characters>1790</Characters>
  <Application>Microsoft Office Word</Application>
  <DocSecurity>0</DocSecurity>
  <Lines>14</Lines>
  <Paragraphs>4</Paragraphs>
  <ScaleCrop>false</ScaleCrop>
  <Company>CHINA</Company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freeuser</dc:creator>
  <cp:lastModifiedBy>freeuser</cp:lastModifiedBy>
  <cp:revision>4</cp:revision>
  <dcterms:created xsi:type="dcterms:W3CDTF">2020-04-14T01:28:00Z</dcterms:created>
  <dcterms:modified xsi:type="dcterms:W3CDTF">2020-04-14T01:38:00Z</dcterms:modified>
</cp:coreProperties>
</file>