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宋体" w:hAnsi="宋体" w:eastAsia="宋体" w:cs="宋体"/>
          <w:b/>
          <w:bCs/>
          <w:sz w:val="28"/>
          <w:szCs w:val="28"/>
        </w:rPr>
      </w:pPr>
      <w:r>
        <w:rPr>
          <w:rFonts w:hint="eastAsia" w:ascii="宋体" w:hAnsi="宋体" w:eastAsia="宋体" w:cs="宋体"/>
          <w:b/>
          <w:bCs/>
          <w:sz w:val="28"/>
          <w:szCs w:val="28"/>
        </w:rPr>
        <w:t>20191128八期初级班澄涓师姐分享“放松心情，以积极乐观的心态面对美好生活”</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right"/>
        <w:textAlignment w:val="auto"/>
        <w:outlineLvl w:val="9"/>
        <w:rPr>
          <w:rFonts w:ascii="宋体" w:hAnsi="宋体" w:eastAsia="宋体" w:cs="宋体"/>
          <w:sz w:val="21"/>
          <w:szCs w:val="21"/>
        </w:rPr>
      </w:pPr>
      <w:r>
        <w:rPr>
          <w:rFonts w:ascii="宋体" w:hAnsi="宋体" w:eastAsia="宋体" w:cs="宋体"/>
          <w:sz w:val="21"/>
          <w:szCs w:val="21"/>
        </w:rPr>
        <w:t>整理：小薇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hello大家好，我是better，今天主要跟大家分享一下心情，心态，还有情绪对身体的一些影响。通过近一个月的学习了解，相信大家都知道德明健身的特点了，一共有三大特点，一个是经脉健身；第二个是身心同建，有两个方面，一个是身体影响心里，还有一个是心理影响身体；那么第三个特点就是生活即健身。这些都不多说了，我就说一下身心同健当中的心理影响身体，良好的心情会改善人的身体状态，使人轻松愉快，如果负面的情绪过多，容易损害我们的身体。保持一个好的心态和放松的身心，让你在不知不觉当中都有一个非常巨大的改变，不能总处于一个自我封闭或者长期压抑的环境当中，不然身体会变得越来越差。只有走出来多交流正能量的东西，与开朗深爱运动的人在一起，人的身心才能够共同的提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在这里我会先分享一下老师讲过的精气神的重要性。精气神是人身的三宝，也是能量的核心，现在很多人就是能量非常差，还越来越差，没有精力，也没有体力，浑身都没有劲，是吧？很多人站着就想坐着坐，着就想躺着，要么睡不着，要么就睡不醒，反正是越累越不想动就越累，是不是这样？好多人都是这样，以前的我也是这样。就像一堆火一样，你的身上的火奄奄一息了，整个的能量都差了，你自己都感觉特别自卑，眼神都不敢和别人正视，肯定会有很多人都是这样。通过健身以后能量都爆棚，干事拼的就是能量，身体不行啥也不行，能量足的人自然光彩照人，五脏顺，五官端正、热情开朗、精力爆棚、身体健康，非常热爱生活。那么如何架起这堆火？我相信大家都知道了，咱们的经络健身，柴火堆越大火越旺你的能量就越多，你的能量越多，越容易有一个好的心情，好的心态和一个好的情绪。但反过来你的好心态好情绪好心情也会助这把火燃烧的更旺能量更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有的人会说了，我生病了，没好情绪，也没有好心情，这种情况大家都有吧？尤其是产后风月子病的姐妹们，很多人都会有这种感觉。开始仅仅是出点虚汗，有人会心慌气短，有人会怕风怕冷，身体没有劲，还有身子比较软，身体比较弱。很多人从来不知道还有月子病这种事，人就比较慌，都不知道自己应该怎么面对，怎么去解决自己的病症？就开始担惊受怕，害怕自己是不是得了绝症，然后到处的去找医生找方子去治疗，要吃药，各种理疗，什么针灸艾灸，汗蒸，推拿，什么方法都用了，是不是？最后毛病越来越多，有的人甚至吃错药了，最后把自己的身体搞得越来越严重，虚汗也多，心慌气短都开始加重了，心脏也不太好了，晚上也失眠睡不着觉，浑身开始刺痛冷痛，尤其是骨头疼，还有那种火辣辣的疼，上半身热下半身冷，一边出汗一边不出汗，很多这种问题。还有的头疼，各种地方都疼，耳朵疼，还有什么耳鸣，各种各样的问题都开始出来了，是不是？很多姐妹都怕的要死，惶惶不可终日。有的发脾气，对父母对老公，甚至对着孩子发脾气，有的夫妻关系不好，还有婆媳关系不好，在生病期间会恶语相向，对他们比较苛刻，结果自己的情绪就跌进低谷了，是不是这样？很多人都这样。还有的人直接抑郁了，都不爱说话了，也不爱活动，也不知道自己应该干什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这个时候心口的地方就有向心性凝缩，在那儿堵住了肺，压住了肝，也凝住了心，这就是向心性凝缩，很多人都有。心神心和神的关系是非常密切的，一旦心口憋住了，整个人都会非常的消极绝望，由于我们的身心是一体的，身心不二，出现这种问题都是都是大病的前兆，最后慢慢的病越来越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说到产后风，既然得了病，就要正确的面对它，不回避不逃避。首先不要着急，这个着急也没有用，检讨一下自己的生活方式有没有问题？用脑过度的要停下，工作太用心太用力的就放缓一下，爱生气的要反思，生气只能气自己不能气别人，晚上睡得晚的要早点睡！晚睡尤其是熬夜的人，身体不会太好，这个也会产生很多的亚健康的毛病，建议大家一定要合理安排睡眠，早睡早起身体健康。这是你得了产后风正确对待首先要做的一些事情，要审视自己的生活方式是否有问题，一定要劳逸结合，不爱运动要适当运动一下，太操劳的要缓和下来，所以说生活各个方面都必须要调整过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二心理要稳定，不要觉得得了产后风治不好了，天就塌了，没这回事，这几年很多通过调理加上咱们的经络健身康复的人特别多，没有过不去的坎，也没有过不去的河，真的。首先我们要有信心，要正确地治疗，不要满盲目地满世界地去跑来跑去，你跑得越勤，你的气血虚损越多，有的人听说哪个地方有一个好的大夫，就坐着飞机火车跑过去，奔波劳碌，到地方也不知道大夫能不能把自己治好，心里七上八下的，对你的气血损耗都很大。为什么有很多经常出差的人身体憔悴，就是因为太动荡了，气血不能安稳下来，所以你一定要让自己的心安静下来，要慢慢的养，过不了半个月一个月，甚至是更长的时间，身体就开始慢慢的起变化。你看咱们现在八期初级班，有好几个姐妹通过这半个多月的键身已经开始身体起变化了，有的人说以前月经不太调，现在都好很多，以前头疼，现在居然没有了，有的人心情改善了，以前感觉特别不开心不快乐，最近这几天就感觉心情很好。心安则气血安，所以说得了产后风要有一个稳定的心态，这个心态不仅对自己，对别人也是，既然得了就随遇而安，要正确的面对它，并且通过自己的智慧还有毅力去慢慢的重新获得健康的身体。</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三要做一个长期的准备，产后风是身体素质下降气血虚损的一个病症，要想回到以前的状态，它是需要一个时间的，需要有个过程。所以说一定要坚定信心，病既然做下了，要做一个长期的准备，要跟他周旋，心急吃不了热豆腐，凡是取得成功的都是有持之以恒的毅力，那么产后风也一样。三分治七分养，我们的大千老师特别的棒，一直在给我们对症治疗，还有七分其实掌握在我们的手里，主动权还在我们的手里，所以说要做长期和产后风相伴的准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四，既然得病，它也是一个机遇！为什么这么说？要辩证的看这个问题，中国古代不是有个寓言吗？说塞翁失马，好事变坏事，坏事变好事。大家得了产后风，给大家一个重新重视自己身体健康，审视疾病的一个机会，为什么不利用？传统上有一句老话说，年轻生病是福，年轻的时候得了病，身体弱是好事是福气，而不是说是坏事，为什么这么说？因为大部分人在年轻的时候不知道将养自己的身体，因为身体好不知道将养不懂得养生，靠着自己的身体好年轻，做出了很多违反健康常规的事，那个时候你身体没事，但是一旦到了气血虚乏四五十岁的时候，很多病就找上来了。30岁以前是人找病，30岁以后病找人，说的就是你在30岁左右的时候得了一场病，有机会重新的审视自己的健康，审视自己的疾病，那么对大家在以后的岁月当中都是有莫大的益处的。因为你知道养生之道了，健康的重要性，知道了疾病的实质，这就是一种收获，难道不是吗？每个人都应该知道养生对人的一生有多么重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要让自己活动起来，为什么这样说？因为凡是得产后风的都是静多动少，太安静了，都在那待着，你越待着气血越弱越呆滞，身体越差气血越少。气血是越用越有的，很多时候没事干神疲气短，有事还精神，就是这个道理。大家要打起精神来做事，不是说你要鸡飞狗跳去做事情，而且要慢慢的符合自然规律的来做事情，比如像你原来静多动少变成了动静结合，动静结合，我们的气血有锻炼的机会，也有休养的机会。劳逸要结合，古人一直在强调要有劳有逸，过劳了要逸下，过逸了就劳一下，就是说休息要与劳作相结合。我们把每天的生活调整一下，比如天天你去跑业务，那么就要拿出相当的时间来静养一下，喝茶聊聊天叫静养，在家听听音乐叫静养。如果你天天在家待着，大门一关啥也不干，不出门，那么你就拿出时间出去旅游，走一走看一看，出去溜达溜达，跟朋友吃饭聊聊天，这个都非常的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得了产后风一定要积极的面对，换一个角度，人生的一个大机遇，让你有机会重新审视自己，有机会好好地了解自己的身体，学习养生的道理。那么这里说的是产后风姐妹如何正确的面对产后风病，但也同时适合其他亚健康人如何正确面对自己的现状。在讲如何正确面对疾病的时候，我们提到了心安气血安，说明了心情的重要性，在平时的将养当中，好心情特别能够影响身体，心情好了气血就能安定，身体就能通过你的精心调理加健身，以后会慢慢的好起来。你如果天天急三火四的、以泪洗面的，天天吵架的，这样都不好，都不解决问题，只会扰乱你的身体你的气机，让你的病情更加的严重。还是那句话，气只能气自己，不能气别人，最后自己满肚子委屈、窝火、肝郁气滞，病情越来越重，对不对？很多人都有着亲身体会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但也不是说我们的心态不好，经常发火，靠控制就能改变的。首先我们要明白为什么会这样？为什么我们经常要发火？我们经常会对着家人去发脾气，很多人以前他不这样的，无缘无故的他就开始发起火来，还有无缘无故地开始悲观流泪，有的人甚至是绝望，对自己的前景，对未来看不到希望，开始绝望，也非常控制不住自己。这种情况其实它是一种病态，并不是说精神上出了问题，有的莫名心情不好，还不知道自己生病了，有些无故的控制不住想发脾气的这种是因为体内的压力太大，经络不通，气憋在里面出不来了，气出不来老顶着就非常的想发脾气。其实发脾气是一种宣泄，是一种发泄，如果经络通畅的话，压力得到有效的释放，你想发脾气都发不出来。这种通过发脾气释放压力的方式，真的不可取，最后伤害的是我们的家人，是我们自己。怎么样才是正确呢？正确的方法还是要通过我们的经络健身，把压力通过经络导出来，这样才是最正确的，强壮了身体，通畅了百脉，还让情绪变得良好。不高兴的时候我们就练一练，高兴的时候我们也要练一练，勤奋锻炼的人运气真的不会差，经常爱笑的人运气也不会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除了经络健身外，还有哪一些方法能够让我们拥有一个好的心态，拥有一个好心情？第一要想心情好，需要主动有个好心情。因为没有人会给你好心情，快乐和从容是健康之本，从来没有谁可以拯救你们，只有自己的内心变得强大，才能让快乐健康之力遍布全身。不能浑身充满了对未来的恐惧、焦虑、疑虑，这些都不能有，一旦这样的话你就容易气结，气结了以后你的经脉就开始缩缩，你都会感觉到呼吸都比较困难，你会不自觉的在那大喘气，在那叹气。其实从来都是应该从内心来寻找快乐，不是别人给的，是自己寻找的，主动的、从内心生发的更令人动容，更能影响身体的恢复程度。当然我们要多多的靠近正能量来影响自己、感染自己，从而寻找自己丢失的那份快乐，咱们说的快乐不是因为拥有的多而是计较的少，不要想那些不开心的纠结的事。每个人不可能没有愁事，人生不如意十之八九，不可能天天都开心，天天都快乐，也不可能活在一个真空里，容易被周遭所影响，这个时候要保持本心，不要轻易跑偏。开心快乐都是人找的，不开心快乐也是人找的，真的是这样，很多时候都是我们自己去把他们禁锢在自己的身边，伤心是一天，快乐是一天，我们为什么不选择高兴的那一天？乐观的心态会让你心理年龄永远保持年轻，真的会让你面对奋斗目标时更加的自信、更加的从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二，要时刻的记住两大咒语，活出自己和不在乎。这两大神咒是无往不胜的，用它们去思考问题和对待问题，你就会变得非常轻松了。那么怎么使用呢？我念一遍，你们也可以自己念一下，可以经常地念：“活出自己，不在乎”。有没有念完呢？是不是感觉神清气爽了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三就是要活在当下。我们总是太匆忙，没有享受生活享受快乐，而且也不知足，也放不下，把自己搞得晕头转向，苦不堪言。亲情、爱情、友情、甚至是健康都会离自己远远的，当你发现的时候已经痛不欲生，悔不当初了，时光真的不能倒流，人也不可能活在过去，自怨自艾，无前路可循。人生没有如果，只有结果和后果，所以我们要竭尽所能地活在当下，把当下的每一步都走得踏踏实实的，才不枉此生，不宁过往不为将来，暂时的忘记烦恼，放开无谓的执著和看淡所有的小得小失，寻找惬意的生活，过好此生，不枉为人。观念改变了，你的格局你的境界也会改变的，心中有梦想才有希望，心中有希望才会看到光明，心中有快乐才会发现美好。眼前的痛苦都是暂时的，快乐也不是永恒不变的，痛苦和快乐是相辅相成的，也是一对阴阳，有阴就有阳。当你处于人生低谷的时候，不要抱怨，不要抑郁，也不要自暴自弃，努力的去寻找适合自己的方法和途径，通过努力让自己成长起来，羽化成蝶的过程真的很痛苦，但经历过你就会自由飞翔，这个过程真的是无人能够替代，只能靠你自己。</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在这里要说一下那些家庭问题多的兄弟姐妹，脚下的路真的是没人替你走的，也没有人替你决定这个方向，心中的伤也没有人替你去疗，去抹去这个痛苦，既然没有保护伞，那么你必须要靠自己努力去奔跑。产后群里有些姐妹会整天抱怨老公不爱、父母不爱、公婆不爱，自己对自己都非常的失望，甚至有的人一直在纠结过去，为什么别人不生病自己生病了？非常纠结，总是在这寻找原因，不知道自己当下应该怎么样去做？像这样如何去拯救自己？就是忘却烦恼，暂时的忘却烦恼，努力健身，当你的身体一点点好起来的时候，你会发现你和你家人的关系都开始慢慢的起变化了。从过去的七期健身学员的总结来看，这都是大家共同的心声，心态都越来越好了，家庭也越来越和谐了，邻里关系也越来越好了，同事上下级的处事也非常的顺利。</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每天要保持放松和喜悦，会让我们的真气充盈，也是修行的基础，再难也要保持微笑，因为微笑是一种运动，久而久之你不再是一个高冷一族了，微笑将是你的标志，会带给你神奇的魔力，比如亲情、爱情、友情，还会有什么样的魔力呢？大家可以试一试。通过健身，通过保持一个好心态以后，你看一看会有什么样的魔力呢？再苦也要坚持，再累也要爱自己，这个世界上最懂你的人永远是自己，能够靠得住的人也永远是自己，做人当自强，内心要强大起来，真的是这样，一定要强大起来，不惧怕这个疾病，一定要这样做。要让自己拥有坚定不移的毅力，还有持之以恒的耐力，做最坚强的自己，做强大的自己。要找一个合适的位置，然后愉快的去享受，幸福感就在于你对现状很满意，未来还有希望，活在当下，做好眼前的每一件事，过好每一天，让你的此刻都放松下来，不论在什么环境下都能做一个轻松愉悦的人，变成一个和咱们老师一样有趣的人。如果别人也觉得此刻你很有趣，那么恭喜你，你成功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五，每天要早睡早起，早起以后可以走一走，经络健身，把脉走开，把脉打开，然后你会发现你这一天都比较精神。养足精气神，还要做到少思少欲、少生气、少忧郁、少抱怨、顺其自然、动静结合，还有平淡饮食，这是五大法宝，要常牢记心中这5大法宝，这5条在哪里呢？在我们大千老师讲气学中医之日常养生里面，这本书知识点非常多，建议大家到小百买一下，经常拿来读一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六要每天唱歌、听听音乐，愉悦心情，动一动、跳一跳、走一走！如果有游天下的机会，建议大家能够参加一下游天下的线下活动，每个组都有自己的线下活动，都可以去参加一下，你会发现你的心情会越来越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七，还有一个非常重要的，就是当一个人发出正能量的言论的时候，要随喜赞叹，还要积极引导别人继续这种随喜赞叹的这种正能量。比如说我说的再来一个吧，这就叫与人分享快乐的时光，当你能够替别人而高兴的时候，你心善的一面就打开了，而且当你快乐了以后才能带动周围的人快乐。心可以融化坚冰，只要你每天坚持去做，你这颗正能量的小太阳就会发光发热，照亮他人，温暖他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八，心中要存善，心中要存爱，幸福和温暖会常常陪伴我们。爱是一种能力，也是一种责任，也是心底那份最纯的惦念，我们要心中常常有爱。爱我们的父母，因为他们无私的养育我们；我们的公公婆婆、岳父岳母，因为他们养育了我们的爱人；爱你的老公，爱你的妻子，爱你的子女，因为他们给了我们最纯真的天伦之乐，请善待他们，他们真的值得我们去温柔以待。心善爱人者人恒爱之，敬人者人恒敬之，这样的人时刻向外散发的都是积极的正能量。言善，良言一句三冬暖，恶语伤人六月寒，再急要注意语气，最能伤人心的往往是自己最亲近的人。行善，己欲立而立人，己欲达而达人，当你有能力的时候，请把你的爱延伸出去，让更多的人感受到你的健康、快乐和幸福。大象无形，大音希声，大爱无言。</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第九，心里快乐，没有心理疾患。不会对某件事奔走哭嚎，执着不舍，包括感情，什么事都可以慢慢的想开、看淡、放下，真心舒畅愉快，不会为生所欣喜若狂，也不会为死而苦亦万分。就像庄子说的，其来时也，其去势也，你该到时候了你就来了，降到人世间，啥时候你走那个时候就应该的。如果我们能保持这样一份安详、平和、自我调畅的心态，这样的一种生活、学习、工作，还有咱们这么一批志同道合的人在一起互相鼓励、互相交流，甚至是互相开玩笑、逗趣，我觉得这就是人生娱乐相当完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r>
        <w:rPr>
          <w:rFonts w:ascii="宋体" w:hAnsi="宋体" w:eastAsia="宋体" w:cs="宋体"/>
          <w:sz w:val="21"/>
          <w:szCs w:val="21"/>
        </w:rPr>
        <w:t>最后一个让自己开心的方法就是咱们的经络健身，对不对？既然找到了德明这个方法，那么就要努力的前进，不抛弃不放弃，挥洒你拼搏的汗水，静待花开，时刻记住人生没有过不去的坎，走过了痛不欲生，才会更深地体会云淡风轻，走过了漫漫的长夜，才会迎来更美的黎明，不论你遇到什么请对自己微微一笑，生活其实没什么大不了。我在产后群经常会跟大家说的几句话：从外打破的是食物从内打破的是心声，若结局非你所愿，请在尘埃落定前奋力一搏，向阳而生，逆风而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ascii="宋体" w:hAnsi="宋体" w:eastAsia="宋体" w:cs="宋体"/>
          <w:sz w:val="21"/>
          <w:szCs w:val="21"/>
        </w:rPr>
      </w:pPr>
      <w:r>
        <w:rPr>
          <w:rFonts w:hint="eastAsia" w:ascii="宋体" w:hAnsi="宋体" w:eastAsia="宋体" w:cs="宋体"/>
          <w:b/>
          <w:bCs/>
          <w:sz w:val="21"/>
          <w:szCs w:val="21"/>
        </w:rPr>
        <w:t>澄涓师姐</w:t>
      </w:r>
      <w:r>
        <w:rPr>
          <w:rFonts w:hint="default" w:ascii="宋体" w:hAnsi="宋体" w:eastAsia="宋体" w:cs="宋体"/>
          <w:b/>
          <w:bCs/>
          <w:sz w:val="21"/>
          <w:szCs w:val="21"/>
        </w:rPr>
        <w:t>：</w:t>
      </w:r>
      <w:bookmarkStart w:id="0" w:name="_GoBack"/>
      <w:bookmarkEnd w:id="0"/>
      <w:r>
        <w:rPr>
          <w:rFonts w:ascii="宋体" w:hAnsi="宋体" w:eastAsia="宋体" w:cs="宋体"/>
          <w:sz w:val="21"/>
          <w:szCs w:val="21"/>
        </w:rPr>
        <w:t>好，我的分享就到此结束，感谢大家的收听，期待大家都有一个积极乐观的心态面对美好的生活，感谢大家。</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rial Unicode MS"/>
    <w:panose1 w:val="02000000000000000000"/>
    <w:charset w:val="86"/>
    <w:family w:val="auto"/>
    <w:pitch w:val="default"/>
    <w:sig w:usb0="00000001" w:usb1="08000000" w:usb2="00000000" w:usb3="00000000" w:csb0="00040000" w:csb1="00000000"/>
  </w:font>
  <w:font w:name="方正黑体_GBK">
    <w:altName w:val="Arial Unicode MS"/>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4FF7A097"/>
    <w:rsid w:val="5F868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8">
    <w:name w:val="Default Paragraph Font"/>
    <w:semiHidden/>
    <w:qFormat/>
    <w:uiPriority w:val="0"/>
  </w:style>
  <w:style w:type="table" w:default="1" w:styleId="9">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Office_1.6.1.2429_F1E327BC-269C-435d-A152-05C5408002CA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2019-12-01T14:12:11Z</dcterms:created>
  <dc:creator>Data</dc:creator>
  <cp:lastModifiedBy>duwei</cp:lastModifiedBy>
  <dcterms:modified xsi:type="dcterms:W3CDTF">2019-12-01T14:56:26Z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