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91" w:rsidRPr="00381A91" w:rsidRDefault="00381A91" w:rsidP="00381A91">
      <w:pPr>
        <w:pStyle w:val="1"/>
        <w:jc w:val="center"/>
      </w:pPr>
      <w:r w:rsidRPr="00381A91">
        <w:rPr>
          <w:rStyle w:val="qowt-font2"/>
          <w:szCs w:val="28"/>
        </w:rPr>
        <w:t>20190726</w:t>
      </w:r>
      <w:r w:rsidRPr="00381A91">
        <w:rPr>
          <w:rStyle w:val="qowt-font2"/>
          <w:szCs w:val="28"/>
        </w:rPr>
        <w:t>公开课</w:t>
      </w:r>
      <w:r w:rsidRPr="00381A91">
        <w:rPr>
          <w:rStyle w:val="qowt-font2"/>
          <w:szCs w:val="28"/>
        </w:rPr>
        <w:t>-</w:t>
      </w:r>
      <w:r w:rsidRPr="00381A91">
        <w:rPr>
          <w:rStyle w:val="qowt-font2"/>
          <w:szCs w:val="28"/>
        </w:rPr>
        <w:t>骆驼产后风</w:t>
      </w:r>
      <w:r>
        <w:rPr>
          <w:rStyle w:val="qowt-font2"/>
          <w:rFonts w:hint="eastAsia"/>
          <w:szCs w:val="28"/>
        </w:rPr>
        <w:t>康复</w:t>
      </w:r>
      <w:r w:rsidRPr="00381A91">
        <w:rPr>
          <w:rStyle w:val="qowt-font2"/>
          <w:szCs w:val="28"/>
        </w:rPr>
        <w:t>分享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6720"/>
        <w:jc w:val="both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整理人：陈皮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hello！各位德明健身的小伙伴们，大家晚上好！真诚地沟通来自于完美的自我介绍，我是来自于江西南昌第六期的学员乔兰，非常高兴在这和大家再一次的见面，今天我们的德明公开课，继续来聊一聊产后风这个话题。今天非常高兴邀请到了两位嘉宾,骆驼师姐和事无事师姐。我们今天晚上8点半在喜马拉雅电台，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准时欢迎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大家来和我们一起听听，关于骆驼师姐的产后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风这样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的一个经历，在节目开始我也给大家简单的来介绍一下骆驼师姐。她是来自于我们江苏组二期的学员，在2013年因产后风结缘了德明，2017年初加入了德明健身。在这里她希望提高自身身体素质的同时，能够活得明白，活出自我，也希望能把德明的精神更好的传递给更多热爱生活的人，我们来看一下骆驼师姐的前后变化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78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第一她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年轻时的身体状况是从小身体不好，有痛经、颈椎病，也是盲人按摩店的常客，每月都有偏头痛的情况。在生完孩子后的身体状态我们来看一看，脚后跟痛、精力差、虚汗不止、大小关节冷痛、肩膀冷。这就是很明显的一个产后风的一个状态了。我们来看看骆驼师姐在加入德明健身后的一个改变是什么呢？首先是偏头痛得到了大幅的改善，痛经症状已经消失了，精力状态变好了，更重要的还是心态上变得更加的平和，这个变化确实是非常的大，我看到非常的高兴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78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我们还有另外一位师姐事无事师姐，她是我们医学专业毕业，从事妇产科临床工作有20多年，有着丰富的临床经验，对于内科疾病尤其是妇科疾病擅长，所以也是深受患者们的推崇和喜爱。非常荣幸能够和两位师姐在一起，来给我们德明公开课的小伙伴们一起来聊一聊，我们的产后风的相关话题，小伙伴们我们的掌声有没有响起来呢！我们首先来听一听骆驼师姐您的一个亲身经历，好吗？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骆驼：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好的，谢谢主持人！大家好！我是德明健身江苏组二期的学员骆驼，现任江苏组的组长。我产后风的时间拉得还是比较长的，您看主持人刚介绍我是2013年的时候得产后风。对，我时隔六年分享一下，我跟大家分享一下产后风的一个经历，包括现在一个状态。我先说说我年轻时候的身体状况，刚才主持人已经大致介绍了一下。我记得我妈小的时候就跟我说过，我小时候就特别难带，小时候经常生病，隔三差五的就往医院里跑，再大一点变成经常性的感冒发烧，再长大了以后开始有痛经的症状，到了我十八九岁可能二十岁左右的时候，就已经有痛经的症状。那个时候到后期的时候，就一直是靠吃止痛片来缓解痛经的症状。当时生活、学习都没有办法得到一个保障，然后再往后就是得了颈椎病。我记得我二十三、四岁的时候就已经经常出入按摩店，因为颈椎疼</w:t>
      </w:r>
      <w:r w:rsidRPr="00381A91">
        <w:rPr>
          <w:rStyle w:val="qowt-font2"/>
          <w:rFonts w:asciiTheme="minorEastAsia" w:eastAsiaTheme="minorEastAsia" w:hAnsiTheme="minorEastAsia" w:cs="Times New Roman" w:hint="eastAsia"/>
          <w:color w:val="000000"/>
          <w:sz w:val="28"/>
          <w:szCs w:val="28"/>
        </w:rPr>
        <w:t>,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说实在是比较难受，然后经常会头晕、头疼，而且更严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  <w:shd w:val="clear" w:color="auto" w:fill="000000"/>
        </w:rPr>
        <w:t>重的时候是会呕吐。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最后的时候就发展到每个月来大姨妈之前都会有偏头痛，日子真的挺痛苦的，每个月都会持续这样，等于已经形成一个惯性。那个时候精力也不是特别的好，到了三四点的时候就觉得自己浑身没什么劲，这是我年轻的时候还没有生小孩的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状态。那个时候可能比较年轻，也没有经历过这种事情，就想是不是吃点什么，或者说做什么调理之类的。然后到了我生完孩子以后，就出现了刚刚主持人所说的这些产后风的症状。比如精力特别差、虚汗不止、掉头发，头发掉的当时我感觉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都快秃了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。还有大小的关节炎，肩膀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冷类似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的症状。我的这些症状是差不多到生完小孩一个月以后，就是1到2个月以后开始发现了，陆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陆续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续的这种症状开始出现了。当时我的第一反应是我应该去医院检查。我去了西医院，检查完之后，身体没有什么大的疾病，检查不出来有什么问题。我那个时候所有手指的关节，十个手指的关节都是肿大的。西医说我有可能患有类风湿的关节炎，但是我想我这么年轻应该不至于，我还采取了其它的一些很多人都会采取的方式，比如针灸、汗蒸、刮痧、艾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灸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、拔罐，甚至去看了我们当地的中医。看完中医之后，我吃了一个月的中药。现在我回过头来，再想想当时采取的这些措施，包括我当时吃了这一个多月的中药，我现在回过头来看方子，很多都是那种攻伐类的药比较多，吃完之后我是浑身虚汗不止，都没有办法吃饭的。别说吃饭，就是喝汤整个人像从水里捞出来一样。对，特别容易出汗，一开始生完孩子时候是没有这种虚汗，是后来采取了我所说的这些治疗，然后才慢慢发展为我上面说的这些虚汗，包括我整个关节冷痛这些症状慢慢才陆续发展出来的。到了2013年4月份的时候，我遇到了比较大的一个转机，差不多是我生完孩子四个月以后，现在我已经忘了那个人是谁，我听他介绍认识了德明中医。13年的时候那是德明中医，然后经过了大半年的治疗以后，我以上所说的这些症状基本上都已经好转了，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大半年，陆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陆续续喝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汤药，基本上都已经好转了。但是我好转了之后，但是怎么说，我的精力感觉还是特别的差。经常会发低烧，我的偏头痛到后来加重了，每个月月经来的时候，偏头痛要持续个2到3天左右才能缓解。当时我深深觉得身体状况是有很大的问题，我现在回过头来想说，我觉得人的身体就跟我们考卷一样，比如说我们的身体状况应该是一百分，如果说及格分是60分，那么我当时生完孩子以后的状态应该是到40分左右，但是我经过治疗之后，虽然症状没有了，但是我的状态我觉得应该是60分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非常好。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骆驼：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是当时是这么认为的，在13年到17年那个时候还没有德明健身，当时我就觉得自己的状态不行，我得采取其他的方式。虽然我喝了汤药之后，症状是没有了，但是我的整个人的精神状态我觉得还是需要去提高的。所以当时我就一直在想要采取什么样的方式去提高，我就说还得锻炼，当时我的脑子里第一个反应说得锻炼。当时我就去办了健身卡，第一个反应就是去健身房，常规的这种思想。练过瑜伽、跳过操，还特地去学了游泳。甚至说参加了我们这种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很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传统养生的功法，比如说八段锦、金刚功、还有长寿功，还有包括站桩什么我都练了，基本上都去过了一遍。但是我整个人身体状况，虽然在2013年到2017年这段时间，虽然我有锻炼，但是我觉得我的身体状态并没有随着我的这些锻炼，或者说随着时间的推移并没有得到特别大的一个提升改善。刚好那个时候17年初（我是二期的），我就看到有德明健身，就立马报名参加了。我参加了之后，我现在很多的症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状，包括我自己的身体体质跟精神状态有了很大的变化。首先第一点特别明显的是我每个月的偏头痛没有了。偏头痛真的是一个很让人困扰，包括痛经的症状，感觉已经完全消失了。虽然现在偏头痛，难得可能还是会有，比如说累，组内参加线下活动可能会翻病，可能偏头痛还是会翻出来一下，稍微翻出来一点，但是我的整个状态已经比以前好太多了。还有我前两天看了一下一个很有趣的现象，就是我以前二十几岁的时候，我脸上就有斑，颧骨那个位置两侧我都有，我发现我这斑特别是有一侧的斑，已经变得比以前变淡了，而且变少了。对，还没有完全消失。我想再给我们产后风的姐妹们提一些建议。我觉得第一个，必须要保持良好的心态，就是不要把自己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当做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是一个病人，当然这个话说起来比较简单，做起来其实很挺难的。因为尤其像我们得产后风这个病的，这几年我在跟产后风的姐妹们在沟通当中发现，很多我们这种产后风的家人、朋友对病症很多都不理解。因为你看着好好的，可以吃、可以睡、能跑能跳，但是去医院又查不出什么病症，又没有什么问题。但就是觉得自己不舒服，就那种痛苦，不是感同身受的话，真的是就没有办法理解。很多的病人有跟我反应，跟我们同样的这种状态。所以怎么说，我们自己必须要保持一个这种积极向上的心态，不要失去对战胜疾病的这种信心和勇气，也是我们德明的一个理念，身心同健，因为我们的身体状况跟我们的情绪是相互影响的。如果说我们产生很压抑，就是比较悲观的情绪的时候，那么你的身体对应的很是压抑的，是很痛苦的，也是比较紧张的。还有一个就是不要瞎折腾，我经历来说，因为我们的身体，你得了病之后，你要有给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它一个自我修复或者恢复的过程。对，不要焦躁，因为我们平时在招生工作中有碰到很多的这种产后风的患者，有很多人就反映说是经过很多误治，比如说汗蒸、刮痧，包括拔罐，艾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灸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什么很多误治，导致了最后这种症状加重。你本来有机会稍微补点气血，让身体有一个恢复，但是你经过这些一系列漫长的误治，身体的状况会变得越来越严重。还有一个当然必须了，必须得说这个，哈哈，当然是加入我们的德明健身。我们大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千老师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一直强调说我们人是走兽嘛，现代人没有劳作、缺乏运动，导致现在很多人的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身体虚淤结合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，德明健身是针对我们现代人这种体质，拉升我们的重要经脉。最后也希望产后风的姐妹们能够多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接触正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能量的人和正能量的事情，摒除消极悲观的念头，希望产后风的姐妹能够恢复健康，拥抱新的生活！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谢谢！太棒了！我们要给骆驼师姐一个大大的拥抱，还有热烈的掌声，谢谢！其实我听到骆驼师姐的这一番分享，我其实也挺有感受的。因为这次我也参加了德明的天下游去内蒙古，昨天应该在车上，刚好也是和几位师姐们跟一个武汉的师姐，她也是谈到了她的产后风，就跟我们骆驼师姐说的是一模一样的，就是说出了很多汗，然后家人又不理解，就觉得特别的矫情，大家生孩子都很好，为什么到了你就那么弱呢！其实我很难想象的，因为我没有得过，要是换位来思考的话，其实很多东西我们只能说可以有一些感受，但是事实上还是自己去经历一番，才会有这种只能意会不能言传的这种感觉。特别是作为女性来说，一直都说女人是一个弱者，但是我觉得这个时候其实女人并不是弱者，特别是像骆驼师姐这种心态，能够积极的阳光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的通过各种方法，我觉得是特别强大。各种方法都用上了，运动的、按摩的、传统的、现代的全部用上了，为什么？这是希望我们的生命力，包括我们的生命质量能够越来越好，能够面对自己的家人和爱人都有一个更好的一种状态。其实这种感受真的是只能意会不能言传！看到武汉的那位师姐现在很开心，她也可以穿短袖，一路跟着我们吹空调，她说以前想都不敢想的。真的，其实我很难想象，因为这种情况在别人眼里可能会用异样的眼光来看待，大夏天的穿着棉袄保暖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衣这样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的女性朋友。我听到骆驼师姐还有武汉的这位师姐都会说，把产后风误诊为类似于关节类的那种疾病，我觉得这也挺遭罪的。一方面是花掉了经济上的东西，另一方面还走错了路，这个是可能会很难回头的一条路。我觉得我们的小伙伴们真的是要好好的把产后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风改变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的感受，包括我们的德明团队的这些医师，让更多的姐妹少走弯路。真的非常感谢骆驼师姐，一个非常完美的分享，同时也带给我们非常多的正能量，首先心态要积极，然后身心同健。这是我们德明健身大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千老师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的健康理念。我们和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更多正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能量的朋友在一起，其实我这次已经是第二次参加德明的天下游了，感觉团队当中的女性朋友给我非常震撼的感觉，一起分享这些姐妹们的那种内心的喜悦和快乐，希望把我们这么好的健身运动，让更多的姐妹们来受益。感谢我们的骆驼师姐，用自己的亲身经历告诉我们，一切都可以美好，我们可以继续努力，加油！掌声、鲜花送给我们的骆驼师姐！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骆驼：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谢谢主持人！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lastRenderedPageBreak/>
        <w:t>主持人：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好，我们下面请我们的事无事师姐来给我们介绍更为专业的话题了，将近20多年的妇产科临床经验，我相信都是非常的期待，我们把掌声送给事无事师姐！一起来听听师姐的专业分享。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大家晚上好，听到吧？如果说专业其实有点不大合适，刚听完我们的骆驼妹妹产后风的经历分享，我最大的体会是什么呢？当然我们已经加入德明了，可能还有很多人没加入德明。就说生孩子这个过程，其实从怀孕到分娩，然后到产后喂奶这一系列，包括带孩子，对女人来说是一个挺大的挑战。说老实话，像骆驼你刚才说的，我们主持人乔兰说的，骆驼能这么积极的想去解决自己身体的这种问题，我都挺佩服她的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我也觉得真的是挺佩服她的。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其实在我们在临床工作当中，也会碰到类似的情况。但是很多人她特别依赖医生、医院，我先讲一讲这个，其实我很有印象，我那个时候刚毕业几年，我还没生孩子的时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候，那时候在妇科，我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碰到见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产后风。到现在还有记忆，就是跟我讲，她说特别怕冷，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穿很多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衣服，也是关节痛，但关节痛的症状不是太明显，她就说很冷。我当时就不理解，你知道吗？我们其实从实习过来接触这些病人不是特别多，临床中多数的都是比如说炎症、长肿瘤这些病人，产后风这一类病人少，本身就少，然后我们接触没有很多经验，基本上带我的老师也好，最后问完了之后，你先去做一下检查。相关检查做完以后也没什么特别，说要不你去看一下精神、心理科，就这样子。所以在我的记忆就是以前，这一类病人真的就被归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为抑郁症了，就觉得精神不正常。哪有人大夏天的人家穿那么少，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你要捂这么多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衣服，你会觉得冷呢？这个西医是不理解的，西医真的不理解。其实我为什么来到德明，跟着老师学了中医，我在临床当中我碰到好多问题，我就觉得解释不通，你做了检查没事，我很不舒服是吧，很多人他有症状，但是你说我化验一个血的指标正常，做一个B超，B超也没发现什么东西是吧？它主要是查这些有形的东西。没有，没有你就没病嘛！所以很多时候我印象特别深，我们那些医生说你不行就吃点维生素吧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实在没招了，给病人一点安慰。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对，其实他不理解，当然我们很多人不理解，也没所谓，反正大家都很忙，偶尔碰见一个看完可能也就忘了。可能我也是比较执着的那种人，有时候我遇到一个问题，连自己都说服不了的时候，我就会老去想这些问题，到底是什么原因？因为我们毕竟中国人知道中医，所以我从小自己其实有病，或者家里人有病，也经常去寻求中医。所以那个时候刚好我同事他是中医，就跟他接触的比较多，然后就认识了大千老师。那时候就开始跟着老师学习中医，学习中医之后一下就明白了，这些病是为什么。所以现在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在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临床工作当中，你去看很多问题，一看明白了、清楚了。但是说你清楚了之后，你给这个病人指导的时候，其实相当一部分人不是太认可的。所以从这一点上讲，我觉得能够自主的自发的去寻求办法，去解决这个问题的这一部分人，我是特别佩服的。就像我们的骆驼，最后找到德明，我觉得这就是找到了一条正确的路，找到一个正确的方法，这个太重要了。我一个亲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戚也不算特别近的一个亲戚，她真的就被诊断为抑郁症了。精神病，当时他们农村嘛，那个谁谁得了精神病了。那时候我还小，我就想天这么热，近几年我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一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回想起来，其实她也是都比别人穿的衣服多，关节也不好，特别多的症状，人精力、体力都不好。我现在回想一下，她其实就是一个典型的产后风，在西医根本就没有产后风这个病，它不懂。中医呢，以我目前的这种观察，因为我也接触一些产后风，我觉得也是他们不太明白的。基本上现在的中医就是按照什么来治？一个就是说虚，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按虚去治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的，我觉得中医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按虚去治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的还算是好一些的。很多人一旦出现了关节痛，就会当风湿去给她治，所以什么去风的，像什么全蝎、蜈蚣之类的都会给用上。还有你不是出汗吗，我给你汗蒸，意思给你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蒸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出来，你的汗就少了，你得把你的寒气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蒸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出来了。所以现在很多，包括中医院里面的中医，还有一个外面那些所谓的治疗月子病，或者是一些比如说那些理疗馆，基本上它的思路就是这么简单粗暴。给你上一些艾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灸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，他总觉得你体内有寒，你这么怕冷，是因为你体内有寒，我就给你去艾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灸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去驱寒，基本上思路是这样。对，所以说很多产后风的病人被误治的都比较多，等于是越治越糟糕，还不如不去治。不治，自己调养得当，可能还慢慢的能够恢复正气，结果被他这么一折腾，身体素质越来越差。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我觉得事无事师姐的这番话当中，其实有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蛮深刻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的一个问题在里面，我们喜欢看表面的一些现象。比如说您刚才说到就是家乡有一位女性，因为这个问题变成了真正的一个抑郁，甚至是精神病类的一个患者，整个人基本上就算是毁了，我们可以用正常人的说法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可以说是毁了。还有一个问题就是我们谈到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医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患的相互的信任度的问题。事无事师姐也说到了，首先我们要相信医师，并不是把医师作为一个最后的救命稻草，而是我们要积极配合，然后还要根据自身的一个问题去多方面的沟通跟交流，才能找到思想层面的这个东西，包括我们的两位师姐对于德明以及我们大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千老师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的全身心的信任跟投入，才会有今天的德明公开课，以及我们德明健身这个平台，可以真正让更多的人来受益。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为什么前面说这些，就是说我们很多人没有办法找到正确的办法，包括医生他不懂，他没办法给你一个正确的指导。所以说现在说法就是你要听医生的，我经常跟病人说，他们当然是出说出于一个好意，我们要听医生的，我说这个问题你们应该有一些自己的想法，就是说你要去判断这个事情，要有一个判断力。有时候开玩笑，我说医生的话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听一半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就好了，另一半你要想一想，这样做到底对不对？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78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就是说我们现在首先大家是不认识这个病到底怎么回事，另一方面病人自己当然他更不知道怎么回事。所以包括专业人士也好，舆论的指引也好，平常的这种健康的这种宣传都好，没有一个正确的指引。所以大家真的是有病乱投医，没办法，听说哪里有人可以治这个病，都是道听途说，或者根本就其实完全不对路，只是听说你有一个这种症状，那个人可以治你的腿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疼或者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是什么。所以我觉得其实是最大的一个问题，我们其实做德明公开课的初衷，也是希望更多的人了解这个病，知道为什么这个病会得，得了之后该怎么办，该怎么正确的去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处理它、治疗它。我们的初衷是希望更多人了解，那这个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病其实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为什么。也可以说它是一种病了，对吧？产后风重病，对，你看就像我们骆驼说的一个典型的产后风，等于是全身的症状几乎都有了。从精力、体力、冒汗、关节肿大、肩膀冷痛，是吧？还有偏头痛，这越来越多的症状。你如果去医院看你偏头痛是吧，好吧，你偏头痛应该去神经内科看。你虚汗这个问题，比如说你挂个内科，虚汗我不会给你看。当然中国人也知道，要不你去看看中医。你关节痛，好，开始给你查风湿，类风湿因子，查来查去，其实这些我们产后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风指标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都不会高，如果高的话，它也高得不是很厉害。所以治来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治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去，就你这个病去这个科，那个病去那个科，最后基本上是解决不了问题的。当然我们现在的中医，说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句不好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听话，这个水平很多也是比较差，没认识到这个问题的根本。所以对症下药基本上也是不可能。产后风为什么出现这么多症状，可以这么说，</w:t>
      </w:r>
      <w:r w:rsidRPr="00381A91">
        <w:rPr>
          <w:rStyle w:val="qowt-font2"/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t>冰冻三尺非一日之寒。是不是每个生孩子的都会这样，当然不是。有很大一部分人他没有这些症状，至于说年纪再大一点，会不会出现症状，我们暂且不谈，我们就谈在产后出现这么严重的症状的，确实不是每个人都是。但是确实也有一部分人，她们为什么这样呢？应该说在产前其实体质就不太好了，像我们的骆驼，她小的时候生出来就说身体都不大好，整天跟医院打交道是吧？然后很年轻就开始出现痛经，都需要到吃止痛片的这种痛经。后来孕前还得了颈椎病，出现头晕头痛这些，所以说她其实原来这么年轻体质其实已经是很差了。为什么这么差？我们现在德明的人都知道，你从我们的经络角度去分析的话，其实大部分都是经络不通。比如痛经是吧？</w:t>
      </w:r>
      <w:r w:rsidRPr="00381A91">
        <w:rPr>
          <w:rStyle w:val="qowt-font2"/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lastRenderedPageBreak/>
        <w:t>痛经，子宫这个地方淤滞。子宫就相当于我们的下焦这个地方，现在的女性下焦</w:t>
      </w:r>
      <w:proofErr w:type="gramStart"/>
      <w:r w:rsidRPr="00381A91">
        <w:rPr>
          <w:rStyle w:val="qowt-font2"/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t>瘀</w:t>
      </w:r>
      <w:proofErr w:type="gramEnd"/>
      <w:r w:rsidRPr="00381A91">
        <w:rPr>
          <w:rStyle w:val="qowt-font2"/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t>滞的情况太多了。现在小孩子初潮的时候开始，十一二、十二三开始就开始痛经了，这个真的也是很痛心的一个问题，很难解决。你看到后面年纪轻轻的也开始颈椎病了，头晕头痛。人的头处于我们最上面的一个部位，你想我们现在颈椎病怎么治？按摩理疗是吧？有时候可能会给你扎</w:t>
      </w:r>
      <w:proofErr w:type="gramStart"/>
      <w:r w:rsidRPr="00381A91">
        <w:rPr>
          <w:rStyle w:val="qowt-font2"/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t>一</w:t>
      </w:r>
      <w:proofErr w:type="gramEnd"/>
      <w:r w:rsidRPr="00381A91">
        <w:rPr>
          <w:rStyle w:val="qowt-font2"/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t>扎针灸，这也是中医的治法，西医它没什么办法，可能会教你一些，有一些颈椎操。颈椎操，我看很多人都在做，我又可能跑题了，我就说说前几天我姐她颈椎病很厉害，曾经眩晕到起不了床，以前我就想提一下这个，后来我就正好这段时间我见了她，我就教她做上肢的这些开上焦一些动作。她做了两天，她跟我讲，她说他们原来教了我一个颈椎操，其中的一个部位，其中的一个步骤，就是仰头看星星各个方向，这样仰头看星星，就相当于锻炼脖子，因为颈椎病嘛！她做了两天，那天跟我讲，她说你教了我之后，我做了，做了之后，我发现我仰头看星星特别轻松。我说是吧，我说你不要再去动你的脖子了，我说你的颈椎病不要头痛医头脚痛医脚，我说你颈椎的问题</w:t>
      </w:r>
      <w:proofErr w:type="gramStart"/>
      <w:r w:rsidRPr="00381A91">
        <w:rPr>
          <w:rStyle w:val="qowt-font2"/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t>是因为是因为</w:t>
      </w:r>
      <w:proofErr w:type="gramEnd"/>
      <w:r w:rsidRPr="00381A91">
        <w:rPr>
          <w:rStyle w:val="qowt-font2"/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t>肩，肩是因为我们的上焦，这全部是牵连在一起的，最后导致你这个症状。她听了我讲之后，说好像有点道理，所以她现在很勤快的锻炼。我就想讲，你看这么年轻，颈椎又不好，为什么？其实下焦不好，上焦也不开，估计从小体弱动也少。多病了，人的情绪一般也不会特别好。所以说慢慢时间长了，人身体整体都不好了。这就是最后到了生孩子，因为整个孕期确实很消耗的，你想想，十月怀胎，从一个受精卵最后发育长成一个标准</w:t>
      </w:r>
      <w:r w:rsidRPr="00381A91">
        <w:rPr>
          <w:rStyle w:val="qowt-font2"/>
          <w:rFonts w:asciiTheme="minorEastAsia" w:eastAsiaTheme="minorEastAsia" w:hAnsiTheme="minorEastAsia"/>
          <w:color w:val="000000"/>
          <w:sz w:val="28"/>
          <w:szCs w:val="28"/>
          <w:shd w:val="clear" w:color="auto" w:fill="000000"/>
        </w:rPr>
        <w:t>体重</w:t>
      </w:r>
      <w:r w:rsidRPr="00381A91">
        <w:rPr>
          <w:rStyle w:val="qowt-font2"/>
          <w:rFonts w:asciiTheme="minorEastAsia" w:eastAsiaTheme="minorEastAsia" w:hAnsiTheme="minorEastAsia"/>
          <w:color w:val="000000"/>
          <w:sz w:val="28"/>
          <w:szCs w:val="28"/>
        </w:rPr>
        <w:t>六斤的一个小宝</w:t>
      </w:r>
      <w:r w:rsidRPr="00381A91">
        <w:rPr>
          <w:rStyle w:val="qowt-font2"/>
          <w:rFonts w:asciiTheme="minorEastAsia" w:eastAsiaTheme="minorEastAsia" w:hAnsiTheme="minorEastAsia"/>
          <w:color w:val="000000"/>
          <w:sz w:val="28"/>
          <w:szCs w:val="28"/>
        </w:rPr>
        <w:lastRenderedPageBreak/>
        <w:t>宝出来，你想想血肉之躯。所以我觉得做女人真的很不容易。对，本身消耗了很多气血，</w:t>
      </w:r>
      <w:r w:rsidRPr="00381A91">
        <w:rPr>
          <w:rStyle w:val="qowt-font2"/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t>再加上生产以后，当然分娩的过程我不太清楚，因为现在我们在医院里，每个地区当然不太一样，就是我们在南方，除了冬天，基本上空调都是避免不了的，因为确实也比较热。我比较怕冷，我可能就会比较容易觉得别人也会怕冷，所以我还比较在意空调，因为我看到我们很多同事不怕冷，</w:t>
      </w:r>
      <w:r w:rsidRPr="00381A91">
        <w:rPr>
          <w:rStyle w:val="qowt-font2"/>
          <w:rFonts w:asciiTheme="minorEastAsia" w:eastAsiaTheme="minorEastAsia" w:hAnsiTheme="minorEastAsia"/>
          <w:color w:val="000000"/>
          <w:sz w:val="28"/>
          <w:szCs w:val="28"/>
        </w:rPr>
        <w:t>你进到房间换上洗手衣，你都冻的起鸡皮疙瘩，如</w:t>
      </w:r>
      <w:r w:rsidRPr="00381A91">
        <w:rPr>
          <w:rStyle w:val="qowt-font2"/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t>果产妇在这种环境当中，没有注意到，她分娩了以后本身气虚，身体很虚，然后寒气再进去，再侵袭到她身体里面，只会加重她这个症状。对，现在一般我们是不会注意，开始热，因为医生穿的衣服也比较多，一层两层三层，等宝宝快出来的时候，如果我们把空调关掉，宝宝放在保暖台上，保暖的措施能注意到的话，可能这种负面的影响会减少很多，起码说不要再加重这些症状。产完以后身体肯定是比较虚弱的，所以中国人为什么要坐月子？这个是有道理的。我们跟中外国人比，老说外国人</w:t>
      </w:r>
      <w:proofErr w:type="gramStart"/>
      <w:r w:rsidRPr="00381A91">
        <w:rPr>
          <w:rStyle w:val="qowt-font2"/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t>不</w:t>
      </w:r>
      <w:proofErr w:type="gramEnd"/>
      <w:r w:rsidRPr="00381A91">
        <w:rPr>
          <w:rStyle w:val="qowt-font2"/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t>坐月子，我们见过的。在我们医院生孩子也好，有一些流产的那些黑人，我们这边黑人多一些，你知道她吃什么？生完了之后麦当劳的套餐、冰可乐，就这样吃。我们当时看了她也无所谓，但是是不是说外国人真的体质强到去吃冰也没事？其实在外国人，我不知道大家有没有了解，其实国外很多人，可能年轻人是相对好一些，老人家其实很多这些关节痛的，痛到坐轮椅。其实他们很普遍的，因为可能国外也不叫便民措施，比如说轮椅，她坐轮椅那些道路变道，坐车啊，这些很方便的。国内可能这方面就很差。所以那些外国人其实他心安理得的我关节不好嘛，这我走不动，</w:t>
      </w:r>
      <w:r w:rsidRPr="00381A91">
        <w:rPr>
          <w:rStyle w:val="qowt-font2"/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lastRenderedPageBreak/>
        <w:t>好了不走，要不就换关节，要不就坐轮椅，他也觉得也没关系。但是我们医疗设施、就医这些相对来讲可能都会相对差一些。再说中国有我们的中医，其实很多人到最后没办法的时候，他都会</w:t>
      </w:r>
      <w:proofErr w:type="gramStart"/>
      <w:r w:rsidRPr="00381A91">
        <w:rPr>
          <w:rStyle w:val="qowt-font2"/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t>不行去</w:t>
      </w:r>
      <w:proofErr w:type="gramEnd"/>
      <w:r w:rsidRPr="00381A91">
        <w:rPr>
          <w:rStyle w:val="qowt-font2"/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t>看看中医，起码还有这一招。国外的那些人他没有，他不存在这个问题，痛，上止痛片；哪里不好，换一个东西。他们的思维是这种。说句不好听的简单粗暴。对，其实现在中国的西医都是跟国际接轨的，思维也都差不多的。所以说你说我们这些症状怎么去解决？靠西医真的挺难的，基本上你长瘤子或者哪出什么毛病，可以给你换个东西或者做个手术。西医没有好办法，有时候我们的西医也经常说，你这个病我也看不了。所以说有时候我就经常会跟病人讲，我说人要自强不息，这个真的不是一句话。我说你要是自己不懂，你既然来到这了，我告诉你正确的方法该怎么做，你自己要去做。你做了之后，可能你就自己救了自己了，千万不要靠医生、靠医院。我经常说这句话，也许有的人他会说，确实有这种人，你什么医生，我来找你看病，你就给我开药好了。当然遇到这种时候，我也就不说话了是吧？也有一些就像我们的骆驼一样，她这种人很有慧根的，有一些智慧的，她会觉得你好像讲的有点道理，我来试一下。其实有的时候我有时间的话，我说你想听的话，我给你讲一下。你比如说腰痛，我就举一个腰痛的例子，其实腰痛在孕期的时候，很多人有的，尤其三个月以后，三个月以前还少一点。一到三个月来找我，这段时间</w:t>
      </w:r>
      <w:proofErr w:type="gramStart"/>
      <w:r w:rsidRPr="00381A91">
        <w:rPr>
          <w:rStyle w:val="qowt-font2"/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t>腰特别</w:t>
      </w:r>
      <w:proofErr w:type="gramEnd"/>
      <w:r w:rsidRPr="00381A91">
        <w:rPr>
          <w:rStyle w:val="qowt-font2"/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t>痛，很多时候怎么办？怀孕你让去拍片子肯定不可能，她也害怕，我就会告诉她，你去做高抬腿特别有效。有些人将信将疑，晚上去做做也行，也有一些不听的，我都碰</w:t>
      </w:r>
      <w:r w:rsidRPr="00381A91">
        <w:rPr>
          <w:rStyle w:val="qowt-font2"/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lastRenderedPageBreak/>
        <w:t>见很多了。所以我们德明这里面有那些我介绍进来的，想起来她就说，你这一招还真灵，我做了之后真的就好了。有时候我们产检跨度比较长，她看了这个医生看了那个医生，也会比较的。有一些可能也真是有点缘分，她就老挂你的号，她就会告诉你，你教我做了，我做了一个礼拜就好了。也不能说全好，就是缓解了很多。她说我原来腰疼的整天捂着，我都不敢动，现在我觉得没事，动就行了，特别安全。我们德明健身里面有好几个都是怀孕出现这些症状，然后教了她之后，觉得特别好，后来就真的过来跟着我们健身了。缘分太</w:t>
      </w:r>
      <w:proofErr w:type="gramStart"/>
      <w:r w:rsidRPr="00381A91">
        <w:rPr>
          <w:rStyle w:val="qowt-font2"/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t>长太</w:t>
      </w:r>
      <w:proofErr w:type="gramEnd"/>
      <w:r w:rsidRPr="00381A91">
        <w:rPr>
          <w:rStyle w:val="qowt-font2"/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t>渊源了。做这个工作的时候你去说这些，最先开始的时候，一开始怎么去跟他们去讲，对每个人都不一样，你会说你有时间接触一下，看看她是怎么说。当然我们都是为她好嘛！孕期倒是你让她</w:t>
      </w:r>
      <w:proofErr w:type="gramStart"/>
      <w:r w:rsidRPr="00381A91">
        <w:rPr>
          <w:rStyle w:val="qowt-font2"/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t>吃药她</w:t>
      </w:r>
      <w:proofErr w:type="gramEnd"/>
      <w:r w:rsidRPr="00381A91">
        <w:rPr>
          <w:rStyle w:val="qowt-font2"/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t>都不见得吃，因为她怀孕害怕这个药有副作用，对胎儿有影响。所以你推荐给她的时候，有一部分人她不敢动，因为现在有一种观点就是你要养胎。怎么养呢？静养。尤其有一点点出血的，有些什么症状的，这些人我不太敢说了。你说是不是适合所有人？其实适合，但是我们也要有所取舍，现在中国医患矛盾、医患关系，这个不大好弄，所以我就常说，我说我们就吸引一些有缘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人，反正能帮多少人算多少人。我看到老师来了，老师要不要上来说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说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？老师可以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开麦吗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？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说明我们师姐是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非常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棒的，把我们的大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千老师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都吸引来了。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  <w:shd w:val="clear" w:color="auto" w:fill="000000"/>
        </w:rPr>
        <w:t>医师: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  <w:shd w:val="clear" w:color="auto" w:fill="000000"/>
        </w:rPr>
        <w:t>那不是，关键的是老师这个方法好。其实我说说我自己，我记得当时我们跟老师学中医，后来老师上健身的时候，我那时候不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  <w:shd w:val="clear" w:color="auto" w:fill="000000"/>
        </w:rPr>
        <w:lastRenderedPageBreak/>
        <w:t>知道老师搞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这个健身是干什么的，其实我真不知道。所以我现在想想我们在跟别人讲，你这个健身是干什么的？我一直在琢磨这个事情，你要让别人怎么知道你是干什么，到底有什么好处？对，这个很重要。老师说了这么多，大家说好就跟着健身，但是因为当时要写日记，我就偷懒了，我就没来，二期才进来了。进来之后我觉得我还属于比较听话的，老师当时让仙人走，我就开始走了，半年多，精力、体力好好很多。那个时候我知道人确实是要运动。其实以前是很懒的，上班一天很累，回到家，真的是沙发上一歪，根本都不想动。现在懂了，你越不动，身体越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瘀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，越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瘀滞越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累，越觉得累不想动，所以这是一个恶性循环。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喂！我是半路进来的，你后边说的挺好。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前半段也非常好，骆驼师姐的分享也非常好，老师来晚了。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没听到，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回头听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录音吧。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你说得很对，人越不动越累！你看那些退休的，天天都往那一待，啥也不动。你看很多带小孩的，爸爸妈妈往那一坐，然后让孩子在操场玩，这一动都不动。他就认为这个工作一天很累，是吧？又带孩子更累，正好趁这个机会休息休息，让孩子玩。就是一个认知的一个误区，整个集体无意识，集体掉到一个坑里。</w:t>
      </w: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我们需要在这个上面看怎么引导大家。</w:t>
      </w:r>
      <w:r w:rsidRPr="00381A91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 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其实就需要一周的时间，这劲就能掰过来。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lastRenderedPageBreak/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一周的时间，确实是。但问题是刚开始这一下他不跟你开始，这是关键。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不跟你开始，有的也是稍微跟你开始几天就打退堂鼓。咱们得有一个好环境，他光知道没用，没这环境。你看原先我还睡午觉，我现在几乎都不睡觉，白天几乎不睡觉，精神状态非常好。就是你不停的动，不停的动就长劲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老师说这句不停动的时候想到了蚂蚁，蚂蚁不是一直在不停地跑吗？在动，为了寻找食物生活。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这个道理其实太简单了，你说动物界哪有天天坐着的。唯一的就是狮子老躺着，他每天冲刺的时候，抓猎物的时候消耗多大体力？他是得歇歇。就是说猛烈的运动之后要适当的休息。要是没猛烈运动，你还天天歇着，这不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瘀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滞了。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是的。现在其实很多人不懂得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瘀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滞是什么？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是吧，胳膊都抬不起来了，腿都迈不开了，他不知道是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瘀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滞造成。他以为我是不是胯骨坏了？是不是颈椎坏了？他往这方面想。我是不是心脏出问题了？是吧？他不认为堵的太厉害了，整个就跟臭水沟一样。比如说口臭，现在口臭人太多了，他不认为自己是胃那儿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淤滞太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厉害了。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他说他有幽门螺旋杆菌，要吃药。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对，简直没话可说。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老师千万不要没话可说，您说的话我相信可以帮助到很多人。在内蒙古的一路行程当中，我跟各位师姐交流的非常多，听师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姐们交流的特别多，对于我个人，其实我也非常的抱歉，虽然我是从4月份加入，但是到现在来说，我锻炼的量还是非常的不够，所以在这个过程当中还是比较欠缺的。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乔兰你这次你参加草原游吧？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对，我上期参加了张家界。两次旅游的过程当中，我蛮有体会的。我看到了他们身上的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那种正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 xml:space="preserve">能量，包括就是对于咱们德明事业的那种信心，他们的愿力非常的大，就是一定要帮助更多的人去受益。我觉得刚才事无事师姐说到的，我非常的感慨，就是自救跟他救的这两个力量，其实最主要的还是靠自救。因为靠他救的话，别人有兴趣帮你，但是如果你不想有自救的能力的话，其实还是非常困难的。 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对，不错，真的大家集体陷入一种误区，关于健康的误区。总觉得医疗技术不断发达，医疗水平不断提高，尤其21世纪都靠医疗是吧？大多数人还是这种想法。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尤其现在每天宣传医疗科技进步，设备有多先进，人们更加觉得去的医院感觉什么问题都能解决！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是的，刚才说病人，尤其住院的，往床上一躺，来吧。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老师我跟您说，很多人一开始进去确实是这样，等站着出来之后，过一段时间他的症状又来了，他就该骂人了，收那么多钱，最后都我弄了半天没给我解决这个问题，这种例子也超多。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lastRenderedPageBreak/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为啥医患关系那么紧张？其实得了病之后花钱很应该，对吧？但起码你把症状治好了是吧？结果大多数都是既花了钱又没治好病。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今天在大巴上看到我们江西，有一个算比较出名的洪都中医院，旁边写了一个一步，就说明它还会有二步，三步。看到我跟我儿子说，我说你看现在医院建的越来越多，越来越大，这说明什么？说明我们身体越来越不健康。真的这种感觉其实挺不好的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这个走向了严重的误区，在全世界都是，不仅是我国。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为啥马思克要整脑机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结合，就是在头颅上钻一个孔，然后把线插进去之后，跟人脑的神经做连接。这看了吗？他们找不到正确的办法，就是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开始瞎试了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。开始还以为西医能反思，但是现在看一条路跑到黑，不知道反思，这可能把全人类都带到沟里。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反思，我觉得他们思维定势已经形成了，比如说你长瘤子，你的诊疗常规就是超过多少公分，我应该把你切掉，你这瘤子该切，这就是它的治疗方法。至于说你又长，就会说这个病就是有一定的复发率，那么它也是一个正常的。它的思维就是这样的。所以我觉得这个最可悲，它根本就没有说为什么呀，这个长完了它又复发，为什么？对于病因，12345到最后第十条病因不明，总有这么一条。真的你去看教科书，看到你无话可说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这是一个弥天大谎，就是一个重大的失误，可以说笼罩了整个人类。确实是这样，你怎么呐喊你没用，你知道吧？这个网已经形成，完全把人类的智商罩住了。这就像无形的巨手压住了所有人，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包括我来讲这些东西，我其实压力很大。这个压力你们体会不到，它是一种无形的压力。当我不停的去反抗的时候，我发现这张网牢牢的锁住了所有的人智商，就封印住了，就按小说当中写的，就给大家封印住了。死死的把所有人都封印住了，这后面有巨大阴谋和操纵者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是这样的，我们其实都知道。比如说高血压用药，高血压的标准是谁定出来的？是所谓的科研工作者和药商一起定出来，可以这么说。现在高血压的标准就改变了，稍微高了一点，以前定的太低了，也就是说标准的血压。上面是90到120，下面是60到90，如果你上面130，下面95，你就是典型的高血压了，你就要吃药了。其实高血压药发明以来，吃了之后有一个什么问题，脑梗的病人增加了。血压给他降了之后，你这个压力降低，脑子供血都差了，压力都不够，脑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梗病人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增加了，当然它现在标准改了。到底是因为什么？我没去探究。我们现在孕妇的血压也改了，相对来说高了一点，我前段时间有一个孕妇也属于高危，40多岁，第一次来，上面血压就是142，下面其实不是特别高，80多。结果一来，不行，你妊娠期高血压又高龄马上去住院，就去住了，住了以后给她吃降压药。我不知道第几次找我来看，后来我就问了问她，因为我是特别反感吃这个药，我说你以前有没有高血压，她说没有。我说那你现在吃多少？她说了吃多少量，我说要不咱们减减量，回家天天测一下。后来吃了大概半个月又来减了一半。我一看在家量的还可以，我说把药都停掉，咱们再试试，后来没吃。量的基本上都正常，那个人特别胆小，她说我一来医院我就紧张，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一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紧张，这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不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血压就有点高，等到后来她一直跟着我，结果中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间有一次挂了另外一个医生的号，看到她这个说不行，你这种情况必须要吃阿司匹林，降压药也要吃，阿司匹林要吃。这种病人你要给她吃药的，你不能让她停药的。我说好吧，也没跟他争。但是后来那个病人又回来找我，说上次没挂到你的号，另外医生让我吃那个药。我说你吃了吗？她说我还是想听听你的意见，搞得我有时候也很难办，我说都说吃，你就吃一段时间。吃了大概半个月，她说我自己不想吃了，我觉得我没问题。反正那时候一直血压正常。我说那你自己停就停，但是我说你千万别说是我让停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你现在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在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哪儿？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我在产科。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产科。为无为怎么弄的？感觉你不是太忙。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有吗？我比她忙，我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每天号比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她还多。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哎呀妈，没听你说过啊！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我们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忙都是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常态了，不忙才不正常。对，曾经有一次挂了83的号，差点把我看的吐血。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我说你们大夫怎么这么不好。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这还好，我跟您说老师，好在有德明健身，要不然就早垮了，真的垮了。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这也没辙，你们八十个号，我的妈，一天我看十个号我感觉我就够了。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不过我比为无为难度要小，她的难度大一点，我相对来讲难度没那么大，但是数量比她的多。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lastRenderedPageBreak/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那就麻木了。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对，基本上麻木了，基本上就属于流水线上的工人一样。就这样看，都很熟练了。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你要说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稍微走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点脑子，用心就完了。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有一些人确实很想帮她，耗费的时间就长一点，很快后面的人就该有意见了。怎么还没到我？这就该骂了。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就跟你说，时间差不多到了是吗？医院的建立，这个我是有争议的，也有很多大夫有争议。你看古代都是医生到家里看病，是不是？叫请大夫。现在变成这病人，本身有病要跑到医院去看病，而且还要住院。这个是西医这套模式。你知道有个啥弊病吗？非常严重，刚才你说的她到医院紧张，各种麻烦各种事儿增加了是吧？病人突然换环境，环境没了，搬新环境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而且老师您知道吗？还有一个原因，现在我觉得越演越剧烈的什么，就是这种因为医患关系紧张，可能有一个人，假如说我给你看的时候说基本上没问题，能给你看好是吧,结果这个人刚好又没看好。好了，这个人就开始来闹，只要一闹，虽然可能你看一百个不见得碰到一个这么，但是有一个人这样的，搞到你看下一百个的时候，你都会觉得他会不会是这种人？然后就根本不敢跟他说，你这个情况我去试试，可能行。就会跟他说你这个问题很严重，把所有这些能想得到的，不好的这些情况都告诉他，到时候治不好也别来怪我。现在医生心态都变成这样了，结果搞的病人们更紧张。唉......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lastRenderedPageBreak/>
        <w:t>老师: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是这样，这就是怪圈.马云还想缓解医患关系，增加患者就医方便程度是吧，无解！马云他不知道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医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患这块水有多深，你看着以后还得爆炸！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所以老师您是任重而道远。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也没啥，这东西看开就行了，这就像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宋朝被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元朝灭了一样，那东西你能咋样？这全民族遭受到打击。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能做多少是多少吧。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是，只能说咱们开开心心的是吧？有人愿意听，能受益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受益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，受益不了咱们也没办法。你不能说是呕心沥血的活着。是不是乔兰啊，就是你开开心心的就行。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其实我们做好了，周围的人看得到的，我们认识的这些人都看得到，其实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慢慢是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可以影响他们的。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就像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咱自然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发热一样，你能发多少光发多少，都是自然而然的，这一辈子你发多少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光都是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注定。反正这样心态咱就越做越开心。你说一定要把这些道理告诉所有的人是吧？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这就坏了，这就执著了。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我感觉好像某部电影的那种场景，诺亚方舟的那种感觉。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没事，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咱其实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就是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在造诺亚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方舟，但是咱平常心。我跟你说和健身一样，你越放得开，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你动作越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自然，你做的越好。体育界都知道，比如说短跑，那不是绷紧了腿就能跑快了，你看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刘翔跑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，都是非常潇洒，充满信心的，自由潇洒的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跑才能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跑快，而不是说你拼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了命想跑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就能跑快。你要想把咱们的效果做到最好，那么就从现在开始放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松，放松心态，玩着做就能做得很好。玩着做不是懈怠，你像滑冰一样，你划的潇洒自在，艺术花样滑冰才划得好。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我从来还没和老师搭档过，希望以后有机会。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对，今天老师上来说话好开心。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我这就是刚才这个闲着，我一看九点，咱这有课我就进了，我九点才进来。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最近他们忙招生，然后草原行，开会少了，我就能过来，原先还天天开会。</w:t>
      </w: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是，老师也太忙了！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没你看病忙。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我打算再干两年去非洲老师，不想忙了。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去非洲当女酋长啊。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师姐，为什么说您那边黑人多，您是在哪个地区？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广州靠近三元里那边很多黑人。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争取让外国人也加入咱们的德明健身。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得了，还是我们中国人先练。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他们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脉还是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比较开。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中国人要是要像外国人那么样，身体也不至于这么差。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对，思想上这个想要改变还挺难的。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尤其现在，就像我刚才说的，把最严重的都告诉你了，你会这样那样。好了，他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一听更害怕了，你还让她动，她本来都流血了，你让她动，医生本来让她躺在床上不许动，要卧床，知道吗？你还敢让她动。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lastRenderedPageBreak/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所以说咱不说了，事无事，咱就是打捞队是吧？脚沾到水池子里头这种咱能打捞上来，她往里走一点了，咱就打捞不上来了。对，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甭捞了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，你能力有限，你只能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打捞近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的，远的打捞不了。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对，我们还是挺荣幸能够被打捞一下的。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事为事，是不是也去草原了是吧？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我没去我都没假。骆驼师姐也没去。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跟我爱人说了一句话，要想改善身体，必须大幅度的改变生活方式。你们也一样，大幅度的。就像老毛一样大迂回、大穿插。是吧？不停的换根据地，不能老在一个地方守住。你感觉舒服倒无所谓，你要感觉不舒服。长时间不舒服一定要动。不一定是健身，环境一定要变动。非常重要，哪怕你请个年假，或者请个事假要请个半个月，能请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半个月吗事无事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？</w:t>
      </w:r>
      <w:r w:rsidRPr="00381A91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 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其实我现在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在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休假。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你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休多少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时间了？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我休了半个月了，我受了点小伤，然后就没法上班了。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腿碰了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还是咋的了？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手碰着了，所以我这段时间就多一点了，泡在网上。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我说呢，你还挺聪明是吧？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我不是故意的！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你就是故意的，这看出来了，你还挺有慧根的。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师姐是付出了代价的。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lastRenderedPageBreak/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真是这样的，你要不给自己请年假请事假，这个老板啊院方啊，是不会给你假，这还看不出来。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是，上班上的已经有点要崩溃了。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老师：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我也是傻，原先在公司干了八年，我没请过事假，傻不傻啊。你们也一样，那时候二十多岁，那时候有大把的出差机会，我都回绝了。行了，差不多，快十点了，我去遛狗去。大家再见啊！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78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乔兰：老师，再见！我们这儿还有小伙伴提问题，我们要不要简单的回答一下？比如说叫燃烧不止的朋友说虚汗不止，吃中药好还是喝粉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粉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好？我们事无事师姐来说一说。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这个要看看你虚汗的程度到底有多重，如果虚汗还是比较严重，你觉得已经对生活造成了困扰的话，可能吃点中药好一点。吃点中药加上健身，可能比单喝奇真粉要好一点。如果没参加我们健身的，建议参加健身，然后配合吃药，这样效果会更好。还有问说她是有产后风，光锻炼不吃中药可以吗？我觉得就是说你们自己看情况，你锻炼了之后精力体力好了，症状减轻了，那么这种情况我觉得不吃药也行。如果说光锻炼起到的作用，还没能帮你很大程度缓解你的这种症状，配合吃中药肯定要好一些，也不要排斥吃药，该吃药还是吃。因为如果说找我们大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千老师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吃药，基本上不存在有什么副作用，都是慢慢帮你调养的，是对你身体有帮助的，这个事不要排斥就行了。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四期静好说，我的朋友血压低的170，高的180。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这好像没差别，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这量错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了吧，脉压差这么小不太可能。还是说你这个意思是不是说高压在低的时候有170，最高的时候有180，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是不是这意思？因为不知道你是怎么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个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意思，就算高压，高到一百七八也算比较高了。她说吃了降压药也没效果了，这么高的高压，首先你要去检查一下有没有其它问题，比如说有没有肾上腺的问题，或者什么导致你血压高的，因为吃降压药没用。相应的检查还是要去做一下，我们也不要去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排斥做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检查。检查了之后，如果确实只是单纯的高血压，看看有没有肥胖，饮食作息这些问题，该改的去改，然后加上锻炼。如果是年轻人的话很大程度上是可以把血压降下来的，但如果说是老人家这个确实是有点难度了。你吃这种药不行，那试着吃其他的药吧，因为提供的信息太少了，我也只能给你这么多建议了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前面还有位朋友说自己身上老是发痒是怎么回事？这是不是翻病，有没有练过咱们的德明健身？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最近关节老是发痒，对，我不知道您是不是在跟着我们健身的？如果说以前没有，现在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在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健身的过程当中发生的，这是我们判断你到底是翻病，还是说是得病了，这是一个重要的方面。就是说我的精力、体力各方面都好，可能还比以前还要好，只是说现在出现了不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适的症状，这种情况应该属于翻病，那就没关系。如果说其它情况也不好，你也没健身，只是问这个问题，可能要做一些相关的检查，起码我得看看你到底是个怎么情况，可能我才好判断。如果只是痒，就中医来讲，就是说气血拱动的时候，可能会出现这种痒，如果又没有什么皮疹，健身的过程当中出现的痒，这个就不用去管它，也许是好事，以前可能你感觉还更差一些，现在就出现痒，这个不是坏事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lastRenderedPageBreak/>
        <w:t>主持人：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好，最后两个问题，师姐我们可以简单一点回答，一个是说满头颈凉、疼是咋回事？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这个就是说在正常情况下，没有说受伤之类的，你可以这样理解，基本上是属于气血到不了那里。你感觉凉，又凉又疼，就是气血到不了那了。当然现在讲的是没有什么外因，这个地方就是气血上不去了。满头的话，等于你太阳经、阳明经可能都不太好。所以多多做运动吧，我们初级班的一些动作应该都会有点用的，跟着系统的锻炼就行了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最后一位朋友可能是新来的小伙伴，说产后风毛孔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不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闭合是怎么回事？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医师：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毛孔闭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不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闭合不是由你的意志可以改变得了的，是吧？毛孔张开、闭合，这个不可能，所以说应该是不太存在这种毛孔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不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闭合这种情况的。我这么猜，可能你是不是觉得老是进风比较厉害，你就觉得它是不是没闭住。我只能猜一猜，我想可能她想法是这样的，这其实什是么呢？就是说你体表的防御功能，简单来讲可能是比较差，你为什么防御功能差？其实身体其实它是很聪明的，比如说一个大失血的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的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人，后面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有限的血该供应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给谁，一定供应给最重要的器官，心、脑、肾这些。你其它地方供应的肯定就会少。我就举这个例子，所以说你这个毛孔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不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闭合，我在想象你可能是觉得自己凉，那么就是说整体来讲，你的气血比较弱，比较虚，那么气血也只能先去最重要的地方去帮助这个机体、细胞。那相对不太重要的，你这些四肢末梢体表相对来讲供应的少了，可能你就会有这种感觉。这个应该还是体质不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是太好，我觉得。身体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差所以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会有这种感觉。好好跟着我们锻炼吧，必要的时候吃点中药配合。这些也都不是什么很难搞的问题，慢慢都能解决。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b/>
          <w:bCs/>
          <w:color w:val="000000"/>
          <w:sz w:val="28"/>
          <w:szCs w:val="28"/>
        </w:rPr>
        <w:t>主持人：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好，我们今天也是特别高兴，因为大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千老师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的加入。我们今天的答疑解惑的环节就先告一段落，没关系，我们的小伙伴们可以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在微信搜索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我们的德明健身，或者去看我们前面有师兄、师姐，他们说到了我们的论坛的网址，还有我们德明养生的一群QQ号，上面都有。我们的小伙伴们可以直接加入，也可以找到我们的医师或师姐们，去更多进行线下的交流。我们今天也是非常感谢骆驼师姐，把她的产后风的经历告诉了我们，看到了一个更为积极阳光自信的一个女性。还有我们的事无事师姐，用她的专业知识来告诉我们，对于一个产后风的患者，自救他救的一个方式。他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救属于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外援，自救会让自己找到更多的力量。让我们也成为像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骆</w:t>
      </w:r>
      <w:proofErr w:type="gramEnd"/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驼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师姐，事无事师姐这样通过自己的改变，帮助更多与我们有缘的人！我们刚才有小伙伴说到了，我们是德明援队，这个叫法让我感到非常的亲切跟温暖。好，我们今天德明公开课关于产后风的，这一期节目到这就先告一段落了。我们把掌声送给我们的骆驼师姐和事无事两位师姐，给我们带来的精彩分享！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78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时间总是过得非常快，没关系，我们在下一期节目当中继续会邀请我们各位嘉宾，以及医师团队一起来关注我们女性朋友的产后风。甚至更多我们德明公开课优秀的课程，也欢迎大家加入到我们的大团队当中，成为德明健身人，也帮助更多的人一起走进大团队当中。非</w:t>
      </w:r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lastRenderedPageBreak/>
        <w:t>常感谢两位师姐，感谢在线的小伙伴们。我们今天的公开课就到</w:t>
      </w:r>
      <w:proofErr w:type="gramStart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这结束</w:t>
      </w:r>
      <w:proofErr w:type="gramEnd"/>
      <w:r w:rsidRPr="00381A91">
        <w:rPr>
          <w:rStyle w:val="qowt-font2"/>
          <w:rFonts w:asciiTheme="minorEastAsia" w:eastAsiaTheme="minorEastAsia" w:hAnsiTheme="minorEastAsia" w:cs="Times New Roman"/>
          <w:color w:val="000000"/>
          <w:sz w:val="28"/>
          <w:szCs w:val="28"/>
        </w:rPr>
        <w:t>了，祝大家晚安！</w:t>
      </w: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78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</w:p>
    <w:p w:rsidR="00381A91" w:rsidRPr="00381A91" w:rsidRDefault="00381A91" w:rsidP="00381A91">
      <w:pPr>
        <w:pStyle w:val="qowt-stl-"/>
        <w:shd w:val="clear" w:color="auto" w:fill="FFFFFF"/>
        <w:spacing w:before="0" w:beforeAutospacing="0" w:after="0" w:afterAutospacing="0"/>
        <w:ind w:firstLine="481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</w:p>
    <w:p w:rsidR="008502AD" w:rsidRPr="00381A91" w:rsidRDefault="008502AD">
      <w:pPr>
        <w:rPr>
          <w:rFonts w:asciiTheme="minorEastAsia" w:hAnsiTheme="minorEastAsia"/>
          <w:sz w:val="28"/>
          <w:szCs w:val="28"/>
        </w:rPr>
      </w:pPr>
    </w:p>
    <w:sectPr w:rsidR="008502AD" w:rsidRPr="00381A91" w:rsidSect="00850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1A91"/>
    <w:rsid w:val="0030305C"/>
    <w:rsid w:val="00381A91"/>
    <w:rsid w:val="00850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A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81A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正文"/>
    <w:basedOn w:val="a"/>
    <w:rsid w:val="00381A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2">
    <w:name w:val="qowt-font2"/>
    <w:basedOn w:val="a0"/>
    <w:rsid w:val="00381A91"/>
  </w:style>
  <w:style w:type="character" w:customStyle="1" w:styleId="1Char">
    <w:name w:val="标题 1 Char"/>
    <w:basedOn w:val="a0"/>
    <w:link w:val="1"/>
    <w:uiPriority w:val="9"/>
    <w:rsid w:val="00381A91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31</Pages>
  <Words>2688</Words>
  <Characters>15322</Characters>
  <Application>Microsoft Office Word</Application>
  <DocSecurity>0</DocSecurity>
  <Lines>127</Lines>
  <Paragraphs>35</Paragraphs>
  <ScaleCrop>false</ScaleCrop>
  <Company/>
  <LinksUpToDate>false</LinksUpToDate>
  <CharactersWithSpaces>17975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LRGM-</dc:creator>
  <cp:lastModifiedBy>LRGM-</cp:lastModifiedBy>
  <cp:revision>2</cp:revision>
  <dcterms:created xsi:type="dcterms:W3CDTF">2019-09-16T03:22:00Z</dcterms:created>
  <dcterms:modified xsi:type="dcterms:W3CDTF">2019-09-16T03:39:00Z</dcterms:modified>
</cp:coreProperties>
</file>