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2A" w:rsidRPr="004A6D2A" w:rsidRDefault="004A6D2A" w:rsidP="004A6D2A">
      <w:pPr>
        <w:pStyle w:val="1"/>
        <w:jc w:val="right"/>
        <w:rPr>
          <w:rFonts w:hint="eastAsia"/>
          <w:sz w:val="28"/>
          <w:szCs w:val="28"/>
        </w:rPr>
      </w:pPr>
      <w:r w:rsidRPr="004A6D2A">
        <w:rPr>
          <w:rFonts w:hint="eastAsia"/>
          <w:kern w:val="0"/>
        </w:rPr>
        <w:t>20180924</w:t>
      </w:r>
      <w:r w:rsidRPr="004A6D2A">
        <w:rPr>
          <w:rFonts w:hint="eastAsia"/>
          <w:kern w:val="0"/>
        </w:rPr>
        <w:t>产后风群</w:t>
      </w:r>
      <w:r w:rsidRPr="004A6D2A">
        <w:rPr>
          <w:rFonts w:hint="eastAsia"/>
          <w:kern w:val="0"/>
        </w:rPr>
        <w:t>-</w:t>
      </w:r>
      <w:r>
        <w:rPr>
          <w:rFonts w:hint="eastAsia"/>
          <w:kern w:val="0"/>
        </w:rPr>
        <w:t>程程产后风康复分享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手晨僵自汗盗汗怕风怕冷全身疼</w:t>
      </w:r>
      <w:r w:rsidR="00BC2F37">
        <w:rPr>
          <w:rFonts w:hint="eastAsia"/>
          <w:kern w:val="0"/>
        </w:rPr>
        <w:t>拉肚子</w:t>
      </w:r>
      <w:r>
        <w:rPr>
          <w:rFonts w:hint="eastAsia"/>
          <w:kern w:val="0"/>
        </w:rPr>
        <w:t>)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                                                              </w:t>
      </w:r>
      <w:r w:rsidRPr="004A6D2A">
        <w:rPr>
          <w:rFonts w:hint="eastAsia"/>
          <w:sz w:val="28"/>
          <w:szCs w:val="28"/>
        </w:rPr>
        <w:t>整理：云南开心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：大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千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好，大家好！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八月十五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夜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午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中秋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九州团圆合家欢，在这里祝愿大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幸福平安，祝愿群里的姐妹们事事随愿，享受生活，活出自我。祝愿我们的父母多康健，快快乐乐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享晚年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今天咱们继续分享中秋节产后风分享特辑，主题内容是大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讲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产后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风患者如何通过吃药加身来恢复健康，这次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分享答疑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主要是为了帮助大家进一步了解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产后风，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以及如何通过药物的调理和有意识的身来恢复健康，从而提高生命的质量。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大家都知道产后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风典型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的症状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就是怕风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怕冷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出虚汗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失眠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手心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热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脚跟疼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情绪不稳，浑身麻木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酸沉胀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头晕迷糊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恶心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四肢麻凉，不能受一点点的风等一系列的症状，那么如何进行有效的调理，又如何回归到正常的生活轨道呢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今天邀请到的嘉宾是来自山东的程程，由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来给大家分享一下她的产后她的产后调理经历。嘉宾分享后，还是由我们的大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针对嘉宾的病情来点评，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老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师点评后进入答疑环节，大家有问题可以以文字的形式提问，有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的运用临床医师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司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辰来给大家答疑。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lastRenderedPageBreak/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好，下面有请来自山东的美女程程为大家分享她的故事，程程一直是我比较佩服的一个精神学员，去年冬天那么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冷，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还坚持很早就起来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健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身锻炼，是一位很励志的学员。</w:t>
      </w:r>
    </w:p>
    <w:p w:rsidR="004A6D2A" w:rsidRDefault="004A6D2A" w:rsidP="004A6D2A">
      <w:pPr>
        <w:widowControl/>
        <w:shd w:val="clear" w:color="auto" w:fill="FFFFFF"/>
        <w:spacing w:line="480" w:lineRule="auto"/>
        <w:ind w:firstLine="570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今天程程在火车上给大家分享，由于车厢内的那个噪音比较嘈杂，以及火车的信号也时断时续的，所以那个声音质量有可能受到影响，希望大家能够理解。好，有请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为大家分享。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ind w:firstLine="570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</w:p>
    <w:p w:rsid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程程：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老师好，各位姐妹好！我是德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健身二期的学员程程，也曾经是一名非常严重的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患者，今天很高兴在这里可以分享一下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我是如何通过吃老师的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药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加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健身逐渐康复的一个过程，分了大概三个部分。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从小我身体特别差，应该是在妈妈肚子里就没有养好胎，那种大夫就说，当时就很多人都觉得我是养不大的那种孩子，懒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言懒语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，特别不爱活动，从小就不爱动！到了我一直到孕期的时候，我由于贫血晕倒过两三次，当时是吃大夫开的药才慢慢好了一点。但是等到2016年10月份生下孩子之后，在第三天我就有很多症状开始了，开始盗汗。手</w:t>
      </w:r>
      <w:r w:rsidRPr="004A6D2A"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  <w:t>晨僵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怕风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怕冷，由于是在国外也不懂坐月子，所以和他们一样洗头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洗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澡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外出几乎是没有坐月子的，然后很快在月子里半个月的时候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我的症状都开始加重，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汗开始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越来越多，我妈妈就正好也过来照顾我，大概三个礼拜，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说可以发个月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子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汗就好了。我当时也没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顾那么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多，觉得比较有道理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然后就发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月子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汗之后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一发不可收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拾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妈妈因为不能在那里照顾我，又回到了国内，我一个人在带孩子，老公去了国外两个月！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我开始出现各种症状，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直流那个虚汗，晚上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盗汗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等于是24个小时，分分秒秒都在流汗，就是简直是汗如雨下，然后身体还燥热无比。妈妈托人给我带来了20副中药，吃了之后又严重了，感觉我自己每天还流鼻血，头痛的厉害，睡觉感觉像躺在水里一样，每天换几十套衣服也不够，衣服粘在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身上脱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不下来，又穿不上，冷得哆嗦，觉得身体里有风在吹，脚后跟疼的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就一直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冷疼冷疼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的，觉得特别空，就是穿多少衣服都没有用那种，一直觉得有风在吹，腹痛的也比较厉害，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恶露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两个多月还没有结束，便秘非常厉害，没有力气大便，还拉肚子，就觉得吃东西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只要是常温的我都不能吃，就感觉像冰一样凉，就连我的面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部凉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疼痛的，我都感觉冷了，就麻木了，右手拍了，觉得没有知觉了，这一天24个小时都不能好好休息，当时很快我一个人照顾孩子，就双手双脚</w:t>
      </w:r>
      <w:r w:rsidRPr="004A6D2A"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  <w:t>腱鞘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炎！关节疼痛不已，就觉得冷疼刺疼胀疼，全身感觉都不舒服，没有一个好地方。然后我当时就非常害怕去了西医检查，他怀疑我是风湿，又做了各项检查，当时全身的血管就是突出的特别厉害，就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感觉是淤的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厉害。那个也做了静脉曲张的检查，拍了</w:t>
      </w:r>
      <w:r w:rsidRPr="004A6D2A"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  <w:t>X光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都没有病理上的问题，我就很害怕，又在网上查才知道自己是得了月子病，在网上找的大夫，我还是比较幸运的，也没有被其他的大夫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误治，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当时就听到说有</w:t>
      </w:r>
      <w:r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大</w:t>
      </w:r>
      <w:proofErr w:type="gramStart"/>
      <w:r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千老师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可以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网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诊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，我就找到</w:t>
      </w: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大千老师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，就感觉自己好像有救了！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看了</w:t>
      </w:r>
      <w:r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大</w:t>
      </w:r>
      <w:proofErr w:type="gramStart"/>
      <w:r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的那个产后风的文章以后，我立刻决定找老师治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我当时很快又加入了那个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产后疯病群，然后还加入了德明的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微信公众号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，当时我一进月子病群的第一句话，然后我就说我真的活不了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,也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不想活了，我记得</w:t>
      </w:r>
      <w:r w:rsidRPr="004A6D2A"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  <w:t>better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师姐安慰我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，还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说大家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快来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安慰一下小姐妹，我就觉得特别温暖，就等着老师开方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抓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药，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从国内捎过来也是需要一个时间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当时又看到二期在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月子病群里在招收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二期的健身会员，我当时就非常开心，立刻就找组长报了名等着开班，等到开班之后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我就开始慢慢的就想跟着锻炼，但是当时我真的是非常严重，不能走路，那个双脚都不能站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不能下蹲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就全身的关节那种刺疼胀疼的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我不能走就每天爬着楼梯上下，就每天走不了路我就爬着走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还有一个人病照顾一个三个月的婴儿，每天老师开了班以后，老师在讲课，我就很认真的学习，开始从仙人走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三走四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举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啊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这些简单又感觉很简单的动作做起，连高抬腿我当时都做不太好，就感觉那个跨步髋关节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嘎吱嘎吱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的响，感觉全身又感觉特别干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燥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，那股骨头就觉得没有油了一样，应该是没有气血不够充足的感觉。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老师的药也来了，我就很有信心地每天就带着孩子出去溜达开始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没有风的时候就包过的特别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严实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，其实我身上是流着汗的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衣服粘在了身上，但是我还是很开心的出去听老师的讲座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,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在喜马拉雅上听，每天都听，然后又开始看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那个微信群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里的一些文章，学习一些养生知识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老师的药吃了大概刚开始吃的时候，因为我的身体实在是太虚，老师让我减半服用，吃了之后没有什么特别不舒服的感觉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特别的温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药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很平和而且是比较甜口的，我也没有说吃起来比较费事，每天按时吃药，每天坚持小小的锻炼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让我的体力慢慢的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有了一定的恢复！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当时这个在健身的那个日志里面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都有都有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详细的记录，可以看一看！吃了药大概两个月，我的那个关节感觉不疼了，就很快就消失了，其他的症状都还在，但是由于一个人带孩子实在是太辛苦太累了，我很快又感觉自己好像不行了！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我顺利的从初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极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班毕业了以后，又毫不犹豫的加入了高级班的就是健身学习，加入了高级班的时候，进入到一半的时候，我由于照顾孩子劳累过度，体力不支，然后给组长请了假，就是先开始能动的时候动一动，但是就是没有写日子，一直到大概5月份的时候，因为在那边吃药，老师的方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子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我是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抓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药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抓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不齐全，让人捎药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又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过来，实在是没有办法治疗了，老师就劝我回国调理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于是我就在2017年的5月26号坐着轮椅登机去了青岛，在青岛的大姐的家里，因为大姐的反对，我不能好好的吃药，然后就自己偷偷地吃，后来被发现了，整天和我大吵大闹，然后让我的心情更抑郁，就觉得自己有点想不开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真的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都想一了百了，连遗书都写好了，但是后来想想自己的家人父母孩子，你觉得还是不太忍心。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德明健身群山东组里的师姐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  <w:t>better</w:t>
      </w:r>
      <w:r w:rsidRPr="004A6D2A"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师姐，司辰师姐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还有组长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骑士师姐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还有阳光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师姐，她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们都特别的关心我，给我就是经常的开导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我在群里就是聊一聊，因为在家里没有人理解我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就每天憋的就感觉自己真的不想活了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每天郁闷的不能出门一个人躲在房间里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又不能开窗不能吹空调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大家都在吹空调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然后我就住在五楼的顶楼，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夏天将近40度我是又冷又出汗！特别痛苦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每天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喝水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就喝一杯水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早晨去一下厕所，白天有空调我就躲在房间里擦汗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我什么都不干24小时再擦汗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晚上都不能睡觉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因为我失眠也很厉害，就几乎不能只是躺在那里不能动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一躺一天一夜的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躺就是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不能动了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就是吃饭的时候坐起来吃点饭就擦汗，一吃饭那个汗就更多了，就是从脑门到脚整个身上的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汗怎么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擦也擦不完！由于大姐实在是不理解，她一直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很反对很反对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，就经常和我吵架，导致我吵完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架之后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整个人症状又加重，虽然偷偷的吃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老师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的药有了好转，但是我由于不能好好的锻炼，效果也是不太理想！我就是怎么说尽量的开导自己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在群里找一些正能量让自己咬紧牙关坚持下去。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到了大概9月份的时候啊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我又开始偷偷的吃了药，然后开始积极地锻炼，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慢慢地慢慢地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感觉体力有了一定的好转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就在房间里一边听老师的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养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生讲座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一边锻炼心情越来越好了，感觉药效也开始好转，感觉全身的就是没有那么干涩的，骨头没有那么疼，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因为我感觉一直很疼的，原来疼到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骨头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里的那种，那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然后加上我二姐和我的妈妈又从老家赶过来照顾我，照顾孩子，心情也好一点！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但是大姐那个人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是非常不讲理非常跋扈的一个人！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把我的药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不是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说告诉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我不让我吃，直接看到我的药从冰箱里拿过来，就站在厨房就是一下子摔到我的面前给我砸了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砸在墙上，然后扔了，没有办法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我就不都不敢吭声，非常怕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她。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从小就怕她比较懦弱吗。到了后来我又继续买药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我继续吃我就是不放弃，然后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不在家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我就每天继续的锻炼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继续的听老师的课，后来又成了我一个人带孩子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也是有点劳累，但是我每天又开始爬到从五楼爬到一楼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开始锻炼一些基础版的动作，慢慢的学习那个老师在生活会员群里面的那个教学视频，也在开始练习开始锻炼，还有高级班的那些动作都开始学习，慢慢的我好像自己又有了一点点好转，但是由于环境真的是太差了不利于养病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我在去年的12月份，父亲和我的二姐二姐夫开车从老家过来，我也可以就是有体力坐一个长途车回老家去调养，然后又到了我第三个阶段，也是恢复的效果，就是看到最明显的时候。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到了第三个阶段在老家可以自由自在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放心大胆的光明正大的吃老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师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的药了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然后也可以就是抽出更多的时间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每天早晨都起来去晨练，就安排有计划地安排初级班的动作，就是走一遍，每天做完之后回家就开始吃完饭，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看孩子看孩子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的时候我也没有闲着，就开始就是练习慢慢的练习一些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我之前没有接触的，因为老师的健身动作和花样真的是太多了，我自己都学不过来，然后就特别每一个都想练，然后每一个都练两下，你最起码都动起来了不是吗，这样的话就肯定恢复的更快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一直到持续到今年的2018年的三四月份的时候，我就感觉自己的出汗的症状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还有其他的很多小小的毛病，特别是穿衣，慢慢的开始恢复正常了。我当时就非常的激动，还感冒了一次，感冒了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一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次之后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有一次发了半天的高烧，我当时虽然发烧，但是烧得我非常的开心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，因为我从小到大在我的记忆里我就没有发过高烧，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由于体质太差了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根本就烧不起来到了今年的5月份我就是因为要带着孩子，一个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人带着他回到日本，到了日本之后又停了药，停了药之后我每天都要锻炼</w:t>
      </w: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在今年的4月份，我很顺利的加入了火箭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班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。到了火箭班经过火箭办的学习和锻炼之后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还有自己的那个小小的坚持，我的体力有了更大的进步，感觉身体在各方面都有了一个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太进步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了一个台阶！让我感觉到自己的体力可以抱着孩子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1085850" cy="1162050"/>
            <wp:effectExtent l="19050" t="0" r="0" b="0"/>
            <wp:docPr id="2" name="图片 2" descr="1Q8L7$VU4X_~5M8Q7UOHU[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Q8L7$VU4X_~5M8Q7UOHU[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2A"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876300" cy="1171575"/>
            <wp:effectExtent l="19050" t="0" r="0" b="0"/>
            <wp:docPr id="3" name="图片 3" descr="J8I1SL9`6KQUJDCE@`YB~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8I1SL9`6KQUJDCE@`YB~X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就是可以走上半个小时也没有问题，因为孩子也已经有二十几斤了，每天早晨我都会正常的锻炼，每天如此带着孩子可以一样可以锻炼，可能有些人觉得你带着孩子怎么锻炼那么忙！其实不然，因为这个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健身，老师创办的这个是可以把这个锻炼融入到生活！所以我在做饭的时候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我都在锻炼可以扭扭的呀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可以做一些我就是知道的一些动作，然后每天见缝插针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我会经常外出出去玩，以前我都不喜欢出去懒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言懒语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的，整天躺在家里睡大觉，没想到我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生病吃药到现在因为比较坎坷，中间也发生了很多事情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不能正常的锻炼和吃药，但是在后期我的大概有半年时间，我积极的锻炼，按时吃老师的药，没想到我恢复的会那么快！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山东德明组长—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巡城骑士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876300" cy="1171575"/>
            <wp:effectExtent l="19050" t="0" r="0" b="0"/>
            <wp:docPr id="4" name="图片 4" descr="RKPM[(_FD[74U]DT4T`ZU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KPM[(_FD[74U]DT4T`ZU4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lastRenderedPageBreak/>
        <w:t>在今年的夏天我就可以正常的吹空调，吹风扇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穿裙子都没有问题，在去年生病的时候别说这些了，我连喝口热水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有时候吃口热饭我都要拉肚子，有段时间拉了一个月都把我拉了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都整个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人都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虚脱虚脱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了，就觉得自己可能还有点浮肿，我以为真的自己快要死掉！没想到现在生龙活虎了，然后自己体重增加了十斤，而且就是身上还有点肌肉，感觉更结实了更壮了！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再回到今年的9月份，我又带着孩子一个人又回到了国内，想再回来半年想再好好的巩固一下自己的身体，然后继续想去找老师调了一下，目前还没有吃药，我回来之后接着就参加了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我们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山东组的线下一些小活动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已经参加了三次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今天在参加这个第三次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那个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九仙山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在日照一个九仙山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这个地方在做这个录音，今天爬了一天的山，几乎是在以前是就算是没有怀孕以前也是很难做到的！但是我这一天下来浑身就不疼不痒，就比正常人还要有体力，就是一直停不下来，整个人也是非常的兴奋，感觉这锻炼的效果就更好了。走出去老师说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过走出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去一切海阔天空。我真的是非常的感谢大千老师。老师就是我的再生父母，这么说</w:t>
      </w:r>
      <w:proofErr w:type="gramStart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呢一点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都不严重，因为如果没有老师何德明健身，我这个人恐怕已经不在世上了。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 xml:space="preserve">    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姐妹们如果想快速的就是康复，一定要加入我们的德明健身五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期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，他是在10月12号开班，然后在这之前可以多了解，可以加一些各地的组长了解一下这个健身是怎么回事，再配合吃老师的药，或者是你自己适合的大夫也可以，然后效果肯定是事半功倍，今天我的分享就到此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结束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1133475" cy="1247775"/>
            <wp:effectExtent l="19050" t="0" r="9525" b="0"/>
            <wp:docPr id="5" name="图片 5" descr="071~}MH34AV%M~SISP(Y4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1~}MH34AV%M~SISP(Y4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2A"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1133475" cy="1247775"/>
            <wp:effectExtent l="19050" t="0" r="9525" b="0"/>
            <wp:docPr id="6" name="图片 6" descr="20[}}]LW9P]AXHSD8}QR]@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[}}]LW9P]AXHSD8}QR]@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程程：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谢谢大家，感谢大家老师，接下来由大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千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老师</w:t>
      </w:r>
      <w:proofErr w:type="gramEnd"/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继续给大家讲解。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大家好，首先我祝贺大家中秋愉快。我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是人见人爱，花见花开的</w:t>
      </w:r>
      <w:r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大千老师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同时也是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风的</w:t>
      </w:r>
      <w:r w:rsidRPr="004A6D2A">
        <w:rPr>
          <w:rFonts w:asciiTheme="minorEastAsia" w:eastAsiaTheme="minorEastAsia" w:hAnsiTheme="minorEastAsia" w:cs="Helvetica"/>
          <w:b/>
          <w:color w:val="000000"/>
          <w:kern w:val="0"/>
          <w:sz w:val="28"/>
          <w:szCs w:val="28"/>
        </w:rPr>
        <w:t>终结者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，也是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的克星。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大家听完程程的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分享了吗？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师：有谁都听完了？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的录音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我完整的听了一遍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非常有感慨。这个程程说经历了四个阶段，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这第一个阶段是吧？噩梦到来。这个她怀孕之后生产是吧，出现了一系列症状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可以说非常凶险啊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一会咱们一个个分析。第二个阶段是吧绝处逢生。忧喜参半是吧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！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从日本回到了国内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大姐家。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甘肃-德明Amy：老师笑的真好听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第三个阶段叫飞鸟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出笼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龙归大海是吧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让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家里人接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回老家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第四个阶段是吧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重回日本是吧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开始新生活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浙江可可：声音也好听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  <w:t>前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后历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史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一年多呀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这几步棋走的是吧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如果稍有差池，你想想后果不堪设想。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lastRenderedPageBreak/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首先说第一个阶段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本身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身体不好，这是绝大多数是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患者的身体质就是这样。这一生产是吧，身体虚上加虚是吧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整个身体是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吧面临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崩溃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师：你看是</w:t>
      </w:r>
      <w:proofErr w:type="gramStart"/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吧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生产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孕期就出现了这个晕厥的现象，那你想想那时候身体很不好了，生产完了之后是吧，开始狂汗，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说的是吧，分分秒都在出汗。一天24小时不停的出汗，而且还浑身燥热，流鼻血是吧？擦完了一分钟又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湿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而且浑身怕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冷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是吧，穿多少都没用。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山东-德明二期程程：何其幸运遇到大千老师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又不断的狂拉肚子，说浑身无力是吧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关节凉疼浑身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痛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脚后跟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疼痛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，以至于不能走路，由于关节的问题不能走路，这多严重。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吧只能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在地下爬，这不能走路，最后让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感觉活不了，要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完完了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！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那为啥这个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她一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加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到咱们这个群里面是吧？就马上就说活不了了是吧？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虽然症状凶险是吧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也做了各种检查是吧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都查不出什么原因。这就说明说我们说现代医疗的局限，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不理解这个病是吧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不知道这个病是怎么回事，但是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吧却给患者带来无边的痛苦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德明-司辰：我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都听哭了</w:t>
      </w:r>
      <w:proofErr w:type="gramEnd"/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包括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程这个难受的，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连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遗书都写了是吧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坐轮椅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写遗书，你想想，如果一个人不到了山穷水尽是吧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不到了走投无路的情况是吧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如果不是这个处在绝望的程度，说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怎么可能去写遗书呢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：去年来的时候也是不断的在群里诉苦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lastRenderedPageBreak/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也是机缘巧合是吧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居然是没有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误治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，这个是所有这个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患者呀是吧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非常难得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一般是吧都经过无数次的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误治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是吧才到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我这。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居然没有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误治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，在网上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一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搜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搜到我了是吧一加进去之后，我看了相关的文章是吧就相信。而且他在日本，我在国内，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寄药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又非常不方便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你说这不是缘分吗？是而且坚定的相信我。一个网上的一个大夫，国内怎么可能身体都这样了，还是非常相信这么一件很有意思的事情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德明-司辰:缘分啊，人在国外一下找到老师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:绝对是缘分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甘肃-德明Amy;程程非常幸运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然后是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吧开始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照着我的去做是吧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也是非常巧合是吧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二期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健身开班，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义无反顾的就报名参加了。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即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吃上我开的药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药可能是很多这个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寄药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不方便，可能当地也抓了一些药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同时又参加了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健身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河北幸福:我就是吃错药加重的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山东-德明二期程程:以前不敢回忆现在还庆幸呢，不然怎会遇到大千老师，怎会懂得锻炼好身体，学会正确的生活方式。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这不是非常有缘分吗？是吧吃上药之后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说由于身体过于严重是吧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不可能马上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是吧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这个见到奇效。但是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说吃的药比较温和是吧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体力是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吧恢复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了一些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两个月之后关节不怎么疼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德明-司辰:她在她大姐那时给我说过，就算为了证明老师的思路是正确的，也要坚持下去。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lastRenderedPageBreak/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然后由于反反复复是吧，最后决定说归国治疗。回来之后是来到了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大姐家山东是吧？这个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啥这个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既有利的一面，因为回来可以这个直接在国内吃药是吧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也可以健身。但是不利的一面是吧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大姐这个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啥可能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不太理解，坚决反对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在网上看病。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是的，程程把这里当成她的家了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那么这个很多咱们的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产后</w:t>
      </w:r>
      <w:proofErr w:type="gramStart"/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病人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是吧，都遇到过类似的问题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是吧自己相信，家里人不相信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产生不必要的矛盾。尤其是吧这个见效慢，或者出现犯病反复的时候，更加引起了家庭成员的怀疑和强烈的反对。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师: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那么这个时候怎么办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就看缘分啦是吧？你是否相信</w:t>
      </w:r>
      <w:r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大千老师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你是否有能力继续在</w:t>
      </w:r>
      <w:r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大</w:t>
      </w:r>
      <w:proofErr w:type="gramStart"/>
      <w:r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这里看病？很多是相信，但没有能力是吧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左右不了这个家里的决定是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吧最后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放弃。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师: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那么放弃的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她们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有自己的缘分，或者到其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它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大夫那去治，或者通过其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它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办法是吧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不停的调养，有的也能好，有的就迁延难愈。这个咱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们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就不好追踪了是吧这个事情。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山东-德明二期程程：当时加了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很多群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的，但其他人的看了都觉得不可信啊。看完老师的产后风文章，立刻明白了德明原因，觉得只有老师可以治疗我。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师: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那么真正让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迎来</w:t>
      </w:r>
      <w:r w:rsidRPr="004A6D2A">
        <w:rPr>
          <w:rFonts w:asciiTheme="minorEastAsia" w:eastAsiaTheme="minorEastAsia" w:hAnsiTheme="minorEastAsia" w:cs="Helvetica" w:hint="eastAsia"/>
          <w:b/>
          <w:color w:val="000000"/>
          <w:kern w:val="0"/>
          <w:sz w:val="28"/>
          <w:szCs w:val="28"/>
        </w:rPr>
        <w:t>转机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的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是到了第三个阶段是吧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飞鸟脱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笼怎么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脱的笼是吧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家人给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接回去，就回到了老家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这回到老家可自由了是吧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随便吃药，随便玩耍是吧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就没有那个板着脸那个大姐。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lastRenderedPageBreak/>
        <w:t>这大姐也是为她好，但是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是吧由于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观念不一样是吧，这个对咱们也不了解，无形中成了负能量。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豆豆家护肤:的确，我老公总说我网上的连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个资格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证书都没有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明-司辰：老师有资证书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河南-新阳：我不是产后引起的跟程程一样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这个是</w:t>
      </w:r>
      <w:proofErr w:type="gramStart"/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几个月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几个月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的过去啊是吧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在这个什么在老家是吧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可以全身心的投入到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健身，同时可以安心的吃老师的药。那么这样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慢慢慢慢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是吧奇迹就发生了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：程程的直觉是对的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山东-德明二期程程：我偷偷喝了好几个月老师药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甘肃-德明Amy：当时治疗过程我家人也反对，但我坚决相信老师，家人也没拗过我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发现说一直困扰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说出汗的问题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开始慢慢的恢复正常。衣服开始是吧，穿的跟正常人一样。这个产后风是吧有一个有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非常</w:t>
      </w:r>
      <w:r w:rsidRPr="004A6D2A">
        <w:rPr>
          <w:rFonts w:asciiTheme="minorEastAsia" w:eastAsiaTheme="minorEastAsia" w:hAnsiTheme="minorEastAsia" w:cs="Helvetica" w:hint="eastAsia"/>
          <w:b/>
          <w:color w:val="000000"/>
          <w:kern w:val="0"/>
          <w:sz w:val="28"/>
          <w:szCs w:val="28"/>
        </w:rPr>
        <w:t>显注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的</w:t>
      </w:r>
      <w:proofErr w:type="gramEnd"/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特点，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就是衣服比平常人穿得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奇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多，就走在大街上你们看要是有这样的人，尤其是女性是吧三四十岁一般上都是产后风。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德明-司辰：斗智斗勇啊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：@山东-德明二期程程 嗯嗯，我们都知道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FF0000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甘肃-德明Amy：@山东-德明二期程程 我也是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山西省长治市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婷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儿：哺乳期能吃药吗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德明-司辰：@山西省长治市</w:t>
      </w: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婷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儿 老师的药，可以的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lastRenderedPageBreak/>
        <w:t>师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就这样程程是吧？这个通过说奇迹般的相信我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是吧并且坚持吃药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还有奇迹般的是吧好运气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加入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德明二期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同时自己能够回到老家，回到老家可不是这个白说的，那都坐轮椅了那长途跋涉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很多病人是吧都这个啥不能那个啥长途</w:t>
      </w:r>
      <w:r w:rsidRPr="004A6D2A">
        <w:rPr>
          <w:rFonts w:asciiTheme="minorEastAsia" w:eastAsiaTheme="minorEastAsia" w:hAnsiTheme="minorEastAsia" w:cs="Helvetica"/>
          <w:b/>
          <w:color w:val="000000"/>
          <w:kern w:val="0"/>
          <w:sz w:val="28"/>
          <w:szCs w:val="28"/>
        </w:rPr>
        <w:t>迁徙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。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像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那个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坐，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从那个日本坐飞机回来是坐着轮椅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proofErr w:type="gramStart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明咨询</w:t>
      </w:r>
      <w:proofErr w:type="gramEnd"/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-better：衣服多，因为怕风怕冷嘛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你们也看到了是吧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，程程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发的一些照片是吧很多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这个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啥开始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回到老家发的一些照片，开始慢慢的变得健康，这个脸变得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紧致是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吧，笑容是越来越多是吧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，人是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越来越开朗。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德明-司辰：你不是一样人在作战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：程程你的照片多发几张上来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然后经历了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第四个阶段是吧，带孩子说回到日本，开始过崭新的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是吧新生活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，抛弃以往不健康的生活方式，通过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健身融入到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德明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生活当中来。比如说抱着孩子也能健身，是每天出去</w:t>
      </w:r>
      <w:proofErr w:type="gramStart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走走跟</w:t>
      </w:r>
      <w:proofErr w:type="gramEnd"/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孩子玩耍打闹，同时是吧坚定信心是吧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，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以健康为中心是吧？继续过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她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美好的生活。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Helvetica"/>
          <w:b/>
          <w:color w:val="333333"/>
          <w:kern w:val="0"/>
          <w:sz w:val="28"/>
          <w:szCs w:val="28"/>
        </w:rPr>
        <w:t>那么说我的总结发言完毕。谢谢</w:t>
      </w:r>
      <w:r w:rsidRPr="004A6D2A">
        <w:rPr>
          <w:rFonts w:asciiTheme="minorEastAsia" w:eastAsiaTheme="minorEastAsia" w:hAnsiTheme="minorEastAsia" w:cs="Helvetica" w:hint="eastAsia"/>
          <w:b/>
          <w:color w:val="333333"/>
          <w:kern w:val="0"/>
          <w:sz w:val="28"/>
          <w:szCs w:val="28"/>
        </w:rPr>
        <w:t>大家</w:t>
      </w:r>
    </w:p>
    <w:p w:rsidR="004A6D2A" w:rsidRPr="004A6D2A" w:rsidRDefault="004A6D2A" w:rsidP="004A6D2A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Helvetica" w:hint="eastAsia"/>
          <w:color w:val="333333"/>
          <w:kern w:val="0"/>
          <w:sz w:val="28"/>
          <w:szCs w:val="28"/>
        </w:rPr>
        <w:t>山东-德明二期程程:夏天坐轮椅还穿的多，海关都不让过，测量体温正常才通关的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b/>
          <w:sz w:val="28"/>
          <w:szCs w:val="28"/>
        </w:rPr>
        <w:t>师：@山东-德明二期程程 我总结四个阶段怎么样？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sz w:val="28"/>
          <w:szCs w:val="28"/>
        </w:rPr>
        <w:t>德明-司辰：非常好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b/>
          <w:sz w:val="28"/>
          <w:szCs w:val="28"/>
        </w:rPr>
        <w:t>师：不容易啊，我听了你的发言都非常感慨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sz w:val="28"/>
          <w:szCs w:val="28"/>
        </w:rPr>
        <w:lastRenderedPageBreak/>
        <w:t>山东-德明二期程程：@师 我听老师分析的都快哭了，自己说时没感觉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b/>
          <w:sz w:val="28"/>
          <w:szCs w:val="28"/>
        </w:rPr>
        <w:t>师：这相当于人生一大转折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b/>
          <w:sz w:val="28"/>
          <w:szCs w:val="28"/>
        </w:rPr>
        <w:t>师：误打误撞，走出了自己精彩人生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b/>
          <w:sz w:val="28"/>
          <w:szCs w:val="28"/>
        </w:rPr>
        <w:t>师：并不是每个人都能遇到的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4A6D2A">
        <w:rPr>
          <w:rFonts w:asciiTheme="minorEastAsia" w:eastAsiaTheme="minorEastAsia" w:hAnsiTheme="minorEastAsia" w:hint="eastAsia"/>
          <w:sz w:val="28"/>
          <w:szCs w:val="28"/>
        </w:rPr>
        <w:t>山东-德明二期程程：感谢大</w:t>
      </w:r>
      <w:proofErr w:type="gramStart"/>
      <w:r w:rsidRPr="004A6D2A">
        <w:rPr>
          <w:rFonts w:asciiTheme="minorEastAsia" w:eastAsiaTheme="minorEastAsia" w:hAnsiTheme="minorEastAsia" w:hint="eastAsia"/>
          <w:sz w:val="28"/>
          <w:szCs w:val="28"/>
        </w:rPr>
        <w:t>千老师</w:t>
      </w:r>
      <w:proofErr w:type="gramEnd"/>
      <w:r w:rsidRPr="004A6D2A">
        <w:rPr>
          <w:rFonts w:asciiTheme="minorEastAsia" w:eastAsiaTheme="minorEastAsia" w:hAnsiTheme="minorEastAsia" w:hint="eastAsia"/>
          <w:sz w:val="28"/>
          <w:szCs w:val="28"/>
        </w:rPr>
        <w:t>对我的分享做出点评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师：能这样康复的少之又少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：是的，程程，你的选择太正确了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：直觉也是杠杠的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师：尤其在他大姐家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师：非常凶险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师：稍有不慎，时间拖长了，都是问题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:当时程程还发照片和视频给我们看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德明-司辰:程程每天五点起床健身，所以，恢复的非常快，比很多比</w:t>
      </w:r>
      <w:proofErr w:type="gramStart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她症状</w:t>
      </w:r>
      <w:proofErr w:type="gramEnd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轻的都恢复的快。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师:那个时候，自己身体欲起未起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:她大姐在家发脾气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师:最怕外来打扰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:摔东西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师:幸亏及时回家了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:比较吓人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河南-新阳:就是我现在还惹家人嫌弃呢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lastRenderedPageBreak/>
        <w:t>师:病人在身体恢复的过程当中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最怕家庭矛盾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身心都非常脆弱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山东-德明二期程程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@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师 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也不算误打误撞老师，很多人介绍了网诊大夫，一听是千人一方的药丸立刻放弃了。老师产后风说的就是我的症状，所以我坚持不移的信老师。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德明-司辰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嗯，那时她大姐</w:t>
      </w:r>
      <w:proofErr w:type="gramStart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把药散墙上</w:t>
      </w:r>
      <w:proofErr w:type="gramEnd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，说话很不客气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师：很多人就是因为家庭环境不行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：最终战胜不了病魔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山西省长治市</w:t>
      </w:r>
      <w:proofErr w:type="gramStart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婷</w:t>
      </w:r>
      <w:proofErr w:type="gramEnd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儿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我还</w:t>
      </w:r>
      <w:proofErr w:type="gramStart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没治疗</w:t>
      </w:r>
      <w:proofErr w:type="gramEnd"/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呢！怕家人说我娇气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都应该躲到一个非常安静的地方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山东-德明二期程程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: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幸运的遇到了人见人爱的大千老师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不让任何人打扰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还好，她回老家了，有一个宠爱她的父亲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慢慢的舔</w:t>
      </w:r>
      <w:proofErr w:type="gramStart"/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舐</w:t>
      </w:r>
      <w:proofErr w:type="gramEnd"/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自己的伤口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山东-德明二期程程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@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 是的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让时间治愈自己的疾病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德明-司辰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大千老师，真的是，人见人爱花见花开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师：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程程是幸运的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我觉得大家应该从程程身上学会很多东西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山东-德明二期程程</w:t>
      </w: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感恩我的父母和二姐一家。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主持人</w:t>
      </w: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：都是恢复健康的重要因素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lastRenderedPageBreak/>
        <w:t>师：产后</w:t>
      </w:r>
      <w:proofErr w:type="gramStart"/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疯这个病毁</w:t>
      </w:r>
      <w:proofErr w:type="gramEnd"/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了多少女人呢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师：摧毁了多少家庭？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师：能完全康复走出来的真是幸运儿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kern w:val="0"/>
          <w:sz w:val="28"/>
          <w:szCs w:val="28"/>
        </w:rPr>
        <w:t>山东-德明二期程程：那痛苦谁病谁知道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师</w:t>
      </w: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：偷偷的观察你们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师：这个处理一下可以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师：但我没给你过照片啊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A6D2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豆豆家护肤：老师走了吗？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A6D2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师：@豆豆家护肤 早走了</w:t>
      </w:r>
    </w:p>
    <w:p w:rsidR="004A6D2A" w:rsidRPr="004A6D2A" w:rsidRDefault="004A6D2A" w:rsidP="004A6D2A">
      <w:pPr>
        <w:spacing w:line="48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2E4720" w:rsidRPr="004A6D2A" w:rsidRDefault="002E4720" w:rsidP="004A6D2A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sectPr w:rsidR="002E4720" w:rsidRPr="004A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D2A"/>
    <w:rsid w:val="002E4720"/>
    <w:rsid w:val="004A6D2A"/>
    <w:rsid w:val="00BC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6D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6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D2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6D2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2019-09-23T14:50:00Z</dcterms:created>
  <dcterms:modified xsi:type="dcterms:W3CDTF">2019-09-23T15:03:00Z</dcterms:modified>
</cp:coreProperties>
</file>