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2" w:rsidRDefault="00D24152" w:rsidP="00D24152">
      <w:pPr>
        <w:jc w:val="center"/>
      </w:pPr>
      <w:r w:rsidRPr="00D24152">
        <w:rPr>
          <w:rFonts w:hint="eastAsia"/>
        </w:rPr>
        <w:t>20200912</w:t>
      </w:r>
      <w:r w:rsidRPr="00D24152">
        <w:rPr>
          <w:rFonts w:hint="eastAsia"/>
        </w:rPr>
        <w:t>晚</w:t>
      </w:r>
      <w:r w:rsidRPr="00D24152">
        <w:rPr>
          <w:rFonts w:hint="eastAsia"/>
        </w:rPr>
        <w:t>8</w:t>
      </w:r>
      <w:r w:rsidRPr="00D24152">
        <w:rPr>
          <w:rFonts w:hint="eastAsia"/>
        </w:rPr>
        <w:t>点直播“得明有话说</w:t>
      </w:r>
      <w:r w:rsidRPr="00D24152">
        <w:rPr>
          <w:rFonts w:hint="eastAsia"/>
        </w:rPr>
        <w:t>~</w:t>
      </w:r>
      <w:r w:rsidRPr="00D24152">
        <w:rPr>
          <w:rFonts w:hint="eastAsia"/>
        </w:rPr>
        <w:t>你问我答”</w:t>
      </w:r>
    </w:p>
    <w:p w:rsidR="00D24152" w:rsidRDefault="00D24152" w:rsidP="00D24152">
      <w:pPr>
        <w:jc w:val="right"/>
      </w:pPr>
      <w:r>
        <w:rPr>
          <w:rFonts w:hint="eastAsia"/>
        </w:rPr>
        <w:t>整理：源寶</w:t>
      </w:r>
    </w:p>
    <w:p w:rsidR="00D24152" w:rsidRDefault="00D24152" w:rsidP="00D24152">
      <w:r>
        <w:rPr>
          <w:rFonts w:hint="eastAsia"/>
        </w:rPr>
        <w:t>主持人：咱们得明小卖部的蜂蜜，老师感觉味道如何？</w:t>
      </w:r>
    </w:p>
    <w:p w:rsidR="00D24152" w:rsidRDefault="00D24152" w:rsidP="00D24152">
      <w:r>
        <w:rPr>
          <w:rFonts w:hint="eastAsia"/>
        </w:rPr>
        <w:t>师：那是相当的好，咱这是土蜂蜜啊，大家喝的一般都是洋蜂蜜啊，这特别有意思啊，你看现在全国呀这个猪啊，咱本地的土猪已经处在灭绝的边缘啊，土猪就是当地的几百年上千年培育的当地猪你知道吗？现在这个猪肉市场全被外国的洋白猪控制了。这咱们这个猪肉全是洋白猪，就像咱们吃的那个鸡一样，所有都是肉鸡啊白羽鸡呀，都是国外品种。真正的这个咱们本地鸡很少了，鸡是这样，鸭是这样的，好像是狗也是这样，猪也是这样。就咱本地的都没了，你知道吗？我最近才知道这蜜蜂也是这样，都是意蜂，就是外来品种。</w:t>
      </w:r>
    </w:p>
    <w:p w:rsidR="00D24152" w:rsidRDefault="00D24152" w:rsidP="00D24152">
      <w:r>
        <w:rPr>
          <w:rFonts w:hint="eastAsia"/>
        </w:rPr>
        <w:t>主持人：我当时听水军谈到咱们这个中华土蜂蜜一年它采一次米，然后意蜂好像是一年好几次。</w:t>
      </w:r>
    </w:p>
    <w:p w:rsidR="00D24152" w:rsidRDefault="00D24152" w:rsidP="00D24152">
      <w:r>
        <w:rPr>
          <w:rFonts w:hint="eastAsia"/>
        </w:rPr>
        <w:t>师：你看白羽鸡，就是洋鸡，你吃的洋鸡蛋，肉鸡啊，它都是产量高。国产的笨鸡啊，这个土鸡呀，就慢慢地都淘汰了，因为这个没有效益嘛，没有效益老百姓肯定就不养啊。</w:t>
      </w:r>
    </w:p>
    <w:p w:rsidR="00D24152" w:rsidRDefault="00D24152" w:rsidP="00D24152">
      <w:r>
        <w:rPr>
          <w:rFonts w:hint="eastAsia"/>
        </w:rPr>
        <w:t>主持人：那老师咱们开始今天的你问我答环节。我先来念念第一个问题，学员还想听产后风吃药的翻病。吃药后更怕风，怕冷、怕热，流汗。</w:t>
      </w:r>
    </w:p>
    <w:p w:rsidR="00D24152" w:rsidRDefault="00D24152" w:rsidP="00D24152">
      <w:r>
        <w:rPr>
          <w:rFonts w:hint="eastAsia"/>
        </w:rPr>
        <w:t>师：你给大家介绍一下什么叫翻病啊？</w:t>
      </w:r>
    </w:p>
    <w:p w:rsidR="00D24152" w:rsidRDefault="00D24152" w:rsidP="00D24152">
      <w:r>
        <w:rPr>
          <w:rFonts w:hint="eastAsia"/>
        </w:rPr>
        <w:t>主持人：翻病，其实就是把咱们之前深层次的一些病理产物啊，然后通过吃药啊、运动啊，然后把它再次翻出来，并且以某种症状表现出来，其实是把你之前的问题给挖出来了，暴露出来了。</w:t>
      </w:r>
    </w:p>
    <w:p w:rsidR="00D24152" w:rsidRDefault="00D24152" w:rsidP="00D24152">
      <w:r>
        <w:rPr>
          <w:rFonts w:hint="eastAsia"/>
        </w:rPr>
        <w:t>师：那个啥你发现吗？你可能不知道，小学课本啊，把金木水火土啊认字的放前面啦。我们家孩子现在就开始学金木水火土的歌儿了，有意思吗？金木水火土是五行啊，五行变成变成孩子上来必学的课程，你说这是迷信吗？很多人不说阴阳五行是迷信嘛，那为什么国家下这么大力气，把金木水火土五行歌放在咱一年级孩子识字的开篇啊，头两篇，第二篇、第几篇就是啊，搞得我特别诧异啊。我觉得应该在小学或者初中，把翻病这个概念写入教材，普及一下咱们中医的名词，这个中医好像很多概念也进去了，是吧？我觉得应该把这个也加进去。天地人排第一，然后金木水火土排第二，这东西重要的是这个是国家战略啊，这是重要的文化信号。只要敢再说阴阳五行是迷信，那么就请你打开小学一年级课本儿第二章，是不是感觉中医扬眉吐气了？如果你再敢说这是封建迷信，那么你就找教育部去吧，咱们这个腰杆子直了。这不是一般直啊，那太直了。我看看啥时候这个翻病这个词能出现在咱们的教材上。所谓翻病，是一个不健康或者有疾病的人，他从疾病和不健康的状态往良好状态调整的必由之路和必然反应。就像一个人压着你一样，你要想起来必须把他打倒。打倒的过程产生激烈的搏斗和声响，各种不适症状，这就是翻病，明白吗？你不可能好端端就起来啊，我跟你说啊，就是你这个病啊这个啥这个时间很长了，是吧？长期处在亚健康状态，你说能好好的梦幻似的你就你就越来越好？任何事物从不好到好都是曲折、漫长、反复的。记住我说的这句话，要经历斗争。不可能顺顺当当的。比如说你争取自己的生存空间，你改变目前的不利地位不利环境，你想想你必须跟周围的环境人做斗争啊，去谋取是自己应得的。那这个不经历一些斗争不经历一些努力不经历一些磨难，你说你能达到吗？不可能的事情。就你跟你妈想争取一些你妈对你的偏见，你说说你是不是得经历一些争斗啊？这个灰尘用不用扫帚扫，它是不会走掉的啊，必须得扫，才能走掉。你说哎呀咱顺其自然吧，看他什么时候能干净，那你等着吧，对不对？等房子塌了也不会干净，就是事在人为嘛，人定胜天啊，虽然人最后不能胜天，但是人要有人定胜天的精神，不屈不挠精神，不屈不挠，这是个成语。你知道这成语吗？不屈不挠这是个典故啊。那这个问题就回答到这儿了。</w:t>
      </w:r>
    </w:p>
    <w:p w:rsidR="00D24152" w:rsidRDefault="00D24152" w:rsidP="00D24152">
      <w:r>
        <w:rPr>
          <w:rFonts w:hint="eastAsia"/>
        </w:rPr>
        <w:t>主持人：学员问，如何面对身体先天的好不了的问题。</w:t>
      </w:r>
    </w:p>
    <w:p w:rsidR="00D24152" w:rsidRDefault="00D24152" w:rsidP="00D24152">
      <w:r>
        <w:rPr>
          <w:rFonts w:hint="eastAsia"/>
        </w:rPr>
        <w:t>师：这古人说死生如昼夜，你头天晚上没睡好觉，第二天一天没精神，这就是先天。一天代</w:t>
      </w:r>
      <w:r>
        <w:rPr>
          <w:rFonts w:hint="eastAsia"/>
        </w:rPr>
        <w:lastRenderedPageBreak/>
        <w:t>表你一生，非常有可能你一天都不精神，就是说你这一生身体都不好，这是先天格局啊。你们一定要记住，死生如昼夜，人的一生按一天来过，你就会明白很多道理。年轻的时候早晨八九点钟太阳，对不对？到了中年到了正午，正午之后太阳西斜，就开始走下坡路，人步入中年，甚至老年，太阳落下去之后，到了暮年，拄拐棍儿了是吧？走不动了，然后人一睡觉，嗝儿屁了，是这样吗？你不可能一直坚持，我就不能不困我就不睡我就不死，可能吗？肯定不可能啊，对吧？你到时候你一定会困，一定会躺下睡着了，哎这就你嗝屁了。那么这个就是基因啊，现在很多的人基因越来越差，生孩子基因更差，那么就注定了他一生是贫弱积贫积弱，先天定了啊。你看蒙古人哎，那个内蒙古啊，你看长得一个宽宽大大的，对不对啊，他就是好基因呐，基因好啊，一代一代的变得越来越壮嘛，对不对？他就游牧民族嘛，是吧？天天马背上，那就壮，咱们越来越弱啊。那为什么呢？就是因为你这就生活方式改变啊是吧？不去强壮自己身体，你的父母身体比你好，你比你孩子好，孩子比你弱。这就是生活方式环境的改变之后的必然结果。不会更好，只会更差，是吧？现在你看很多那个小孩儿啊，前几天那个一上学嗝屁了，死了，一跑步就死了是吧？在宿舍也死了，反正就感觉现在孩子特别脆弱，很容易死掉。导致学校，你看我那个孩子上学，它不准孩子在操场上、草坪上玩，不准孩子跑步，不准孩子打闹，不准孩子跳台阶儿。我不知道你们学校是不是这样，很多学校，不准孩子出去，下课之后必须在教室里呆着，除非撒尿。</w:t>
      </w:r>
    </w:p>
    <w:p w:rsidR="00D24152" w:rsidRDefault="00D24152" w:rsidP="00D24152">
      <w:r>
        <w:rPr>
          <w:rFonts w:hint="eastAsia"/>
        </w:rPr>
        <w:t>他就害怕孩子出意外啊，因为孩子太弱了，对吧？那这个就导致恶性循环，那你不让孩子跑跳锻炼，那么孩子不是越来越弱嘛，昨天我接孩子发生这么一幕，我刚把孩子接到，孩子排队去出来嘛，是吧？我旁边一个家长也刚把孩子接到，下午四点半，他跟孩子说的第一句话是什么？请回答。来来来，你们请回答，他说完这句话，我就心哇凉哇凉的。</w:t>
      </w:r>
    </w:p>
    <w:p w:rsidR="00D24152" w:rsidRDefault="00D24152" w:rsidP="00D24152">
      <w:r>
        <w:rPr>
          <w:rFonts w:hint="eastAsia"/>
        </w:rPr>
        <w:t>主持人：大家可以猜一下啊，在那个评论区打一下。</w:t>
      </w:r>
    </w:p>
    <w:p w:rsidR="00D24152" w:rsidRDefault="00D24152" w:rsidP="00D24152">
      <w:r>
        <w:rPr>
          <w:rFonts w:hint="eastAsia"/>
        </w:rPr>
        <w:t>师：我说啊，一本正经，非常严肃而且非常着急的说了一句话，他说，孩子啊，赶紧的去上补习班！一年级啊，我心哗啦一下就凉下去了，他们的……我的妈呀。这家长真是这样啊，这孩子一下课那边就赶紧去上补习班啊。今天早上，今天周六孩子都放假了嘛，但是八点我遛狗，我就发现一个个家长推着孩子匆匆赶路，都往补习班送，你知道吗？这是常态吧？对呀，我原先知道，但是我没有亲身体会过，这次我亲身体会了。你说这孩子还好得了？一天就是送来送去啊，各个补习班送来送去，周六周日也一样，那家长疯狂的……哎呦……这不可遏止啊熊熊燃烧不可遏止，就这个往补习班送啊。行下一个问题。</w:t>
      </w:r>
    </w:p>
    <w:p w:rsidR="00D24152" w:rsidRDefault="00D24152" w:rsidP="00D24152">
      <w:r>
        <w:rPr>
          <w:rFonts w:hint="eastAsia"/>
        </w:rPr>
        <w:t>主持人：学员问，眼睛是心灵的窗口，怎么让眼睛更清更亮，我熬夜，心思也非常单纯，可眼睛里总有红血丝，眼白也不是很白，这是为什么？是身体有不好了吗？</w:t>
      </w:r>
    </w:p>
    <w:p w:rsidR="00D24152" w:rsidRDefault="00D24152" w:rsidP="00D24152">
      <w:r>
        <w:rPr>
          <w:rFonts w:hint="eastAsia"/>
        </w:rPr>
        <w:t>师：诶，这个问题问的特别好，有个成语叫什么来着啊？咱成语填空啊，请作答。第一个字是人，描写人的眼珠子。发黄有个成语叫什么呢？</w:t>
      </w:r>
    </w:p>
    <w:p w:rsidR="00D24152" w:rsidRDefault="00D24152" w:rsidP="00D24152">
      <w:r>
        <w:rPr>
          <w:rFonts w:hint="eastAsia"/>
        </w:rPr>
        <w:t>主持人：人老珠黄。</w:t>
      </w:r>
    </w:p>
    <w:p w:rsidR="00D24152" w:rsidRDefault="00D24152" w:rsidP="00D24152">
      <w:r>
        <w:rPr>
          <w:rFonts w:hint="eastAsia"/>
        </w:rPr>
        <w:t>师：人老珠黄，这个眼珠子，就是人的眼白呀，眼白发黄，你们现在马上照镜子看自己眼白黄不黄。这个非常简单，为什么人老珠黄？人老了之后五脏六腑淤滞，就导致眼白发黄，眼白是看什么的？就是看你的胸腹腔啊五脏六腑，五脏六腑经脉通顺眼白清澈，明白了？非常简单。五脏六腑不通顺互相拥挤，扭曲，不通。就会导致眼白发黄，黄斑浑浊，眼白浑浊啊。聪明的人呢，有活力的人呐，他眼白是清澈的，反之就不清澈。你看一个人眼睛泛黄，眼中无神呐，这种人不要交往，他五脏六腑淤滞的厉害，脑子也僵化。你看眼白不行的话，这人就你就</w:t>
      </w:r>
      <w:r>
        <w:rPr>
          <w:rFonts w:hint="eastAsia"/>
        </w:rPr>
        <w:t>pass</w:t>
      </w:r>
      <w:r>
        <w:rPr>
          <w:rFonts w:hint="eastAsia"/>
        </w:rPr>
        <w:t>掉得了是吧？眼睛有神，眼白清澈啊，眼神儿很黑，这一般五脏六腑通顺，脑子好使，一般就是这样，有机会给大家讲讲眼白的奥秘，眼白啊，比方说有红丝，黄斑，黑斑，这些东西，还有里头长啥的？胬肉攀睛，这些东西都代表什么？长在哪个位置代表什么？形状各异代表什么？以后我跟你们讲。</w:t>
      </w:r>
    </w:p>
    <w:p w:rsidR="00D24152" w:rsidRDefault="00D24152" w:rsidP="00D24152">
      <w:r>
        <w:rPr>
          <w:rFonts w:hint="eastAsia"/>
        </w:rPr>
        <w:t>主持人：之前老师也经常给咱们提到近视啊、远视、弱视啊、散光，这些之前咱们的文件里</w:t>
      </w:r>
      <w:r>
        <w:rPr>
          <w:rFonts w:hint="eastAsia"/>
        </w:rPr>
        <w:lastRenderedPageBreak/>
        <w:t>面也都有谈到过，大家可以回去搜一下啊。</w:t>
      </w:r>
    </w:p>
    <w:p w:rsidR="00D24152" w:rsidRDefault="00D24152" w:rsidP="00D24152">
      <w:r>
        <w:rPr>
          <w:rFonts w:hint="eastAsia"/>
        </w:rPr>
        <w:t>师：如果咱黄种人眼白发蓝呢，很多是寒。就像我那个同事有一个女生。哎呀妈呀里头一个大黑斑，你知道吗？一般女性在眼白的呃两侧还有哪儿都可能出现一个大黑斑，尤其在下边，是吧？眼白的下边，那就是她腹部、子宫啥的就有问题啊，宫寒啊很严重啊，淤血啊，有可能生不出孩子。上岁数之后很多人就开始出现飞蚊症啊，什么原因？以后给大家专门讲眼睛。</w:t>
      </w:r>
    </w:p>
    <w:p w:rsidR="00D24152" w:rsidRDefault="00D24152" w:rsidP="00D24152">
      <w:r>
        <w:rPr>
          <w:rFonts w:hint="eastAsia"/>
        </w:rPr>
        <w:t>主持人：学员问，老师能不能说说倒霉运的时候怎么应对，化解伤害？有的时候接二连三的，屋漏偏逢连夜雨是为啥。。不是说凡事都有因果吗，想知道呢。</w:t>
      </w:r>
      <w:r>
        <w:rPr>
          <w:rFonts w:hint="eastAsia"/>
        </w:rPr>
        <w:t xml:space="preserve"> </w:t>
      </w:r>
      <w:r>
        <w:rPr>
          <w:rFonts w:hint="eastAsia"/>
        </w:rPr>
        <w:t>老师，这个能回答不能回答啊。</w:t>
      </w:r>
    </w:p>
    <w:p w:rsidR="00D24152" w:rsidRDefault="00D24152" w:rsidP="00D24152">
      <w:r>
        <w:rPr>
          <w:rFonts w:hint="eastAsia"/>
        </w:rPr>
        <w:t>师：</w:t>
      </w:r>
      <w:r>
        <w:rPr>
          <w:rFonts w:hint="eastAsia"/>
        </w:rPr>
        <w:t>no problem</w:t>
      </w:r>
      <w:r>
        <w:rPr>
          <w:rFonts w:hint="eastAsia"/>
        </w:rPr>
        <w:t>，没有不能回答的。这个倒霉运呢，这个确实有，是吧？金木水火土都能进入小学一年级教材。这个咱也就可以谈谈了，是吧？人确实有运势这种说法。用一个现代的时髦的词叫场，生命场。人的一生带着一个生命场，这个生命场是跟我们的外在环境和我们的生命过程是有直接关系。比如说出交通事故，那怎么就是你一过去，那边一个大石头就下来了呢？对不对啊，这就是这个灾难场跟你生命场契合了。就给你吸过去了。能明白我这个意思吗？怎么就他车人就那个掉沟里了。他就晚五分钟怎么就躲过去了，这个既有偶然也有必然，因为比如说你当时能量场旺了，就是能量场旺的时候，你就不会被恶场吸引，明白吗？你这个如果能量场很弱，甚至能量场处在崩溃的边缘，你就非常容易被你的周围的环境所有的恶场吸引，你就那么赶巧你就过去了，然后桥就塌了，你就摔死了。就互相吸引。同样很多人说我他妈最近怎么这么倒霉呀，还有那个打牌的经常说我这今天晚上下午开始就没有胡过。按概率来说，这应该是均衡的，对不对啊？但是，还真不是，那一下我就胡不了，我坐在位置上打我撒泡尿，换个位置坐着，我下午就没胡过。你说怪不怪？那这就是场啊，场整的不对啊，顶住了，抵住了，衰嘛。那下午这场就衰，很多打麻将的一直衰之后他两个方式方式解决啊。第一个方式上厕所啊对不对？换气。牌好别上厕所，这知道吧？你们知道吧？大家都知道，一换这个准有问题。第二就是要换位置。还有如果当天怎么打怎么输，就不能再打下去了，知道吗？这个就是对场要敏感，要有意识的调场，你的命运才能好，就说那外面下暴风雨的时候，你就非得出去，那不就尽情挨浇吗？就说那在你行的场运不好的时候就行运不好的时候尽量少做事儿，躲起来。</w:t>
      </w:r>
    </w:p>
    <w:p w:rsidR="00D24152" w:rsidRDefault="00D24152" w:rsidP="00D24152">
      <w:r>
        <w:rPr>
          <w:rFonts w:hint="eastAsia"/>
        </w:rPr>
        <w:t>如果你还能准确判断方向、方位和这个时间点的话，那就躲呗，对不对啊？你不能去北方，北方对你不利，你就不能去北。春天对你不利，春天就不要做事啊，这个东西你说迷信是迷信，不迷信也不迷信，你自身就你不需要找谁去看，你自身就有感觉，就你自己就感觉，这段时间睡还不睡，你自然没感觉了？尤其是出去你经常遇到一些不好的场，场景，就比如一出去看到一个出车祸的，对不对啊？我可跟你们说啊，人的好场啊，好的时候，这些东西乱七八糟，你都看不着。真是的，那出车祸你，你看不着，当你能看到的时候，你呀就跟这个场啊就擦边儿了，你知道吗？不好的场景啊你经常遇到，这个你又小心了，你就跟那个老擦边儿，你知道吧？这你们慢慢体会吧，我就不深说了，总之我就告诉你这个感觉不顺的时候，他不顺呢是一个接着一个来，比如说咱们说今年流年不利，是吧？啊真就是今年流年不利啊，办啥事都不顺，再说你就收一收，忍一忍，就等于时机转过来之后再去做事。</w:t>
      </w:r>
    </w:p>
    <w:p w:rsidR="00D24152" w:rsidRDefault="00D24152" w:rsidP="00D24152">
      <w:r>
        <w:rPr>
          <w:rFonts w:hint="eastAsia"/>
        </w:rPr>
        <w:t>主持人：学员问，明星长得比普通人漂亮很多，自己也想要变美，怎么才能变得好看？还是只是基因问题，只有等下辈子再投胎了，如果再投胎还是长不好呢？</w:t>
      </w:r>
    </w:p>
    <w:p w:rsidR="00D24152" w:rsidRDefault="00D24152" w:rsidP="00D24152">
      <w:r>
        <w:rPr>
          <w:rFonts w:hint="eastAsia"/>
        </w:rPr>
        <w:t>师：那就得找他爹妈了算账。这个明星长得好看，这个东西投胎呀的确基因的原因呐。</w:t>
      </w:r>
    </w:p>
    <w:p w:rsidR="00D24152" w:rsidRDefault="00D24152" w:rsidP="00D24152">
      <w:r>
        <w:rPr>
          <w:rFonts w:hint="eastAsia"/>
        </w:rPr>
        <w:t>主持人：我记着老师上一次说到人的中线啊，这长得好，然后两眼间距宽一点，基本上丑不到哪里去啊。</w:t>
      </w:r>
    </w:p>
    <w:p w:rsidR="007F40FE" w:rsidRDefault="00D24152" w:rsidP="00D24152">
      <w:pPr>
        <w:rPr>
          <w:rFonts w:hint="eastAsia"/>
        </w:rPr>
      </w:pPr>
      <w:r>
        <w:rPr>
          <w:rFonts w:hint="eastAsia"/>
        </w:rPr>
        <w:t>师：对啊，五官开朗啊，这个鼻骨挺直，这一般都长得不错哦。眉清目秀，五官疏朗，鼻柱挺直，一般长得都不错。鼻柱挺，这个东西，这一下就毁所有啊，他哪五官都好看，就是鼻柱不行，这不耐看啊。你看哪个明星，有几个鼻子鼻梁塌的呀，几乎没有啊。明星美吗？这</w:t>
      </w:r>
      <w:r>
        <w:rPr>
          <w:rFonts w:hint="eastAsia"/>
        </w:rPr>
        <w:lastRenderedPageBreak/>
        <w:t>个大多数明星还是比一般人长得好，这你得承认。咱这个大众审美不可能是挑明星平均系数平均来说不能都挑丑的对不对？你这看着明星不咋地，你给他放到一般人这个大众圈儿里，你再看就看出来。明星啊有审美疲劳啊，对不对啊？他那个气场啊，他不仅是长相，还有那个气场，这确实不一样，他在这个明星圈混，旁边全都是那个强大气场，也就给他带起来了。知道吧？你虽然长得可以，但你没在那圈圈混，就你一比你一过去就知道了，你就说这明星丑啊，那明星丑啊，穿衣服打扮都不会呀，你一到那场合你比他还丑。你要看得出你是个俗人，就是一个一般人啊，明星他还是他有他自己的气场。这你得承认。不然那些导演也看不上是吧？</w:t>
      </w:r>
    </w:p>
    <w:p w:rsidR="00642977" w:rsidRDefault="00642977" w:rsidP="00642977">
      <w:pPr>
        <w:rPr>
          <w:rFonts w:hint="eastAsia"/>
        </w:rPr>
      </w:pPr>
      <w:r>
        <w:rPr>
          <w:rFonts w:hint="eastAsia"/>
        </w:rPr>
        <w:t>主持人：学员问，脚指甲长着长着就嵌进肉里，压的肉疼，手指甲和脚趾甲的弧度特别大，内扣，有的指甲变形像卷起来，剪不好就成了甲沟炎，好像还是遗传的，爷爷是这样，儿子和孙子都这样，这种情况什么原因，能改善吗？</w:t>
      </w:r>
      <w:r>
        <w:rPr>
          <w:rFonts w:hint="eastAsia"/>
        </w:rPr>
        <w:t xml:space="preserve"> </w:t>
      </w:r>
    </w:p>
    <w:p w:rsidR="00642977" w:rsidRDefault="00642977" w:rsidP="00642977">
      <w:pPr>
        <w:rPr>
          <w:rFonts w:hint="eastAsia"/>
        </w:rPr>
      </w:pPr>
      <w:r>
        <w:rPr>
          <w:rFonts w:hint="eastAsia"/>
        </w:rPr>
        <w:t>师：那这主要是肝经的问题，你给大家说说吧。咱讲过多少次了。</w:t>
      </w:r>
    </w:p>
    <w:p w:rsidR="00642977" w:rsidRDefault="00642977" w:rsidP="00642977">
      <w:pPr>
        <w:rPr>
          <w:rFonts w:hint="eastAsia"/>
        </w:rPr>
      </w:pPr>
      <w:r>
        <w:rPr>
          <w:rFonts w:hint="eastAsia"/>
        </w:rPr>
        <w:t>主持人：这就是足厥阴肝经，足厥阴肝经它是落在我们的脚大趾上面的，象脚大趾上面有灰指甲啊，有这个趾甲长得不顺啊，然后有这个大脚趾有长偏的，这都是咱们足厥阴肝经不通顺。人就是一个灵体啊，比如说指甲长的方向啊如果你正常的话，他都会顺着你自己身体舒服的状态，然后适应自己的状态去长的，如果他硌着你了，是你自己身体这个系统紊乱了，他们自己在打架。所以所以说本来是自己的指甲长着，还硌着自己了，那肯定是出了问题了。尤其这个里面还谈到爷爷是这样，儿子和孙子都这样，那肯定就是这个遗传性的，这个足厥阴肝经有一个先天的缺陷啊，就是不太好。</w:t>
      </w:r>
    </w:p>
    <w:p w:rsidR="00642977" w:rsidRDefault="00642977" w:rsidP="00642977">
      <w:pPr>
        <w:rPr>
          <w:rFonts w:hint="eastAsia"/>
        </w:rPr>
      </w:pPr>
      <w:r>
        <w:rPr>
          <w:rFonts w:hint="eastAsia"/>
        </w:rPr>
        <w:t>师：对对对。这个遗传啊这个特别准，你妈得啥病你也得啥病，这个家族遗传史啊现在越来越严重。为啥呀？一个很重要原因，解放之后啊这个低死亡率，高出生率到现在低出生率，低死亡率，双低呀，直接导致不良的基因没有办法被淘汰。就生那一个不好，对吧？还活着。这个你能理解吧？那对整个人类呀就是这个种群的繁衍非常不利呀。啥都给你救活了，什么残疾啊先天这那的都给你救活了，先天心脏瓣膜缺损类似，都给你救活，他就不让你放弃小孩自然淘汰。原先咱们是高出生率，高死亡率。后来是高出生率低死亡率，现在是低出生率低死亡率，导致越来越多的畸形儿身体先天有缺陷的基因有缺陷的都让它活下来，然后让他再继续结婚生子了，就会导致我们基因的优选没了。都是劣选。</w:t>
      </w:r>
    </w:p>
    <w:p w:rsidR="00642977" w:rsidRDefault="00642977" w:rsidP="00642977">
      <w:pPr>
        <w:rPr>
          <w:rFonts w:hint="eastAsia"/>
        </w:rPr>
      </w:pPr>
      <w:r>
        <w:rPr>
          <w:rFonts w:hint="eastAsia"/>
        </w:rPr>
        <w:t>其实那先天缺损的孩子，或者怎么地的残疾，你直接淘汰掉就可以了，是吧？跟父母还没有建立充分的感情啊类似的是吧？只不过就是生产下来嘛，这样的婴儿其实应该被淘汰掉。你让他活着，就是你本身对他不负责任嘛，他一辈子都干不好，你为什么不直接淘汰掉？生了你就给他养活了。那对你，你可能说你就长痛不如短痛。</w:t>
      </w:r>
    </w:p>
    <w:p w:rsidR="00642977" w:rsidRDefault="00642977" w:rsidP="00642977">
      <w:pPr>
        <w:rPr>
          <w:rFonts w:hint="eastAsia"/>
        </w:rPr>
      </w:pPr>
      <w:r>
        <w:rPr>
          <w:rFonts w:hint="eastAsia"/>
        </w:rPr>
        <w:t>主持人：学员问，人的直觉是如何产生的？为什么有时候直觉对事情的可预见性比理性的判断要准？</w:t>
      </w:r>
    </w:p>
    <w:p w:rsidR="00642977" w:rsidRDefault="00642977" w:rsidP="00642977">
      <w:pPr>
        <w:rPr>
          <w:rFonts w:hint="eastAsia"/>
        </w:rPr>
      </w:pPr>
      <w:r>
        <w:rPr>
          <w:rFonts w:hint="eastAsia"/>
        </w:rPr>
        <w:t>师：直觉，人有第六感，对不对啊？眼耳、鼻、舌，身意，眼能看，耳能听、鼻能嗅，舌能味，身能触，对不对？就是色声香味触，对吧？这是人的感官，那么还有加一个第六感。第六感觉，意，什么叫意识啊？灵觉，直觉。我不知道你有没有过呀，它就是外边的气场啊磁场也好电磁场也好，反正就是场，是吧？场它波及到你的大脑的时候，他并没有通过你的五官进去，你知道吗？他直接就去这个波呀，就逛到你大脑去了。你一下就知道了。那就感觉异常，有一种说不出的感觉，这就是深藏在我们里边的意识场。</w:t>
      </w:r>
    </w:p>
    <w:p w:rsidR="00642977" w:rsidRDefault="00642977" w:rsidP="00642977">
      <w:pPr>
        <w:rPr>
          <w:rFonts w:hint="eastAsia"/>
        </w:rPr>
      </w:pPr>
      <w:r>
        <w:rPr>
          <w:rFonts w:hint="eastAsia"/>
        </w:rPr>
        <w:t>我跟你说一个我的直觉啊，有一年在乡下正睡觉呢，突然我就惊醒了。这就是直觉，然后两分钟之后啊，一个光球啊进我们家就在我家爆炸了，球形闪电，知道啥叫球形闪电吗？是在我们家爆炸还是在我们家转一圈出去爆炸，我就忘了啊很多年前了。一种就特别诡异的，至今科学无法解释的一种闪电叫球形闪电，跟一个大光球似的，来回跑啊，你知道吗？你看过那个丁丁历险记那本小人书吗？它里头就谈到了球形闪电，特别诡异，他这个有时候他走的</w:t>
      </w:r>
      <w:r>
        <w:rPr>
          <w:rFonts w:hint="eastAsia"/>
        </w:rPr>
        <w:lastRenderedPageBreak/>
        <w:t>路线非常诡异，你不好去揣测的，这个科学家无法解释球形闪电形成原因。这来到我们家屋里的平房嘛。哎呀我一下就惊醒了。然后一会儿球形闪电就进家了，这就是灵觉。</w:t>
      </w:r>
    </w:p>
    <w:p w:rsidR="00642977" w:rsidRDefault="00642977" w:rsidP="00642977">
      <w:pPr>
        <w:rPr>
          <w:rFonts w:hint="eastAsia"/>
        </w:rPr>
      </w:pPr>
      <w:r>
        <w:rPr>
          <w:rFonts w:hint="eastAsia"/>
        </w:rPr>
        <w:t>主持人：那老师谈到这个我倒有个问题想问一下，就是关于这个人的灵觉，到底说是这个人身体比较好，他这灵觉比较强，还是说不是基于身体而言，就是说他可能就本身比人就是赋予这个能力会强一些，天生赋予的这种？</w:t>
      </w:r>
    </w:p>
    <w:p w:rsidR="00642977" w:rsidRDefault="00642977" w:rsidP="00642977">
      <w:pPr>
        <w:rPr>
          <w:rFonts w:hint="eastAsia"/>
        </w:rPr>
      </w:pPr>
      <w:r>
        <w:rPr>
          <w:rFonts w:hint="eastAsia"/>
        </w:rPr>
        <w:t>师：这一般人身体越通透的人啊他灵觉啊可能会更好一些。但是也不一定。因为这个东西灵觉超越了肉体的，它某种程度它超越肉体，他可能接受的灵觉这个层次，你这个灵觉啊介入的层次不一样。而且身体非常弱的人，他就老能感受到一些奇奇怪怪的，包括妄想症啊，幻听幻视啊，其实都不是幻听幻世，都是他灵觉层面接触到很多我们接触不到的一些信息气场。</w:t>
      </w:r>
    </w:p>
    <w:p w:rsidR="00642977" w:rsidRDefault="00642977" w:rsidP="00642977">
      <w:pPr>
        <w:rPr>
          <w:rFonts w:hint="eastAsia"/>
        </w:rPr>
      </w:pPr>
      <w:r>
        <w:rPr>
          <w:rFonts w:hint="eastAsia"/>
        </w:rPr>
        <w:t>他的防御力弱了，那些东西就进来了。它就像地球一样，地球外边有一个大气层嘛，对吧？它保护着地球不被外界影响嘛，对不对啊？那如果你这个大气层破坏了之后，外边的这个紫外线啊，这个陨石啊，各方面呢它就直接砸到地球上来了嘛。地球还有一个磁场啊保护着，如果是金星磁场就非常弱了嘛，弱了之后他就暴露在外太空了。包括太阳系一样，太阳系最外面还有一个柯伊伯带呀，太阳并不是就是一个九大行星啊，你知道吗？这个太阳风啊，他出不去啊，他在太阳系的边缘还形成了一个立体的大的气场球。那外边还有一个柯伊伯带小行星带，很大这个。都是太阳的能量场所管辖的范围，出了这个才真正到了外太空，离开了太阳。人一样，人外边也包括包裹这个气场，这个气场可以抵御绝大多数外来的杂场扰乱我们整个人的气场。</w:t>
      </w:r>
    </w:p>
    <w:p w:rsidR="00642977" w:rsidRDefault="00642977" w:rsidP="00642977">
      <w:pPr>
        <w:rPr>
          <w:rFonts w:hint="eastAsia"/>
        </w:rPr>
      </w:pPr>
      <w:r>
        <w:rPr>
          <w:rFonts w:hint="eastAsia"/>
        </w:rPr>
        <w:t>所以说两个人比如说走路这个气场比如说三米，你就有一个光球，三米的光球，半径是三米的光球包绕着你，知道吗？每一个人啊都有。比如两个人走，接近三米的时候，这两个人的光球交叉了开始，对不对啊？如果你足够敏感的时候。他从后背离你三米远，你能感觉到，你怎么感觉到的？哎就是他碰触到你那个自己带的那个大光球了。</w:t>
      </w:r>
    </w:p>
    <w:p w:rsidR="00642977" w:rsidRDefault="00642977" w:rsidP="00642977">
      <w:pPr>
        <w:rPr>
          <w:rFonts w:hint="eastAsia"/>
        </w:rPr>
      </w:pPr>
      <w:r>
        <w:rPr>
          <w:rFonts w:hint="eastAsia"/>
        </w:rPr>
        <w:t>主持人：学员问，老师孩子们适合打流感疫苗吗？</w:t>
      </w:r>
    </w:p>
    <w:p w:rsidR="00642977" w:rsidRDefault="00642977" w:rsidP="00642977">
      <w:pPr>
        <w:rPr>
          <w:rFonts w:hint="eastAsia"/>
        </w:rPr>
      </w:pPr>
      <w:r>
        <w:rPr>
          <w:rFonts w:hint="eastAsia"/>
        </w:rPr>
        <w:t>师：首先流感病毒株型就不一样啊，防不胜防啊，你打了之后马上就失效了，你何必去那打这玩意呢？增强抵抗力，为什么一次流感来了之后，很多孩子中招，又有很多孩子没有中招，同一个家庭有一个中招，另一个就没中招。其实关键还是抵抗力，你抵抗力强了他就招不着你，你为什么不把这个时间、精力金钱花在让孩子抵抗力上来这上面呢？抄作业啊，你不要去让孩子抄作业去，你让孩子学好了不就得了吗？孩子打疫苗打得还少怎的？还有最讨厌就是宫颈癌疫苗，说什么病毒容易诱发宫颈癌，我跟你们说根本不是那回事儿。你得了宫颈癌，那个病毒它会呈阳性，有可能，对不对？你不要因果倒置。不是因为有了他才会导致你得宫颈癌，就像幽门螺旋杆菌一样，你胃炎，你胃出现了异常，这种菌才适合在这儿生长，而不是因为这种菌导致你患胃炎甚至胃癌。就像潮虫一样，潮湿的环境才找潮虫，不是说有了潮虫你才变得潮湿啊。你要说你预防潮虫干啥去啊？你预防是别让这个地方变潮。</w:t>
      </w:r>
    </w:p>
    <w:p w:rsidR="00642977" w:rsidRDefault="00642977" w:rsidP="00642977">
      <w:pPr>
        <w:rPr>
          <w:rFonts w:hint="eastAsia"/>
        </w:rPr>
      </w:pPr>
      <w:r>
        <w:rPr>
          <w:rFonts w:hint="eastAsia"/>
        </w:rPr>
        <w:t>大部分得宫颈癌的都是因为足厥阴肝经出现了异常导致宫颈口出现癌变。它出现癌变之后</w:t>
      </w:r>
      <w:r>
        <w:rPr>
          <w:rFonts w:hint="eastAsia"/>
        </w:rPr>
        <w:t>hpv</w:t>
      </w:r>
      <w:r>
        <w:rPr>
          <w:rFonts w:hint="eastAsia"/>
        </w:rPr>
        <w:t>什么病毒才会呈现异常，就潮虫就出来了，幽门螺旋杆菌也是这么回事。你的环境异化之后，适宜这种东西生长了。现在都本末倒置了，到了最后你</w:t>
      </w:r>
      <w:r>
        <w:rPr>
          <w:rFonts w:hint="eastAsia"/>
        </w:rPr>
        <w:t>hpv</w:t>
      </w:r>
      <w:r>
        <w:rPr>
          <w:rFonts w:hint="eastAsia"/>
        </w:rPr>
        <w:t>病毒没了就潮虫没了，但你潮湿的环境你又创造出来了，他可能没长潮虫但长别的霉菌了，对不对啊？</w:t>
      </w:r>
    </w:p>
    <w:p w:rsidR="00642977" w:rsidRDefault="00642977" w:rsidP="00642977">
      <w:pPr>
        <w:rPr>
          <w:rFonts w:hint="eastAsia"/>
        </w:rPr>
      </w:pPr>
      <w:r>
        <w:rPr>
          <w:rFonts w:hint="eastAsia"/>
        </w:rPr>
        <w:t>主持人：有人问，腰椎间盘膨出能做仰卧起坐吗？平时应该多俯身还是后仰呢？</w:t>
      </w:r>
    </w:p>
    <w:p w:rsidR="00642977" w:rsidRDefault="00642977" w:rsidP="00642977">
      <w:pPr>
        <w:rPr>
          <w:rFonts w:hint="eastAsia"/>
        </w:rPr>
      </w:pPr>
      <w:r>
        <w:rPr>
          <w:rFonts w:hint="eastAsia"/>
        </w:rPr>
        <w:t>师：一般腰椎间盘突出并不是由于脊柱本身出了问题导致的，而是由于脊柱周围的所有的肌肉、韧带，包括腹腔里面的结节导致对这个脊椎呀产生牵拉产生不正常的牵拉，长期不正常牵拉和对脊椎腰椎啊产生压迫，慢慢导致的变形。就像你，周围五个人天天挤你，你说你受得了吗？你解决这个办法很简单，你把五个人都调顺了，别让他挤你，得了。就是把腰椎附近的所有的肌肉、筋膜，肚子里的结调顺，那调顺又一套，他们五个比如说腰椎五个又跟其他地方挤他们有关，连锁反应，明白吗？比如肚子里的的结，就由于胯顺着胸腔两胁导致不</w:t>
      </w:r>
      <w:r>
        <w:rPr>
          <w:rFonts w:hint="eastAsia"/>
        </w:rPr>
        <w:lastRenderedPageBreak/>
        <w:t>调，最后导致肚里产结，而这个结又过来扽住你的腰椎，就一系列的反应，多米诺骨牌嘛，一系列反应，最后反应的腰椎受不了，突出了，不干了不干活了。那么要解决这个问题，不仅是练俯身，还是仰身这么简单一个问题啊，要整体的、立体的、系统的去锻炼，从根本上一层层的解开所有的不调，最后落实到腰椎这个地方。你单纯解决腰椎好像没有什么能解开的呀。现在西医医院对腰椎病颈椎病没有办法，是这样吧。一般腰椎不好，颈椎一定不好。所以说咱们得明健身就发明了一系列的身体整体调节的办法，一层层的慢慢的跟着所有地方都给解开，最后解到这个腰，这不是说上来能解决就能解决的啊，你五个大汉给你压着，你说解决你咋解决呀？解决不了。每一个大汉又被上面五个胖子压着，这就二十五个胖子你知道吗？二十五个胖子压着五个大汉，五个大汉压着你，你说怎么整？哎就这么简单，想解决脊椎的问题必须先解决，比如说后边的足太阳膀胱经的问题，前面足阳明胃经问题，两侧足少阳胆经的问题，三阳经三阴经的问题，手三阳手三阴足三阳足三阴的问题对不对？一系列的问题都会最终导致二十个胖子压着五个大汉，五个大汉压着你，最后你垮了。就这个意思。那就这样吧。</w:t>
      </w:r>
    </w:p>
    <w:p w:rsidR="00642977" w:rsidRDefault="00642977" w:rsidP="00642977">
      <w:pPr>
        <w:rPr>
          <w:rFonts w:hint="eastAsia"/>
        </w:rPr>
      </w:pPr>
      <w:r>
        <w:rPr>
          <w:rFonts w:hint="eastAsia"/>
        </w:rPr>
        <w:t>主持人：好，谢谢老师，老师拜拜，大家拜拜。</w:t>
      </w:r>
    </w:p>
    <w:p w:rsidR="00642977" w:rsidRDefault="00642977" w:rsidP="00D24152"/>
    <w:sectPr w:rsidR="00642977" w:rsidSect="007F40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152"/>
    <w:rsid w:val="00642977"/>
    <w:rsid w:val="007D451E"/>
    <w:rsid w:val="007F40FE"/>
    <w:rsid w:val="00D24152"/>
    <w:rsid w:val="00E65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2020-09-13T12:36:00Z</dcterms:created>
  <dcterms:modified xsi:type="dcterms:W3CDTF">2020-09-14T12:14:00Z</dcterms:modified>
</cp:coreProperties>
</file>