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20240324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明健身为什么这么神奇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得明健身VS传统武术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整理人：源宝、默兔、糖糖、sandy、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雨芯：欢迎大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家来到我们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明健身的直播间，今天晚上又来到了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明健身为什么这么神奇系列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我是今晚的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，我在四川省成都市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今天老师才结束了我们的广州之行，下一站就要到成都来了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欢迎大家五月份的时候都来成都。上一期我们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明健身为什么这么神奇系列讲了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和瑜伽的区别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小伙伴有没有记得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和瑜伽最主要的区别是什么？上一次老师讲了，作为修行术的瑜伽，它来自于印度，印度这个国家的文化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会重视灵修，但是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会轻视肉体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所以瑜伽虽然在一定程度上可以帮助我们拉伸我们的经脉，但是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因为它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有很多的动作并不是为了我们的身体健康而创造的。所以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有很多的动作，其实是违反了我们的健康的。所以如果有还在做瑜伽的小伙伴，那大家一定要把我们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的基于传统中医经典理论的这些健身的技巧用在瑜伽中，这样对我们的身体是有好处的。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那我们今天晚上的主题是什么呢？今晚我们的主题就是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和传统武术的区别。传统武术的文化也是根植于中国本土文化的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看看今天晚上老师会怎么给我们区分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和武术的区别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我们今天有请到我们亲爱的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梅痕医师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梅痕医师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是职业中医师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康复师，而且是梅花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桩拳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永字辈弟子。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梅痕医师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自幼是因为身体不好，所以才开始习武的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那在习武的过程中，也确实起到了强身健体的效果，所以也是传武的受益者。所以我们欢迎今天晚上的重量级嘉宾大千老师和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梅痕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师兄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老师是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的创始人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气学中医的创始人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无余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技法的创始人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老师，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我们是先请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梅痕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医师分享吗？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可以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雨芯：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梅痕医师，久仰大名，我听过你的分享，你健身也是非常棒的。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从中学就开始学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所以你对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传武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也有很深刻的理解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我们先听你的分享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梅痕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老师好，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好，直播间的各位小伙伴，大家好，我是梅痕，是我们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量子高阶的学员，也一直跟随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老师学习气学中医。我最开始接触中医也是因为先接触传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，之前比较早的小伙伴应该也听过分享。因为我初中的时候，当时是身体不好，反复感冒，后来得了鼻炎，最后发展成了鼻息肉，我记得是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初二一个暑假的时候，还做了一次鼻息肉手术。大家应该比较了解鼻息肉这个病，基本上是呼吸困难，是没有办法呼吸的，必须得做手术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切除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。我是到了高中，当时做手术那个大夫，他直接跟我说这个病就像割韭菜一样，你今年割了之后明年还会再犯的。我觉得那太痛苦了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后来在高中的时候，跟着我的体育老师也是我的师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随缘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变师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兄，他也是我们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的一个会员，练习传统武术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就是梅花桩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过练习梅花桩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，鼻息肉没有再犯过，鼻炎也好了。所以其实我是传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的一个受益者，确实受益者。包括后来我加入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健身，也是我师兄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随缘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，他因为我然后加入的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学习了中医，其实缘分还是比较深的。在我来说，因为最开始老师搞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健身的时候，我就一直跟着练。最开始我在高中时候练的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拳，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也没有过多的讲一些技法，或者是呼吸层面的东西。比如最简单就是这个手臂的一个架子的话，后来我发现和我们的一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平一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其实是很像的。我当时也没有细究动作的要点，就让你上臂使劲往上冲，横臂然后使劲往外拽，这样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就可以了。所以对我来说的话，可能说打人的话不是很会打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但是确实对于体质的改善是非常明显的。到了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健身后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我一直跟着也没落下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其实我是到了火箭班的时候，做了这些动作，感觉好像还是比较轻而易举的。所以说我当时我练了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梅花桩拳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，其实基本上可以达到我们火箭班的一个状态。但到了量子班之后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我发现确实是就把这个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打开了，就是往深层次开始进展了。所以后来我也在考虑这个问题，因为我的很多师兄弟，他们的身体也有很多的问题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但是为什么没有通过这个练拳有一个很明显的一个改善。其实我也想过，因为我先是接触了武术，然后接着跟着老师一直健身，其实一直在往深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研究我们的身体。所以对我来说的话，武术这一块，它着眼点相对来说并不仅限于强身健体，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会有一些器械或者一些其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的东西。而我们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健身的话，因为首先是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建立在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老师对于身体有一个非常深刻的认识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在这个基础上我们再通过各种动作，不断打开我们的身体，让我们不断绽放开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其实是老师理论层次比较高，我们整个理论都比较有体系，比较完备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对于我们每一个阶段，我们做某个动作，做出什么样的效果，怎么做最省力，怎么做最有效率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传武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就很难讲的那么细致，传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有很多这个秘诀，也有些很多秘谱，包括一套一套的小功法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但是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们站的层次不一样，有很多人比如说练了一套架子之后，就一直把这个套架子传下去，他其实并不知道这个架子究竟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一个么样的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状态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或者说他不知道怎么把它给细究。其实这是武术现在来说还是比较缺失。因为像我平时接触的也有很多练习传武，把身体练伤的也有很多。所以说传武里边确实是很多老师，因为他本身练的层次就在那里，按老师说的话，就是一盲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盲，然后相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入火坑，没有练到本质。但我们不一样，比我们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的话，首先老师他把人体全都搞通了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搞通了之后，我们可以随意利用各种动作，把我们的身体给打开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这一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就体现了我们的一个优越性。还有刚才我说的这个很多拳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，他传出来几套架子之后，每个实际的练习者，他们练的感受也都不一样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越传好像是越似是而非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这是一个很大个问题。还有我刚才说的相对于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健身和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传统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武术比较差别比较大的一个点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这一套架子传下来，不管你怎么练，都需要把这一整套给练下来。而我们不是这样子，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是可以拆解成很多细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的一些动作，活肩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活胯，开胸腹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开后背，我们都是随时可以练，而不是说必须把这一套架子都给它做完，所以效率相对就我来说的话，我觉得还是比较低下的。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虽然我觉得我之前还是下了一些功夫的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但是对于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，就是我们的肩胯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其实之前还是没有动到的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所以身体的很多问题解决不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很彻底。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举个例子，比如蹲起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多学员在一起研究探讨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包括老师也反复在讲，一个蹲起它其实也有很多的方法练习，也有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很多遍的，绝对不是一成不变的。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还有传武里也讲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开肩胯，但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没有一个量化的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标准，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你只要这么做就可以了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练的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时间长了，你慢慢就能体会到了。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我们不是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我们对于每一个地方，每一个关卡的打开，都是有系统的理论支持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这样的话只要我们沿着这个方向走，首先它可以保障我们的身体不受伤，在不受伤的前提之下，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慢慢的可以打开，然后一步步的进行打开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而传武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理论讲的并没有那么清晰，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是很模糊，似是而非。这一点我觉得是我们理论的一个先进性的体现。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还有就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是现在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本身的练习者，他也不是特别的懂，有可能他是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用来打人的，但是当成健身这样的话他效果肯定是不会好的。老师，我就说这么多吧，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：谢谢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医师，总结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很好了。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医师主要讲了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的理论体系没有我们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健身的理论体系完善，在进阶上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健身这么讲究次第，还有在动作的标准上，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没有进行量化，主要是这几点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梅痕师兄说的是在传统武术上，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它的目的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是打人的，但是我之前练过一点点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部金刚功，我觉得八部金刚功跟我们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健身很相似的地方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也是为强身健体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为了治病而做的一个功法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。第二点它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有传承，也是道家传承的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第三点是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可以灵活运用的，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每一套也可以拿来用，不是说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非得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一整套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练下来，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是可以每一个都单独拿出来用的，这些都是和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健身很相似的地方。所以我也想听听老师的分享，我们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八部金刚功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的区别，老师可以给我们细致的讲一下吗？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师：咱们开始跟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进行比较了，刚才梅痕大概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讲了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，我感觉分析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也不错，切中要害。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来比较，我觉得第一点就要比较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的理论体系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这个并不是比较谁能打，主要就是能否强身健体和治病，尤其是对亚健康人群和疾病人群是否有恢复作用？我觉得这一方面来说，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健身更话语权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为什么呢？因为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的基础就来源于对身体的结构生命科学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恢复健康真正的理论基础做保证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这个是来源于哪儿啊？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周易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》《黄帝内经》《道德经》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，这已经说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很清楚了，尤其是昨天参加线下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活动中，开宗明义地讲了。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理论，你随便拿出一个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比如说八极拳，我搜了半天，没有理论著作，没有经典的理论著作，还有五禽戏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八段锦，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那理论著作是啥？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八段锦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就几句话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五禽戏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都没理论著作。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太极拳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不知道你们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有没有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在喜马拉雅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听过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关于对太极拳的批判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那么这个是没有理论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著作。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第二，理论著作明显错误，你可以随便拿出一些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我都给你批评，尤其咱们说过很多次了，对静定的理解，对内壮的理解，对经络的理解，我觉得存在太多幼稚的理论纰漏和错误，包括太极拳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越练肚子越大。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这个问题就来源于他们要气守丹田，不敢向外发气，不敢把气调出来，包括站桩，抱球不敢过眉心，上不过眉，下不过脐，我感觉他们的错误理论太多了，就这种错误理论或者没有理论或者理论不完整的指导几百年了，甚至上千年了，导致刚才梅痕大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说的，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一盲带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众盲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入火坑，一个瞎子带着一堆瞎子往火坑里跳，是不是啊？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人说了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有一些效果，有一点效果，但能不能解决健康问题和疾病问题呢？很难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不知道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学习传武的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有没有这个体会？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正我感觉学太极的都挺弱的，没有一个真正的开朗乐观强壮的，这些本身就是错误的理论指导下去产生的错误的应用和实践。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是不是这样啊？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：是的，因为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讲究的是秘传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一个传一个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家传你就不错了，人家还觉得是很高级的，我能传给你，要不然就是现在的满大街的都是那种为了表演的。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师：对，既然撕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这个秘传和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祖传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，这个有时候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就可以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谁都白话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我亲自下凡指导，我创立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健身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没有我传授三十二式，我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创建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理论基础，如果没有释迦牟尼连续给我托梦，我怎么会这么做？人家老子庄子都托梦，张仲景都向我托梦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天的让我不闲着，可以这么说吗？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我说的有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祖传秘传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这个东西，你们记住一句话，都不做数了啊，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伤寒论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开篇就说崇饰其末，忽弃其本，华其外而悴其内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已经到了令人发指的程度了，而且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都是敝帚自珍，什么叫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敝帚自珍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呢？感觉是很好的东西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其实啥也不是，以为抱个白天鹅实际是个癞蛤蟆，这事儿，我看的太多了。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：对，八段锦和八部金刚功确实是很多人练了身体变好的，就是评论特别多人说练了八部金刚功。因为我练过，八部金刚功是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张至顺道长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亲传的，没有经过那么多人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。张至顺道长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批判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过八段锦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八段锦八个人练有八个样子，没有人练的是一样的。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八部金刚功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亲传的，这是第一点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金刚功他也是健身的，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张至顺道长说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他只练了前四部，练了两个月，他身体就好了，所以就很多人跟他练。我练的时候已经在火箭班了，我觉得对我确实是有帮助的。我那会儿肩比较紧，我练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八部金刚功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以后，肩膀就变活了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再做我们的动作，觉得就轻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我跟大家说，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八部金刚功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我有耳闻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我也觉得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的动作可以有强身健体的作用。但是有一点你们记住，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没有明确的理论指导，没有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修行次第。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道长写的《气体源流》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我也看过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他是哪部书哪部经典理论著作指导了他的八部金刚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？他讲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八部金刚功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拉开经络，但是我们处在亚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健康和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疾病状态的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各种症状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五脏六腑的状态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经络淤堵情况，针对每个人不同，你有具体的解决办法吗？你知道练习的修行次第是什么吗？知道第一集第二集，第多少集，这怎么走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就这些东西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我跟大家说呀，你看所有的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，要么就是乱七八糟，要么干脆没有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就教你几个动作传下来，十八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类似的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是吧。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你们发现了吗？都是支离破碎的。我这样跟你们说，如果中国中医没有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黄帝内经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伤寒论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》，它的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理论也是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支离破碎的，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只是经验，不停的总结和重复。因为有了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《黄帝内经》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的理论著作和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《伤寒论》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的临床著作，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让我们的中医得以博大精深啊，是完整的成体系的，独立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现代医学的最著名的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医学。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但是你会发现，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无论是八部金刚功五禽戏，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八段锦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太极拳等等的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都没有高屋建瓴的理论著作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产生，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你们发现了吗？全都没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他没有是因为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道长说的是道不传六耳，三人不传道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咱这样说，还有一句话叫做啥呀？真人不露相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露相非真人呐，凡是你露相，都不是真人，是不是？只是听说某某深山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有个老道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御剑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飞行，某某老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能身外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飞升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，你们谁见过呀？很多人都相信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深山有一个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着绝世武功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下来就能打败天下无敌手。你们相信吗？都啥年代了，都无人机AI年代了，这会儿也没有被发现啊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我还是很好奇，是不是会有这样的人呢？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有外星人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南极大陆里面就有外星人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，深海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也有外星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人。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就这些东西，我跟大家说呀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都虚无缥缈。如果说让你找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你有什么样的奇缘，你能找到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？但是眼巴前就在近前的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，大千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老师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，得名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健身，他不需要祖传，不需要密传，不需要玄乎的一套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打完了你也无法理解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无法练习的复杂的功法，就能让你们短时间内身心受益，亚健康得到缓解，疾病甚至得到治愈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试一试就知道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咱们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梅痕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大夫在这儿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也是不打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诳语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的，他说的也是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句句为实。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我还想问一下，因为我对传武不是特别的了解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像梅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医师说的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传武没有一个相对完善的理论体系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练传武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强身健体的这些功效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健身可以比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做的更好的是在哪个阶段？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这个问题这样来回答吧。首先说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适合哪些人来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练。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要强身健体啊，你小时候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经脉相对通达的，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你想让自己变得更强壮，练练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武打打人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我觉得还是可以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但是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相对于拳击来说，由于理论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基础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是错误的，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打不过拳击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打不过散打，大家知道吧？这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实践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已经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证实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无数次，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丢人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显眼。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很简单的抱拳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就不用肩膀，不用大关节去打人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包括南方的咏春拳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咏春拳是打中路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靠胳膊小臂去发力啊，快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发力，这怎么能够抵得上后肩膀大臂发力的拳击呢？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在我们第一阶段都达不到，对不对？就是我们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得名健身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的第一阶段，连通顺十二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的作用，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可能都达不到，因为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根本就没有做这种开的动作。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对，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要说是打架，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打不过拳击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打不过散打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，甚至打不过街流子。它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强身，作为解决亚健康疾病人群的健康问题，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又不如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健身是专门有针对性的，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一切都是以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防御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为主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有这样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我看了很多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，很多他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打拳就打到这儿，他不往这儿打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他为什么要到这啊？因为他要护着，而且他会夹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腋，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明显是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夹腋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去打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无论太极拳的画圈儿，还是八极拳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开口拳嘛，手是开口的，这样打，然后走架子是这样走，不是像拳击上三路，他拿着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他迷糊，他怕高血压，他不可能是这样，他在下边走，下边走把胸脯和脸全让给对方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，你说傻不傻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守又没守住，把自己的要点暴露给对方打，又没有打出去，也没有对方的攻击性强。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我说难听点，我感觉现在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是一个小圈子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在自嗨，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完全走向了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而且普遍学历偏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低，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你承认吗？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练武术一般都是民间比较多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理论基础和对人身体结构的认识一塌糊涂。没有什么理论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文盲很多都是，他传下来了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传来传去的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都是在错误的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一招一式上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不停的下功夫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那铁砂掌，你天天搓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你手也能厚了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是吧，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确实他只要坚持都会有效果，但是对于强身健体啊，甚至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竞技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，我感觉他已经失去了任何优势的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场景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，这是我的认识。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的起源是什么？你上次给我们分析了瑜伽的起源，那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的起源又是什么呢？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我回答一个问题，稍等啊。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以前我一个老师练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咏春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真的挺厉害的，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他厉害的有针对性，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打没练过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随便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打一个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拳击的就打不过。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几乎随便一个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拳击选手，只要这个拳击选手练，咏春都打不过。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我们外行如果不知道肩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胯活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到什么程度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去看他们招式还是很有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架子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的，看起来还是很像那么回事的。但是学了以后我再去看，就发现他们的肩确实是沉着的，他们的胯确实是一直在那晃，一直在那晃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但是他们的胯是死的，是没有开的。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你们会发现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他们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门户之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很厉害，而且为了守住自己的门户，很少去自由的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，都是点到为止，啪啪两下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什么就是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知身手有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有，首先他们没有实战能力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第二，他们怕输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我上次看到两个人比赛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还没有开始呢，就说谁输了，然后是因为打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打打，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他们在心里过了招了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第一次自己知道自己半斤八两，因为他早年打一些小架子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然后一上岁数了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很多他都不是职业的，不是专业的嘛，他靠这个无法糊口啊，慢慢的身体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僵硬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之后，他有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了，打不出那劲儿来，所以他就怕输，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输了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就不能当师傅了。面子这个问题啊，中国人这个面子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。你看泰森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都多大了，还要出来打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打拳击的，不怕输，对不对啊，输了再来嘛，但是搞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的太怕输了，尤其是当了师傅之后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。梅痕，这个你知道吧。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对，是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雨芯：传武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是输在了面子上。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所以说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干脆他们很多很多呀，尤其是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师傅，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没有上过擂台，然后就骗来骗去的，不停的骗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不停的用自己那点儿所谓的料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祖传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啊，第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几代孙啊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就骗吃骗喝呀，说难听点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懂了吗？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懂了。其实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人很多进来的有问题，也是因为面子问题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生病的，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学了老师的二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理论就好了一大半了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只要放下面子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老师，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来打一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传武不行。本身大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老师就不是为了打架而创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立的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：你说这样打架不行，你又说你不是为了打架创立的。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本身他们讨论的就是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关于健康、亚健康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疾病的问题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，得明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健身与传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之间的区别和联系。这联系就别谈了，都是中国的东西，区别太多了。一个在这儿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一个在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那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我们的这些东西已经丢失了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为了好流传，已经把真正的精华丢了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所以现在大家都不知道了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少林寺也不行。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：少林寺是因为八十年代少林寺的电影才火起来，电影带动了少林寺。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少林寺是一个公司集团在运作了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是一个品牌，你不要说信男信女的往少林寺跑，那个大和尚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释永信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天天的都是奔驰宝马的坐着，你想想。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，一定要逃离武术界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你想学中医，逃离中医界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；你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想学文化，逃离文化圈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说了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很多遍了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正法时期五百年，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法时期五百年，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法时期五百年，到了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法时期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魔作佛。所有正知识、正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念、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真理这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东西都在非主流，所有主流界完全被魔侵占了。你只能到非主流界找到一些证据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：我想起来还有一个很重要的点，就是我们跟其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的最重要的区别是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健身非常强调绽放，非常强调人体是一个通道。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师：足下生让我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说一下王占军，王占军抖音开直播了，他还很努力在教他学的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，他原先能打，后来学禅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就学内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家功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，讲究气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丹田之后，肚子就越来越大，表情就越来越呆滞。他要想静定了，往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那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一坐，气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丹田，一静定，人就变傻了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你们可以过去看看他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抖音，爱喝酒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你看他还在讲气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丹田往里收呢，越收肚子越大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越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：明白了。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健身肚子一定要放松，不要让那个妖怪盘踞在肚子里，要不然你的妖怪放不出来。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对，要把我们自己放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出来，妖怪就是我们自己。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：只要把肚子收着，下焦就会有各种各样的问题。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痕，你肚子怎么样啊，你肚子大不大？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痕：我还行吧，不过我去年也胖了，也有点肚子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注意减肚子啊。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有观众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问，老师，能不能从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健身的角度评价一下八部金刚功的八个动作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我觉得他从拉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的角度来看是可以的。但是我感觉跟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健身，它没有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比性。因为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健身是一个体系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他只是一套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功法。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咱们说过一句话，咱们的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健身最终要恢复大家跑、跳、投、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举、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爬的基本本能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像兔子一样就跑出去了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像袋鼠一样跳下来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投，投掷石块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爬，蹭蹭就上树了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举，一下子，举俩人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那你只是练八步金刚功，你能实现跑跳投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举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爬吗？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就是拉拉筋而已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我们四班制嘛，八个阶段，十二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，全面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恢复大家基本的动物本能，把经脉从最简单的拉伸开始，到最后把我们从内到外，从表到里，从经络到脏腑，从腑到脏，从十二经脉到进行奇经八脉，到中脉，全面打开我们的经络，释放我们的生命能量，让我们活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通透豁达，长命百岁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这完全不在一个层级上。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：是的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。这位伙伴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可能练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比较少，练多了，只要一练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健身体会会非常深的。我也是在火箭班，你练一段时间就会知道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健身练的东西八部金刚功是练不到的，八部金刚功只能练外面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但你练里面的这些东西就只能靠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然后下面有人问，肚子怎么减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痕：肚子怎么减，你肯定不能局限在简单的举举胳膊伸伸腿了，你得把四关整体打开之后，然后把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阳明，还有后背太阳经整个都能拉伸到。这样慢慢把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脏腑里面的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结尽量保持在一个比较放松的状态下，然后慢慢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抻拉，让里边的内结慢慢解开，解开之后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气慢慢散开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恢复脏腑的通顺性，才能好一些。你要是单纯活动四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的话，效果还是比较差的。我觉得应该得在量子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之后，应该进步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比较快。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：减肚子的话，在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健身，我是经历了大大小小很多次了，现在还在重复这个过程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痕：我记得我们之前很多学员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到了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量子班之后，开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的时候都反复去跑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拉稀，稍微一动胯，就跑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拉稀，然后肚子减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特别快。其实很多人他没减或者减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不成功，还是因为他没动到最深层的一些东西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：还没有排毒呢。什么时候经过翻一轮肚子的病，就要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很多。下面有用户问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明健身可以长肉吗？可以长，我已经长十多斤了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然后瘦的长十多斤是常态，胖的瘦几十斤也是常态。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楚连：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我以前九十八斤，一米六六高。现在我一百二十六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：可是看起来一点都不胖。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楚连：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我是一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的，只要跟着练，想胖想瘦自己决定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春春：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双向调节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：然后下面又有用户问痛风和经络的关系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痕：痛风的话，西医一般都说是尿酸高，还是代谢这一块的问题，然后主要集中在大指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还有一些是在膝盖，也有出现的。按我们这来说的话，还是脾胃加上整个下焦的经络都不通畅了，淤滞，它不能很好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代谢这些东西，然后尿酸慢慢沉积，越来越高。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西医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也没有什么特别好的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秋水仙碱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，或者比较严重的话，有可能把结石给取出来。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通过健身把经络逐渐拉开，让它整个代谢恢复了之后，其实是帮助非常快的。我们很多学员经过一段时间坚持锻炼，痛风都改善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非常好。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：有痛风转好的可以在评论区给我们学员一点信心。痛风的人很痛苦，我们家好好多人痛风，不敢喝酒，喝了酒就犯，不敢拿重的东西，拿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重的东西手上又犯，反正很痛苦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然后也没有好的时候，只要一痛，就是吃药。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痕：对，而且现在越来越年轻化了，非常多的年轻人现在都有这个问题，特别痛苦。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师：果园有一个兄弟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痛风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就治好了。一针下去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不痛了，再也没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犯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：扎一针就止痛，这个去根儿吗，老师？我把我们家人拉去果园扎两针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师：王哥痛风不能沾地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我说我给你来一针，那个大粗针嘛，像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子似的大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，嘎来一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，然后就不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到现在他也没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过。我不敢说一针就治根，但他就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没再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痛了。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痕：是在局部痛点扎吗？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肝经上扎。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这个痛风，就肝脾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肾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经络堵塞导致的。你看在哪痛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大指的一般都是肝经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为啥尿酸高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它下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堵，压的，它循环不起来呀，造成尿酸高，然后在大指就容易慢慢产生结晶。你刺激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一下之后，让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循环起来，然后他心情再好点之后，这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的痛风可能这一下就好了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你要深层次的也能好，咱们这么多招呢，好水养好鱼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根五年疗法，来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园康养，绝了，别说痛风了，癌症都能治。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：如果是刚刚犯病的话，那就立刻去果园找老师扎一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不能在那沉积，马上就好了。如果已经是坐下根了的，就去康养待一段时间，把你调理好再走。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师：当你认识到生命的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实相、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健康的本质和十二经络的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真谛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的时候，绝大多数疾病都是so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easy，好简单啊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：最后一个问题是问病的。七十九岁，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年冬，有一次喝茶时被茶水呛了之后一直咳嗽，去年咳出一丁点茶叶屑，现在也还一直咳嗽，估计气管壁上还粘有细小茶叶屑，这咳嗽有什么办法治吗？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师：这肯定不是茶叶屑导致的，那不太可能啊，那个支气管上有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绒毛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嘛，它在不断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地摆动的。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有可能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本身那个气管就已经变形了。你们记住，你吃饭或者怎么的经常呛的，呛水呛饭，你赶紧做检查，食管和肺管上肯定有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渠曲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了，扭结不通的地方，你才会经常呛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茶叶屑只是一个诱因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根本原因就是你气道和食道不通畅导致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：老师要不要教一下大家怎么不去医院检查，就知道你的食道通不通畅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我记得老师之前讲过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好办啊，抓一个大馒头，揉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成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一个球，然后搁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嘴里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半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个鸡蛋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，你看你能不能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咽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下去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大家可以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试一下，如果咽下去的话，那就没问题。如果咽不下去的话，就有问题，但是大家一定要准备好水哈。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师：要噎住，赶紧喝水啊，千万别找大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老师碰瓷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馒头别揉那么结实啊，揉两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就行了，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看能不能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咽下去。也就是我讲过一个我们饮食的方法叫大块快吃，还记得吗？什么东西不要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细嚼慢咽，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要生吞活剥，狼吞虎咽，要大块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吃，这个是检验我们的吞咽能力是否强大的一个很重要的手段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你看身体好的都是大块快吃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好像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个小手在那不停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抓呀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他要细嚼慢咽的，这人身体肯定不好，都是林黛玉了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伙伴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咽下去以后，突然胸口痛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师：对呀，它要往这走啊，走到这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哎哟，卡住了。还有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吃那个热的粘豆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，吃完了之后，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。为什么烧啊？它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下不去啊。他在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哪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哪就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有问题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。哎呀，怎么这里这么热，要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拿手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搓，实际就是这里堵了。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本来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那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很顺畅地下去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如果到那个地方就不动了，就那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出问题了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热红薯，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一吃这里热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乎，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疼疼疼，打两下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 xml:space="preserve"> 就那有问题。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有伙伴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骶髂关节炎。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他具体是什么症状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骶髂关节位于人体骨盆的后部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连接骶骨和髂骨，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在人体正后方，腰下部，尾骨上方的位置。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西医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病名，比如梨状肌综合症，然后这个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骶髂关节炎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，其实它不光是那一个病，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是整体这一块都出现问题了，只不过有可能这一块表现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比较明显而已。如果你要是就专门针对这一个炎症给他治的话，那费劲了。我现在主要干针灸推拿这一块，基本上这方面的问题，治疗效果都还是挺好的。他这个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疼、膝盖疼的话，他们分膝关节炎或者是哪一块的。我们来说的话，都是一个整体，就整个下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都已经堵了，都不通了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整个循环都比较差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特别是膝关节炎这一块，我接触的还是比较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，用我们的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手法的话，效果会非常好。如果单纯针灸的话，膝关节的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退行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性病变，恢复还是比较慢的。但是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无余手法自己每天把经络都疏通一遍的话，对于家里老人其实是非常合适地，因为它效果非常快，然后马上就能非常舒服。你要是等到你疼了之后再去医院，这个疗程效果一方面是不持久，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很容易再犯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针灸的话效果也比较慢一些。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：这位是刚刚报了十七期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学员，那跟着我们练就好了。既然参加了健身，健身肯定是有缓解的。我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骶骨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尾巴骨那一直疼，我怀孕的时候就开始疼，生娃也疼，那里疼了很久，自从练了得明健身就没有疼过了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你不说我都忘记了。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咱们很多学员他练练练，好些毛病，他都忘了有了，你一提醒说我也有这个毛病，现在好像没有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梅痕：对，通过锻炼不知不觉就都好了。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雨芯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：我可能基础班结束就没有疼过，很多年没有疼过了，你不说我绝对想不起来我那还疼过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我们大部分问题其实在基础班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可以解决的。我觉得过了基础班，我就很少有那种小毛病了，都是很深层的了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师：有几万种病，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至少有两万种病都是可以通过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打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结节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和打通经络的办法解决。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很多这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那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实际归结两点就是气血不足和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经络不通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。有学员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问怕风怕冷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吹了风就很容易冷到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通过锻炼解决的话，有没有诀窍呀？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有诀窍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系统的练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健身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他已经报了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得明健身，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十六期的学员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，加油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练就好了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我练了真的很多年，我一直到去年夏天才敢吹风扇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我没有吃任何药。原来我就没有当回事儿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去年夏天我才敢吹风扇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很多年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治疗的计算不是靠天算，是靠月算，甚至年算，大家记住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最后一个问题了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问老师，锻炼出八块腹肌是好事吗？锻炼要不要练出肌肉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梅大教授，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你来回答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梅痕：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好的，老师。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这个肌肉不是我们追求的，我们追求的是经络的通透性。特别是我之前，因为我师兄他在高中就是当体育老师，他就专门带那个体育队，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其实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非常多练体育的，搞体育这个专业的人身体都非常不好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你可能发现他肌肉非常强大，跑的也快，然后跳的也高。但是他像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腹泻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拉稀啊这些内脏腑一些问题特别多的。肌肉这个层次不是我们我们要追究的，我们最终目的是打通经络，然后让脏腑通透，气血充足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是这么回事。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我再补充了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两点。第一，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你看那个动物界有哪个动物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有八块腹肌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？猫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豹子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狮子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老虎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羚羊有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八块腹肌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第二，我们的腹肌是小肌肉群，你知道吗？它这个肌纤维很脆弱的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为了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好看练腹肌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你觉得有意义吗？腹肌它是起协同调节能力的肌肉，它不是负责发力的肌肉群，这个明白吗？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我们都讲力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背起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哎，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后背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才是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关键。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想要练后背的话，外面没有任何地方讲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初学者练胸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再次练腿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最高水平，就健身房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最高水平练背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。我感觉唯一是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王八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有八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块腹肌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，其他好像都没有八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块腹肌。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你想想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肚子都是软软的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对，想要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八块腹肌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需要背上带个壳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是的，动物的肚皮都非常嫩。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那我们今天先到这儿吧，还有一些问题没有回答，我们就请大家联系组内的组长，关于医学的问题可以联系医师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等会儿啊，下周周日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咱们是跟谁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一起播？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下周日是基础班开班典礼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我们这一期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带操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就结束了。然后就看老师心情要不要再给我们上公开课。基础班开班典礼，老师也要发言的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还有那个喜欢静坐的也得批一下。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啊，太好了，老师要给发福利了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师：站桩的，禅定的，打坐的，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这个还得批啊，那再继续吗？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欢迎老师上公开课，下面已经开始要求了，继续加课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谢谢老师今天的精彩回答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今天老师告诉我们，要放下面子，不要学到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传武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的这个最大的劣势是撸起来的。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看打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那个蛋白粉的，天天在网上卖蛋白粉的那个，太害人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了。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很多那个啥健美完了之后就晕倒了，当场晕倒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然后追求这个体脂率嘛，把自己变成一个干尸，一点肥肉都没有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。一丝丝的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全都是瘦肉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这个整个的身体到时候得抹那个油才行。然后他们提前几天就开始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不喝水了。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然后比完赛之后马上就倒地起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来了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谢谢老师，老师辛苦了。然后老师现在都已经准备了撕健身房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跟健身房的对比，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我们打坐的站桩的对比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好几节课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了。我们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老师的安排哈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师：舞蹈也得批，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我跟你说舞蹈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害人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，尤其中国舞蹈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不是中国学的西方的这个这个舞蹈理论之后，加上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糅杂了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中国自己的把孩子们全害了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就学舞蹈的百分之百都有伤，就舞蹈学院那些孩子了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全都是腰损伤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骨多都给练坏了，轻轻坐着人。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评论区有带娃还在跳舞的，一定要慎重考虑，及时止损。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就你是想带孩子跳舞，再赶紧报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得明健身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吧。让孩子长得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宽宽大大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想要好气质来，德明健身，既养生又保健，不会有副作用。自从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加入得明健身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，就把我们丫头的舞蹈停了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好，那我们今天就到这儿了，谢谢老师，谢谢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梅痕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医师，谢谢大家。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谢谢雨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美女，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雨芯：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谢谢拜拜。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大咖们广州之行一切顺利。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31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0EA0CC4"/>
    <w:rsid w:val="20EA0CC4"/>
    <w:rsid w:val="2F6A12C9"/>
    <w:rsid w:val="478972F5"/>
    <w:rsid w:val="597B6BDE"/>
    <w:rsid w:val="71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2024-03-25T03:00:00Z</dcterms:created>
  <dc:creator>江南</dc:creator>
  <cp:lastModifiedBy>江南</cp:lastModifiedBy>
  <dcterms:modified xsi:type="dcterms:W3CDTF">2024-03-25T03:41:26Z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CF483A56E0CC4507B82074831BE89F56_11</vt:lpwstr>
  </property>
</Properties>
</file>