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/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20231212得明有话说《神奇的果园》第二课一个人的孤独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大家晚上好，欢迎大家来到得明健身的直播间，今天晚上又是大千老师来给我们讲一讲果园的一些故事，讲的是一个人待在果园的事情，老师晚上好。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宝好。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今天又是我们老师来跟我们聊关于果园的一些事情。上一期老师讲的是为什么他要去弄一个像果园这样实地的一个地方，那今天我们还是接着来听我们老师讲他的果园，当时就他一个人的时候的一些情况。感觉像听连续剧一样的，刚刚要到精彩的时候，就要且听下回分析了，不过这一次的时间倒是挺短的，就隔了几天，我们老师马上就更新了。老师还准备了黑板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要讲啥我大概写了一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下。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冯宝：这是叫提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前剧透一下，要先提前给大家透露一下，要不我明年去老师那里常居吧。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这个是你说的！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我说的，我倒是挺想的呀，感觉果园的生活最难忘的，生活真的很充实，没去过果园的人，他没法体会那种快乐。去了果园的人，回来之后发现，在自己的地方，他就是不行了，没有办法去达到在果园的那种欢乐了，你在果园什么都能干，你想干马上就能干，任何的东西都有，就很神奇。可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当时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我们去的时候，条件还要差一些，现在可能就更欢乐了，东西更多了，物品更多。我其实真的是蛮想的，就是家里还有个老公。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我好想去啊，可惜我什么什么，后边那句话就省略了，所以错过大家都错过了很多机会。其实每一个人都厉害，都比自己的想象要强大，就是因为你们犹豫，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老师为什么讲这个果园，就是这个果园从无到有，从小到大，从我一个人到很多人，我感觉这创造了很多意想不到的地方。那怎么创造呢？并不是我能力有多强，而是我敢去做，很多创业的不都说嘛，其实你们能力都比我强，但是为什么我成功了，你们还是安于现状。最关键的我去做了，我勇敢的迈出了第一步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很多人四十岁就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休了，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有吧，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我很多同学四十多岁就开始退休了，因为三十岁他拼搏过，四十岁他已经认命了，还没到退休年龄那怎么办？混日子等退休，这个太可怕了，完全让一个大活人没有了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生机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，尤其男人。然后就开始希望下一代，开始玩命的鸡娃，培养下一代，爸就这样了，不行了，指你了，是不是啊？你想想他这一生绝大多数时间都浪费掉了。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肯德基大叔七十岁创业还是六十岁创业，任正飞也是五十岁创业，当然之前他还干过很多别的事情，包括小米雷军二次创业，这些我感觉都是人生的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升华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。有句话说的好永不言败，永不退缩。我觉得我们不要想自己多大了，而要想自己想干什么，自己想干什么无论你多大都不晚。楚世健七十岁八十多岁还搞储城，这个都非常激励人，他就是再苦再累，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只要有信念往前走，我感觉都是光明的，老师也是从头再来呀！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虽然说咱们这个得明健身在网络上做的如火如荼，但现实当中我们还是个零，老师亲自下场，因为咱们有几次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线下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，包括西安，老师亲自下场，从零做一个东西，这对于我们得明应该也是第一次。老师要看一看基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层、线下、农村到底是怎么回事，所以才有我们果园系列。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其实我也是两眼一抹黑，关于农村的经营建设我也是从零开始。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咱们开始接着讲，上次讲的是发现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果园，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果园就在那里，让我发现了，这怎么发现的呢？不是被动的发现，是主动的发现。之前绕了，从来不知道有那么一个地方，因为那个地方藏的确实有点深，周边我都绕过了，从来没有注意过那个果园。后来又主动发现，经人介绍才进入果园，进入果园感觉进入了一个全新的世界，我给寄予很大的希望。那么什么希望？咱们今天就来讲一个人的孤独，为什么叫一个人的孤独啊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宝，你说为什么叫一个人的孤独？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因为当时老师发现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果园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之后租下的时候，就老师一个人孤军奋战。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师：一个人为什么孤独？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一个人被关在里面了，可能出不来，进不去。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现实当中的孤独，也有理想的孤独。我所想，想创造了，起码被周围人士都不理解，这也是一种孤独，同时我一个人面对这个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果园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，当然还有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控，被封在里面，今天就讲这个好不好？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好的。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像咱们大概的题目是这么回事，一个人孤独第一畅想，这么一个大的果园摆在我面前，我是不是必须要对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进行畅想和规划？第一畅想；第二格局三位一体；第三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城来袭，三月十八号；第四，果园的生活吃鸡和自由；二狗之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变-恸哭-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找狗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村长之来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-喂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等到四十天解封，我就按这个顺序来给大家讲一下。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第一个畅想，这么大一个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果园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，我从来没有这么大资产的，这个果园整整一百亩，感觉是富有春山，有句话叫富有春山，从来没有对土地有这样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个向往。之前这么真实的拥有土地之前，当时咱们差点拿了一个小荒山，小荒山上面还有几间房子，当时远程遥控，让咱们会员去跟村里面谈，把这个荒山承包下来，承包下来之后我们就可以过去进行建设，当时也展开了一系列畅想，但最后是作罢了。然后南阳内乡咱们租下来了，这也展开了一系列畅想，但是由于那个地方过于偏僻，交通不便也做罢了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还有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在我们老家拿的贺家楼，也是一个大院，也展开了一些这个畅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想，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而且当时老师还养了两匹马，一匹白马，一匹小棕马，马是什么呢？马是梦想的翅膀，说明你是一个有理想的人，马代表阳气，飞马，骑着大马。当时马养了一段时间，由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都是山地，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马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根本跑不开，最后贱卖了。老师对这个农村的生活，自由的生活，奔放的生活一直是憧憬。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那么这次一百亩，而且就在家边儿，已经收入囊中了，那晚上是不是该烧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睡不着了。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对，如果是我的话，可能就不只是一个晚上。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我记得有几次，我干了几件大事之后，晚上睡不着觉，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这个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当时我忘了睡着没睡着，应该是睡着了。那么这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一百亩怎么畅享？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其实我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畅享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很简单，很多人拿下了地，拿下了房，拿下了场，他们畅想了什么呢？绝大多数人都畅想能赚多少钱？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冯宝，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你是不是也得想想这个投入产出能赚多少钱呢？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会吗？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会吧，但是进入得明之后，可能就不会这么想了。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拿下这个一百亩，我没有想那么多，这个地方能有这么一个一百亩，里面的园子荒废了，但是里面很多小动物却很自由的在里面生活。我就是这样想，我就希望有这么一个地方，不仅我们可以撒欢，小动物也可以撒欢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这里面走走走走扑通的一下，一只野鸡就起来了，再走走一看路边，草丛中就有一个刺猬，再走两步，就一个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地狼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再走两步，一个过路的黄鼠狼就过出来了。原来当时就这样，你想想找这么一个果园。那个时候虽然是已经是冬天了，但是还有很多小动物在里面。老师一直有一个什么的想法，就是让我们大家自由自在的在这片土地上生活，老师现在是不是一于贯彻这个理念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是的。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这是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自由的向，过我们想过的日子，我们到底想过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什么样的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日子？回到小时候，这也是，这也不是，总之我们要解放思想，能够愉快的玩耍，我感觉这个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应该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是所有人本能的希望，包括很多我看抖音、快手里面都说，哎呀，回到小时候多好啊！其中有一个段子，那个人没出镜，但是来了老房子喊妈爸，我回来了，饭热乎了吗？有没有饭，我要吃饭，到他那个荒弃的一个院子里，一边喊一边哭，我看那个评论非常高，这个就是说我们对一种什么的向往啊，对于一种亲情，对于过去的一个怀念。但是现在商业的铁蹄隆隆作响，导致我们裹挟着，被这个时代的洪流裹挟，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  <w:t>不能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自己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你无法决定你自己命运、生活方式，每天好像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是被逼迫着，无论是你干什么工作，做什么职业，无论男女老少都是这样。那么这一百亩果园就寄予了太多的希望，我希望通过我们努力能创造一个属于我们的世界，就这么简单。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那么接下来就是格局三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位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体，我想这个果园我们到底要怎么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运作呢？这个运作好像有点商业化，这个果园我们如何去面对整个社会呢？首先我这么多年弄明白一个道理，我们每个人不能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避世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，无论你向往什么样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生活，归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隐田园，我觉得这都是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消极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，我们也要积极的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入世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，我们应该通过自己的努力去改变一些事情，有归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隐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，有些逃避到丽江，还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穷游等等。你会发现他们释放了一段时间，他们仍然感觉孤独，不要说不信，因为绝大多数他是离心所居，他无法去过那种清苦的生活和孤独的生活。因为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还是一个社会上的人。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一段时间内，你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发现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还是喜欢城市的灯红酒绿，霓虹闪烁。还喜欢小孩在一块儿，有小孩在一块热热闹闹，这就是人的向光性，就是阴阳。其实每个人都是这样，他一方面喜欢安静，一方面他能量足了就喜欢热闹，一段时间又觉得乏味，又喜欢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趴下了。你喜欢站在舞台聚光前表演，然后又觉得好烦，又希望找一个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清净地方待会，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待一段时间又觉得好烦，怎么没人找我去表演了呢？又要想出山，所以说你看很多明星，反反复复的隐居又出山，隐居又出山。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  <w:t>钱钟书说的“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围在城里的人想逃出去，城外是问想冲进去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  <w:t>”，这是对的。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就像我们白天像出去玩，晚上想回家睡觉一样，难道不对吗？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有阴晴圆缺，人有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旦夕祸福，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都是这样，当然悲欢离合也对，悲欢离合他的多样化，才构成了我们丰富的人生，有巅峰，有低谷，有小孩，有壮年，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也有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，这就太有意思了。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没有一成不变的，人生充满变化，就是最大的意义，你们记住，充满变化就是最大的意义。喜新厌旧是一个褒义词，因为人的内心都是喜新厌旧，因为所有事物都是新陈代谢的，怎么可能一成不变呢？没有一成不变的东西，所有一成不变的就是永远在变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你们很多都是太正常了，你们喜新厌旧太正常了。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格局三位一体，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畅想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在春节前春前干的，但是那时候什么也干不了。春节之后我马不停蹄就干了一件事情，又拿了一个门面房，现在有一个小院，同时在不远的地方，又有果园，又在不远的地方，有一个门面房，你们知道门面房我想干什么吗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，门面房，我那时候去好像还没有是不是？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有，只不过一直到现在都没有启用？在南边果园东边可以看到，北边是小院，小院是我们的员工或者我们的学员居住的地方，果园是我们创造世界的地方，那么创造完世界，我们展出这些世界的时候，这些产品这些世界的时候？展出的时候就是这个门面房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老师那个时候就给他定了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格局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了，就是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三位一体。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们休息居住的地方，我们劳动的地方，我们展示和售卖我们成果的地方，像卖水果。当时我还想搞足球、招生，相当于我们的一个窗口，像移动似的，就是这么设计的。不要把我们封闭在果园，我们要出去展示和售卖我们的东西，同时我们必须依托我们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果园，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这个小院又是我们休息的地方，你说是不是三位一体啊？卖果园出产的瓜果梨桃，卖笨鸡蛋，卖羊奶等等等，果园能出产东西，那个时候我就都想清楚了，避免我们独居在果园不与社会接触。包括引人去果园，总之这个是我们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  <w:t>桥头堡，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我们要打好这一仗，但是到现在这个都没有启用，这后话以后再说。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想象的没有那么简单，现实远比你想象的要残酷，但是你又能通过自己能力突破这种残酷，这就太有意思了。同时这种格局奠定了咱们整个的经营思想，营建思想，我觉得还是可取的，非常可取的。虽然目前这一版还没补齐，但是我们已经有了这种思想规划。那么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  <w:t>畅想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格局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  <w:t>还没有开始实施的时候，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封城来了，我记得特别清楚，三月十八号</w:t>
      </w:r>
      <w:r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highlight w:val="none"/>
          <w:lang w:eastAsia="zh-CN"/>
          <w14:textFill>
            <w14:solidFill>
              <w14:schemeClr w14:val="accent2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简直是突然袭击，这是廊坊安赐第三次封了，今天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的都短，这是一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是四十天，始料未及。我还记得那天下午已经明确说要封城了，我还开车在外边，当时跟家里商量抉择。我是回家一起被封到楼上，还是我出来躲避这次封城，躲避封城有三个地方，第一是古建的小院，第二个是果园，第三个可以去开发区。你被封过吗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我们也封过，但是好像没有那么长的时间。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你封了多长时间呢？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我们当时好像就两个礼拜。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两个礼拜还可以，我们也以为封了之后消杀，等排查一到两遍就放了，但是没想到是四十天，最终我还是选择了自由，没有跟家里人在一起，两次都没有跟家里人在一起，太喜欢自由了。我无论如何不愿意被举到楼上，宁愿在外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风餐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露宿，我也不愿意封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家里，老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这个性格就是这样的。那么，我回去交代一下，拿了些东西就要把车开出来，这时候警察已经把几条主要干道路口都封了，他们的动作太迅速了，不断的封路口，我车差点没开出来，后来怎么开出来的，开到小道走停车场，停车场已经开始也封了，在出口的时候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前面那个车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扫码支付就出不去了，当时我说大事不妙，我估计我这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车也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出去了，但是奇迹发生了，知道咋发生的奇迹吗？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因为你不要收费，停车时间太短，就直接出去了。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你太聪明了，你是不是听我讲过呀？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没有，我就想着，你不是刚进去就出去了，停车时间短，他就不要收费。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他不收费，还没封，那杆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直接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就给我弹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来，我像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小鸟归拢、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鱼归大海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一样，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嗖的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开车就跑了，那种感觉太刺激了，就好像是野兽偷笼一样那种感觉。会开车真好，不开车也好啊，不开车直接就走过去了，其实当时想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弃车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在那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自己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出去，然后何去何从，这个咱简短接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说。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我就到哪儿了，到这儿住了一晚，没回古县，怕古县封，在培训房。外边风言风语周围全都封了，但是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古县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还没封，然后就看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控区、管控区，实际不对，发现这地方在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控区内还是在管控区内。大早起五点多我就去古县里，又开溜了，又开始逃亡了。五点多打个盹，待了一个小时，我再从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古县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出我就出不来了，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古县也封，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动作之快，手段之老辣，这你意想不到的，五点到这儿，六点出来就出不来了。那时候这个村长已经带人把古县团团包围了，我出不来，我就大叫不妙，那怎么办啊？我就说咱就在古建也能住，坐以待毙吧，你知道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当时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怕啥？就怕出现南方那种农村的激烈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控，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挨家消杀和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大量转移人口，这都有过，农村要搞起来，比城里更残暴，有好几起。那我说这也坏了，要给我转移了可咋整，我说不行，还得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，那怎么逃呢？我什么时候逃怎么逃？我说只能越来越严？早上六点多就开始封，只能越来越严。我必须趁早，九点不到，带着我们家两条一大一小的狗从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古县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西门仓皇出逃，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西门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墙那时候已经封上了，那墙挺高，我踩着东西翻过去之后，我得让嘟嘟也过去，一扒一拽嘟嘟（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狗的名字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）就跟我从墙过去了，小狗也过来了。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当时就感觉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特别通人性，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就不叫。你们会发现关键的时候，有些动物它是完全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人性的。我不知道你们有没有这个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感觉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体会，我们家人养狗都是这样的，关键时刻，这狗特别跟你心连心的信念是一体的，我抱着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那个墙老高了，嘟嘟奋力的就过来了，感觉一下又解放了，把车给扔那了，拿些东西直接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南下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就直奔果园，长舒了一口气，终于逃出来了。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果园就是我未来四十天的立脚地，到了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果园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就开始安顿，安顿下来就开始解决生活问题，那吃什么喝什么呢？这个不是一个问题吗？但是最后你会发现可以叫外卖，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封城还可以叫外卖，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你觉得有意思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吧！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然后我就开始在果园过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特别简单的生活，吃的东西特别简单，叫点外卖，主要是青菜米面、粮油，然后在外边北棚搭了一个灶，可以炒菜。当时我记得还给你们直播过呢，还记得吗？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是的，我是记得有一段时间，老师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一个人在果园。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在果园开始过非常简单的生活。我记得在那过的第一晚，又有一个奇异的梦出现了，我这个人梦境特别神奇，很多大事都给我托梦做梦。那一晚我记得了，那果园四野无人，就我一个人，老师自从健身之后，我感觉健身之后天不怕地不怕这个精神越来越那啥了，原来有时候会畏首畏尾，但那个时候视野无人，一个人没有，就我一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尤其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封控期间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还有人，就我带着两条狗，那天晚上刚睡着觉，刚迷迷糊糊感觉有人敲门，然后窗户窗帘外边噼里啪啦乱动，我现在不是太清楚了，好像是一个老太太托我，哎呀，这些小动物你定要照顾好了，咱们果园怎么怎么地呀，他都过来看你了，你就是咱们这个果园的主人，得照顾好了，知道吗？这没跟你们讲过吧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我不知道，我肯定那会还没加入呢。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是梦，但是特别清醒，我特别爱做这种清醒梦，包括在老家那个贺家楼拿的那个荒村里边的房子，第一晚跟三个小朋友过去住，当晚刚睡着觉，好像后背有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东西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拱我，翻开一看是一个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田鼠，滋溜跑了。待会窗户就有人敲门，一老头一老太太破窗而入，后来跟他斗法，都打跑了。然后我从地下出来，外边有一条大蛇，就跟我战斗，双头蛇咔咔的，我拿宝剑都给砍，然后地上就有一个大癞蛤蟆这么大，哎呀我的妈呀，都成精了，白胡老头忽大忽小的飘飘忽忽的贴在那窗户了，我感觉这个特别有意思。这个只是老话讲就是通灵的一种表现，实际这样好多有意识的梦，我做了很多有意识的梦，后来都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应验。包括我去那个山里面露营，当晚十二点，碰着那个山鬼，一群山鬼就围着这个营房又唱又跳，还有那个像牛魔王似的吼叫，嗡嗡嗡的，有机会给你们讲讲吧，好些有意思的事情。关于有没有，这个仁者见仁智者见智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然后我就开始了果园一个人的生活。当时我每天能出去，去鹏鹏超市，鹏鹏超市可以买东西，当时管控的特别严，可以叫大超市的外卖，送一些蔬菜，而且还可以去我认识卖鸡的地方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要了2只鸡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回来炖鸡煮鸡，就开始过上吃鸡的生活，我记得给你们直播过。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这种自由的生活没过多久，咱们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豆豆（狗的名字）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就出问题了，我做直播的时候，我在前面奔跑，豆豆在后边追，好欢乐，在果园最南边的南横道来回跑。我记得是天傍黑的时候，我去叫豆豆过来，豆豆走路就困难了，我就给豆豆抱回来了，以为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只是着凉了或者累了，但是却发现他嘴里开始吐粘液了。那时候封控期间，缺医少药的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什么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都没有，那怎么办？那时候我记得应该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有奇壮壮、奇真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，还有精油，我还专门跑回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。当时封控期间路上全都是警车呀，我要躲避这个警车，路上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野一个人都没有，真的一个人没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，到这地方拿的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壮壮，还有是精油，然后又跑回来喂豆豆，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一天的功夫，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豆豆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就不行了。那是我第一次真实的面对这个细小病啊，但现在想起来应该是细小病，第二天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豆豆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就咽气了，当时我心情特别难受，因为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豆豆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我已经养了一个多月了，然后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草草的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就给豆豆埋。当时看着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一点点不行，我没有任何办法。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接着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没有持续两天，开始剧烈降温，当晚就下起了大雪。这个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时候村里已经知道我在这，因为他们到处有巡查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看，散落在村子周围的，有没有人家，不在村子里住的，重点的一些地方。旁边的地方都有人住，这些人也无一遗漏的，需要核酸检测，也检测到我了，每天过来，晚上的时候，我把门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打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开，开之后检测完了之后我就把门关上，这个时候有一个意外出现了，狗出去了，我把门关上了，狗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不来了，晚上下的大雪，我等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，找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，咋找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找不着，然后我赶紧去查定位，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有一个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的定位，定位在果园的南边，我就去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南边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找，找了好几个小时，反反复复找就是找不着，后来才发现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当天电池没电，那个定位带上之后充满电能坚持四十天，很多事你们会发现小概率事件该着，寸劲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就当天没电了，甚至是下午没电，就是他丢的时候没电，早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丢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一天，那定位就能定位到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，这个人生无常，他怎么就那么寸劲儿，走到那儿砖头掉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下来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就砸死他，他早走一步，晚走一步都不会砸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到他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。你说这是不是蹭劲？人生有太多的这样的小概率事件，就是你觉得太寸了。这摔一跤？磕到后脑勺了，就磕死了，类似这样的。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能搁四十天，四十天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都没有出事，那天没电嘟嘟出事了。后来我才恍然大悟，是离线状态，所以说那定点是昨天的一个定点或者上午的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定点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。那时候我忘了下没下雪，反正雪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已经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很厚了。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当时我在果园里面找遍了所有地方，整个果园银装素裹，分外妖娆，宛如仙境，我感觉就我一个人大晚上好像有皓月皎洁，你想想果园整个是银装素裹，太好看了，但就在那会我费尽了一切心思，找到了后半夜两点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果园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的周边雪都这么厚，已经降温很冷了，我尽我所能去找嘟嘟，我就喊呀，嘟嘟你在哪儿啊？他爸给你关在外边了，你是不是往家跑去了，什么想法都来了。你怎么就找不回来了呢？养狗都知道，都把狗当儿子。一路喊，就像那仙灵嫂一样，找不见了，我能找到所有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地方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当时那狗跑哪去了？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我跟你们说，这狗围着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果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园绕，怎么绕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绕不进来，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在外边，给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关到外边了，它就开始找，怎么找也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转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不进来了。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，你怎么就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转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不进来呢？我这边找那边找，你到底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哪了呢？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找到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后半夜两点，我实在找不着了，我眯一会，早上五点多又起来，我又开始找，都找到我们家小区那边去了。没有车，靠两腿怎么办？当时有的商店没关，我管人借的电动车，我说无论如何，我必须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再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在找一番，并且我把电话号码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写到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纸条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，当时这纸条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和笔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也很难找，当时路上没有人，找警察，你要看着大黄狗，一定给我打电话，我能动用的我个人的力量去找狗，我觉得我要把这个狗找回来，而不是像很多人找狗，哎呀，丢就丢吧，很多都这样，找不着，自己努力一下，贴个告示找不着就算了，觉得无能为力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但是我觉得我应该去好好找一下，因为已经两年了，好些细节我的也记不太清。总之我上午又了三个小时，人困马乏。三天发生巨变，相当于一死一丢，晚上两点多，就我一个人在屋里，在封城之夜，四野无人，静悄悄，我一下控制不住了，就开始大哭起来，那哭声像笑声一样，实在控制不住了，那种哭太有意思了，现在想起来，没完没了的哭，应该叫嚎啕大哭，太伤心了，养了五六年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，就因为我的任性把他带到果园，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和豆豆都给带回去了，就我一个人了，光杆司令了，这个事儿让我大哭不已。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第二天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我又找了一遍，又找不着，那怎么办？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老师发动群众，我曾经试着发动过龙河湾的，希望能找几个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劳力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好了，给钱帮我找狗，但是那时候都封在家里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有人，我给几个人打电话，谁也出不来。后来找到给我介绍房子的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韦哥，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你给我想想办法这怎么整？他给我出个主意，大喇叭广播，农村的大喇叭广播直接粗暴简单高效，我赶紧委托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韦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哥古县、刘庄，都给我我广播广播。广播完了之后，中午十二点，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韦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哥给我打电话，你家那狗好像找到了。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你开心了，是不是？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我的心情无以言表，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韦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哥简直是大好人，你家狗好像找到，他为啥这样说呀？，不可能这么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寸脚，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你那边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丢狗，那边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捡狗。太激动了，然后他说他确认一下，后来确认了，跟我描述的一模一样，下午五点交接狗，那狗去哪儿了呢？去龙河湾河边了，古建一个村民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大早起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去遛弯，发现了嘟嘟，然后一叫就过来了，嘟嘟这种狗谁叫跟谁，一叫就过去了，过去之后就把脖子上那定位给扯给扔了，然后拎家去了，特别喜欢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，他家孩子也特别喜欢，他老伴也特别喜欢，然后特意给蒸了一锅大馒头。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冯宝：嘟嘟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还吃上了一顿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好的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他原先是杀狗的，后来金盆洗手不杀狗了。确实遇着好人家了，给蒸一锅大馒头给吃，那狗可爱吃了，其实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还是挺享福的。下午五点我过去到刘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庄西北口交接了，他一个电驴，里面装着狗，我叫嘟嘟，他在里面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应了，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那种失而复得，我感觉终身难忘。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嘟嘟前一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天到处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找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找不着，都给我急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急火冒油，突然第二天嘟嘟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出现了。嘟嘟丢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两次，第二次是于哥给找到，还有二次丢狗。狗给我带来很大的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慰藉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然后村长中间来过几次，搞得我特别寒酸，村长一推门，我那个屋里狼藉一片，简直就像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叫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花子一样，就我一个人，所有东西堆的满满的，里面破了一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，我都有些不好意思了。突来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一推门，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老王啊，村长这样跟我说话，村长来过好几次，还聊了聊，因为村长老爹在这儿，我老爹也封进去了，他的鹅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在这儿，我必须每天给鹅喂白菜，但有一个奇怪，我就一直不明白鹅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都有点怕我，也怕村长老爹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你知道为啥怕吗？不到二十只鹅，原先是六十只鹅，后来黄鼠狼、狗进去之后废了有二十只鹅，他经常过去抓一只鹅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炖了，所以就都怕人，鹅只要听着人声就跑，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跑到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远离人的一个角落，然后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喂白菜、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浇水，承担起喂鹅的重任，那个时候我知道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每天得浇水，但是也挺好的，即便是冬天，鹅还产大鹅蛋，一次能下十个鹅蛋，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每个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鹅两天一个大鹅蛋，只不过我不爱吃鹅蛋。其中还有很多有意思的事情，就不一一给你们讲了。我一个人在这离心所居度过了四十天，最后终于迎来了解放，迎来了解封，然后应该就是我们的第三集，抓住老头了，咱们第二集一完是你重读，第三集就是抓住老头，抓住谁呢？就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村长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的爹，知道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为啥是村长的爹吗？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抓住村长的爹，就抓住了村长，因为村长他爹是唯一一个在果园能见到的人，其他村里的人我谁也不认识，除了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韦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哥，他帮我找到了狗以外？别人我也不认识，我能认识就是村长他爹，他经常去这个果园，然后我是如何通过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村长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撬开整个人脉？抓住了村长的爹，就抓住了整个村，从一个人演变成一大家子，你们一定要听我的第三集抓住老头好不好？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好的。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下周二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讲，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抓住老头之后，中间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还有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叫的四个火枪手就四个大鹅。古县农民帮助咱们干事，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建置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鸡棚，然后要讲三百只鸡的故事，四个火枪手，抓住老头，然后很快就是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于总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登场，然后波澜壮阔的果园建设之旅就开始了。</w:t>
      </w:r>
      <w:bookmarkStart w:id="0" w:name="_GoBack"/>
      <w:bookmarkEnd w:id="0"/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细节太多了，接下来才精彩呢，波澜壮阔的果园建设之旅，波澜壮阔整个的寻梦之旅我们就已经开启了，果园只是咱们的第一站。会越来越精彩，现在进行时，还在不断的升级变化，我感觉最后我们要出本书，然后向社会发行。</w:t>
      </w:r>
    </w:p>
    <w:p>
      <w:pPr>
        <w:pStyle w:val="2"/>
        <w:widowControl/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不怕失败，失败了爬起来接着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，只要你有梦想就去追求，你就有无限的生机和希望。整个过程当中会有不断的人和事物和动物和事飞速而过，有很多要回去殒命，但是无法挡住我们对梦想的追求，那就这样了。</w:t>
      </w:r>
    </w:p>
    <w:p>
      <w:pPr>
        <w:pStyle w:val="2"/>
        <w:widowControl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冯宝：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今天辛苦老师了，感谢老师跟我们分享他一个人在果园的这些故事，下周二老师再接着来讲后面故事的发展。</w:t>
      </w:r>
    </w:p>
    <w:p>
      <w:pPr>
        <w:shd w:val="clear"/>
        <w:spacing w:line="360" w:lineRule="auto"/>
        <w:rPr>
          <w:sz w:val="24"/>
          <w:szCs w:val="24"/>
          <w:highlight w:val="none"/>
        </w:rPr>
      </w:pPr>
    </w:p>
    <w:sectPr>
      <w:pgSz w:w="11906" w:h="16838"/>
      <w:pgMar w:top="1440" w:right="2253" w:bottom="1440" w:left="2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1A843FF"/>
    <w:rsid w:val="13B6599F"/>
    <w:rsid w:val="1A24651A"/>
    <w:rsid w:val="1B762187"/>
    <w:rsid w:val="1D911CE5"/>
    <w:rsid w:val="1EF10955"/>
    <w:rsid w:val="231A1268"/>
    <w:rsid w:val="29BB52B3"/>
    <w:rsid w:val="2C8808BA"/>
    <w:rsid w:val="34044DBC"/>
    <w:rsid w:val="36AE6AAD"/>
    <w:rsid w:val="3AA1706A"/>
    <w:rsid w:val="3CC117EF"/>
    <w:rsid w:val="40A879EC"/>
    <w:rsid w:val="427961DD"/>
    <w:rsid w:val="45A375B5"/>
    <w:rsid w:val="47C06F1E"/>
    <w:rsid w:val="4E1F665A"/>
    <w:rsid w:val="51C72C53"/>
    <w:rsid w:val="53A513CE"/>
    <w:rsid w:val="552B112A"/>
    <w:rsid w:val="56212B9E"/>
    <w:rsid w:val="6002248E"/>
    <w:rsid w:val="61A843FF"/>
    <w:rsid w:val="63991408"/>
    <w:rsid w:val="644B45FE"/>
    <w:rsid w:val="6BD8207B"/>
    <w:rsid w:val="77E25DE2"/>
    <w:rsid w:val="7AC7351A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Courier New" w:eastAsia="等线" w:cs="Courier New"/>
      <w:kern w:val="2"/>
      <w:sz w:val="21"/>
      <w:szCs w:val="22"/>
      <w:lang w:val="en-US" w:eastAsia="zh-CN" w:bidi="ar"/>
    </w:rPr>
  </w:style>
  <w:style w:type="character" w:customStyle="1" w:styleId="5">
    <w:name w:val="纯文本 字符"/>
    <w:basedOn w:val="4"/>
    <w:link w:val="2"/>
    <w:qFormat/>
    <w:uiPriority w:val="0"/>
    <w:rPr>
      <w:rFonts w:hint="eastAsia" w:ascii="等线" w:hAnsi="Courier New" w:eastAsia="等线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2023-12-12T13:34:00Z</dcterms:created>
  <dc:creator>江南</dc:creator>
  <cp:lastModifiedBy>江南</cp:lastModifiedBy>
  <dcterms:modified xsi:type="dcterms:W3CDTF">2023-12-15T03:30:31Z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AED568A4071945A1BC6BE75CE0188690_11</vt:lpwstr>
  </property>
</Properties>
</file>