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A02CE" w14:textId="1A492BED" w:rsidR="009F42C7" w:rsidRPr="00B26E43" w:rsidRDefault="009F42C7" w:rsidP="00B26E43">
      <w:pPr>
        <w:jc w:val="center"/>
        <w:rPr>
          <w:b/>
          <w:bCs/>
          <w:sz w:val="28"/>
          <w:szCs w:val="28"/>
        </w:rPr>
      </w:pPr>
      <w:bookmarkStart w:id="0" w:name="_GoBack"/>
      <w:r w:rsidRPr="00B26E43">
        <w:rPr>
          <w:rFonts w:hint="eastAsia"/>
          <w:b/>
          <w:bCs/>
          <w:sz w:val="28"/>
          <w:szCs w:val="28"/>
        </w:rPr>
        <w:t>20230505 中医传统文化群</w:t>
      </w:r>
      <w:r w:rsidR="00EE6546" w:rsidRPr="00B26E43">
        <w:rPr>
          <w:rFonts w:hint="eastAsia"/>
          <w:b/>
          <w:bCs/>
          <w:sz w:val="28"/>
          <w:szCs w:val="28"/>
        </w:rPr>
        <w:t xml:space="preserve"> 师聊阳虚</w:t>
      </w:r>
    </w:p>
    <w:bookmarkEnd w:id="0"/>
    <w:p w14:paraId="0426E7F6" w14:textId="6A0020CA" w:rsidR="00EE6546" w:rsidRDefault="00EE6546" w:rsidP="00B26E43">
      <w:pPr>
        <w:jc w:val="right"/>
        <w:rPr>
          <w:rFonts w:hint="eastAsia"/>
        </w:rPr>
      </w:pPr>
      <w:r>
        <w:rPr>
          <w:rFonts w:hint="eastAsia"/>
        </w:rPr>
        <w:t>整理：糖糖</w:t>
      </w:r>
    </w:p>
    <w:p w14:paraId="6CDDDC36" w14:textId="6BF7E55F" w:rsidR="008851E5" w:rsidRDefault="009F42C7" w:rsidP="009F42C7">
      <w:pPr>
        <w:jc w:val="left"/>
      </w:pPr>
      <w:r>
        <w:t>晓琪</w:t>
      </w:r>
      <w:r w:rsidR="008851E5">
        <w:t>：</w:t>
      </w:r>
      <w:r>
        <w:t>中医一般都不建议成年人喝牛奶</w:t>
      </w:r>
      <w:r w:rsidR="006118AB">
        <w:rPr>
          <w:rFonts w:hint="eastAsia"/>
        </w:rPr>
        <w:t>。</w:t>
      </w:r>
    </w:p>
    <w:p w14:paraId="787693BA" w14:textId="20274E3F" w:rsidR="008851E5" w:rsidRDefault="009F42C7" w:rsidP="009F42C7">
      <w:pPr>
        <w:jc w:val="left"/>
      </w:pPr>
      <w:r>
        <w:t>烛云</w:t>
      </w:r>
      <w:r w:rsidR="008851E5">
        <w:t>：</w:t>
      </w:r>
      <w:r>
        <w:t>容易上火吗</w:t>
      </w:r>
      <w:r w:rsidR="006118AB">
        <w:rPr>
          <w:rFonts w:hint="eastAsia"/>
        </w:rPr>
        <w:t>？</w:t>
      </w:r>
    </w:p>
    <w:p w14:paraId="2721CE1E" w14:textId="073F7128" w:rsidR="008851E5" w:rsidRDefault="006118AB" w:rsidP="009F42C7">
      <w:pPr>
        <w:jc w:val="left"/>
      </w:pPr>
      <w:r>
        <w:t>無道</w:t>
      </w:r>
      <w:r w:rsidR="008851E5">
        <w:t>：</w:t>
      </w:r>
      <w:r w:rsidR="009F42C7">
        <w:t>降火</w:t>
      </w:r>
      <w:r>
        <w:rPr>
          <w:rFonts w:hint="eastAsia"/>
        </w:rPr>
        <w:t>，</w:t>
      </w:r>
      <w:r w:rsidR="009F42C7">
        <w:t>容易夺阳</w:t>
      </w:r>
      <w:r>
        <w:rPr>
          <w:rFonts w:hint="eastAsia"/>
        </w:rPr>
        <w:t>。</w:t>
      </w:r>
    </w:p>
    <w:p w14:paraId="7FAF23DB" w14:textId="4D0BEB03" w:rsidR="008851E5" w:rsidRDefault="009F42C7" w:rsidP="009F42C7">
      <w:pPr>
        <w:jc w:val="left"/>
      </w:pPr>
      <w:r>
        <w:t>允执厥中</w:t>
      </w:r>
      <w:r w:rsidR="008851E5">
        <w:t>：</w:t>
      </w:r>
      <w:r>
        <w:t>孙思邈还建议要常给老人喝呢</w:t>
      </w:r>
      <w:r w:rsidR="006118AB">
        <w:rPr>
          <w:rFonts w:hint="eastAsia"/>
        </w:rPr>
        <w:t>，</w:t>
      </w:r>
      <w:r>
        <w:t>翻翻医书也没见哪个中医说成年人不建议喝</w:t>
      </w:r>
      <w:r w:rsidR="006118AB">
        <w:rPr>
          <w:rFonts w:hint="eastAsia"/>
        </w:rPr>
        <w:t>。</w:t>
      </w:r>
    </w:p>
    <w:p w14:paraId="48FAA320" w14:textId="40F9296F" w:rsidR="008851E5" w:rsidRDefault="009F42C7" w:rsidP="009F42C7">
      <w:pPr>
        <w:jc w:val="left"/>
        <w:rPr>
          <w:rFonts w:hint="eastAsia"/>
        </w:rPr>
      </w:pPr>
      <w:r>
        <w:t>小橘子</w:t>
      </w:r>
      <w:r w:rsidR="008851E5">
        <w:t>：</w:t>
      </w:r>
      <w:r>
        <w:t>你觉得好你就喝，你感觉对你健康有利就喝，觉得喝了不舒服就不喝，再简单不过了</w:t>
      </w:r>
      <w:r w:rsidR="006118AB">
        <w:rPr>
          <w:rFonts w:hint="eastAsia"/>
        </w:rPr>
        <w:t>。</w:t>
      </w:r>
    </w:p>
    <w:p w14:paraId="03041475" w14:textId="42905FB7" w:rsidR="008851E5" w:rsidRDefault="009F42C7" w:rsidP="009F42C7">
      <w:pPr>
        <w:jc w:val="left"/>
      </w:pPr>
      <w:r>
        <w:t>邓集湖</w:t>
      </w:r>
      <w:r w:rsidR="008851E5">
        <w:t>：</w:t>
      </w:r>
      <w:r>
        <w:t>牛奶，以前来说是当药吃，有滋补效果，</w:t>
      </w:r>
    </w:p>
    <w:p w14:paraId="407FBF7E" w14:textId="105D282B" w:rsidR="008851E5" w:rsidRDefault="009F42C7" w:rsidP="009F42C7">
      <w:pPr>
        <w:jc w:val="left"/>
      </w:pPr>
      <w:r>
        <w:t>小橘子</w:t>
      </w:r>
      <w:r w:rsidR="008851E5">
        <w:t>：</w:t>
      </w:r>
      <w:r>
        <w:t>是吧，有些人喝了就便秘，涨肚子，或者脸上长痘，你说让你喝你还喝吗？</w:t>
      </w:r>
    </w:p>
    <w:p w14:paraId="48F7E558" w14:textId="50A2E078" w:rsidR="008851E5" w:rsidRDefault="006118AB" w:rsidP="009F42C7">
      <w:pPr>
        <w:jc w:val="left"/>
      </w:pPr>
      <w:r>
        <w:t>無道</w:t>
      </w:r>
      <w:r w:rsidR="008851E5">
        <w:t>：</w:t>
      </w:r>
      <w:r w:rsidR="009F42C7">
        <w:t>@允执厥中 翻翻医书也没哪个中医说建议成年人喝牛奶</w:t>
      </w:r>
      <w:r>
        <w:rPr>
          <w:rFonts w:hint="eastAsia"/>
        </w:rPr>
        <w:t>。</w:t>
      </w:r>
      <w:r w:rsidR="009F42C7">
        <w:t>硬是要杠</w:t>
      </w:r>
      <w:r>
        <w:rPr>
          <w:rFonts w:hint="eastAsia"/>
        </w:rPr>
        <w:t>，</w:t>
      </w:r>
      <w:r w:rsidR="009F42C7">
        <w:t>倪海厦还建议千万别喝呢</w:t>
      </w:r>
      <w:r>
        <w:rPr>
          <w:rFonts w:hint="eastAsia"/>
        </w:rPr>
        <w:t>。</w:t>
      </w:r>
    </w:p>
    <w:p w14:paraId="4FD0BA96" w14:textId="3BE54A52" w:rsidR="008851E5" w:rsidRDefault="009F42C7" w:rsidP="009F42C7">
      <w:pPr>
        <w:jc w:val="left"/>
      </w:pPr>
      <w:r>
        <w:t>允执厥中</w:t>
      </w:r>
      <w:r w:rsidR="008851E5">
        <w:t>：</w:t>
      </w:r>
      <w:r>
        <w:t>@無 道 孙思邈说老人，老人不算？</w:t>
      </w:r>
    </w:p>
    <w:p w14:paraId="297691D3" w14:textId="2C244E64" w:rsidR="008851E5" w:rsidRDefault="006118AB" w:rsidP="006118AB">
      <w:pPr>
        <w:jc w:val="left"/>
      </w:pPr>
      <w:r>
        <w:t>無道</w:t>
      </w:r>
      <w:r w:rsidR="008851E5">
        <w:t>：</w:t>
      </w:r>
      <w:r w:rsidR="009F42C7">
        <w:t>都要辩证，自己体热体燥的就喝</w:t>
      </w:r>
      <w:r>
        <w:rPr>
          <w:rFonts w:hint="eastAsia"/>
        </w:rPr>
        <w:t>，</w:t>
      </w:r>
      <w:r w:rsidR="009F42C7">
        <w:t>体寒湿的就不喝</w:t>
      </w:r>
      <w:r>
        <w:rPr>
          <w:rFonts w:hint="eastAsia"/>
        </w:rPr>
        <w:t>。</w:t>
      </w:r>
      <w:r w:rsidR="009F42C7">
        <w:t>但是现代人由于熬夜，纵欲等原因身体大多都虚寒，阴盛阳衰</w:t>
      </w:r>
      <w:r>
        <w:rPr>
          <w:rFonts w:hint="eastAsia"/>
        </w:rPr>
        <w:t>，</w:t>
      </w:r>
      <w:r w:rsidR="009F42C7">
        <w:t>所以现在很多人说不喝</w:t>
      </w:r>
      <w:r>
        <w:rPr>
          <w:rFonts w:hint="eastAsia"/>
        </w:rPr>
        <w:t>。</w:t>
      </w:r>
      <w:r w:rsidR="009F42C7">
        <w:t>一个阳虚的男人，你建议多喝牛奶，那不是更阳虚吗</w:t>
      </w:r>
      <w:r>
        <w:rPr>
          <w:rFonts w:hint="eastAsia"/>
        </w:rPr>
        <w:t>？</w:t>
      </w:r>
    </w:p>
    <w:p w14:paraId="73707EF0" w14:textId="2C080B06" w:rsidR="008851E5" w:rsidRPr="00E926EA" w:rsidRDefault="00E926EA" w:rsidP="009F42C7">
      <w:pPr>
        <w:jc w:val="left"/>
        <w:rPr>
          <w:b/>
          <w:bCs/>
        </w:rPr>
      </w:pPr>
      <w:r w:rsidRPr="00E926EA">
        <w:rPr>
          <w:b/>
          <w:bCs/>
        </w:rPr>
        <w:t>师</w:t>
      </w:r>
      <w:r w:rsidR="008851E5" w:rsidRPr="00E926EA">
        <w:rPr>
          <w:b/>
          <w:bCs/>
        </w:rPr>
        <w:t>：</w:t>
      </w:r>
      <w:r w:rsidR="009F42C7" w:rsidRPr="00E926EA">
        <w:rPr>
          <w:b/>
          <w:bCs/>
        </w:rPr>
        <w:t>水也不要喝了</w:t>
      </w:r>
      <w:r w:rsidR="001A3942">
        <w:rPr>
          <w:b/>
          <w:bCs/>
        </w:rPr>
        <w:t>，</w:t>
      </w:r>
      <w:r w:rsidR="009F42C7" w:rsidRPr="00E926EA">
        <w:rPr>
          <w:b/>
          <w:bCs/>
        </w:rPr>
        <w:t>水也是属于阴性</w:t>
      </w:r>
      <w:r w:rsidR="006118AB">
        <w:rPr>
          <w:rFonts w:hint="eastAsia"/>
          <w:b/>
          <w:bCs/>
        </w:rPr>
        <w:t>。</w:t>
      </w:r>
      <w:r w:rsidR="009F42C7" w:rsidRPr="00E926EA">
        <w:rPr>
          <w:b/>
          <w:bCs/>
        </w:rPr>
        <w:t>其实所谓的阳虚，多半都是阳气的生机被阻遏住</w:t>
      </w:r>
      <w:r w:rsidR="001A3942">
        <w:rPr>
          <w:b/>
          <w:bCs/>
        </w:rPr>
        <w:t>，</w:t>
      </w:r>
      <w:r w:rsidR="009F42C7" w:rsidRPr="00E926EA">
        <w:rPr>
          <w:b/>
          <w:bCs/>
        </w:rPr>
        <w:t>就像一堆火生不起来一样</w:t>
      </w:r>
      <w:r w:rsidR="001A3942">
        <w:rPr>
          <w:b/>
          <w:bCs/>
        </w:rPr>
        <w:t>，</w:t>
      </w:r>
      <w:r w:rsidR="009F42C7" w:rsidRPr="00E926EA">
        <w:rPr>
          <w:b/>
          <w:bCs/>
        </w:rPr>
        <w:t>表现出寒症</w:t>
      </w:r>
      <w:r w:rsidR="00EE6546">
        <w:rPr>
          <w:rFonts w:hint="eastAsia"/>
          <w:b/>
          <w:bCs/>
        </w:rPr>
        <w:t>。</w:t>
      </w:r>
      <w:r w:rsidR="009F42C7" w:rsidRPr="00E926EA">
        <w:rPr>
          <w:b/>
          <w:bCs/>
        </w:rPr>
        <w:t>其实这样的解决办法也很简单</w:t>
      </w:r>
      <w:r w:rsidR="001A3942">
        <w:rPr>
          <w:b/>
          <w:bCs/>
        </w:rPr>
        <w:t>，</w:t>
      </w:r>
      <w:r w:rsidR="009F42C7" w:rsidRPr="00E926EA">
        <w:rPr>
          <w:b/>
          <w:bCs/>
        </w:rPr>
        <w:t>就是把卡住的地方通开，让阳气顺利的生出来</w:t>
      </w:r>
      <w:r w:rsidR="00EE6546">
        <w:rPr>
          <w:rFonts w:hint="eastAsia"/>
          <w:b/>
          <w:bCs/>
        </w:rPr>
        <w:t>。</w:t>
      </w:r>
      <w:r w:rsidR="009F42C7" w:rsidRPr="00E926EA">
        <w:rPr>
          <w:b/>
          <w:bCs/>
        </w:rPr>
        <w:t>就像一堆柴火被压住一样，把压住的地方拨开，火苗自然就窜出来</w:t>
      </w:r>
      <w:r w:rsidR="001A3942">
        <w:rPr>
          <w:b/>
          <w:bCs/>
        </w:rPr>
        <w:t>，</w:t>
      </w:r>
      <w:r w:rsidR="009F42C7" w:rsidRPr="00E926EA">
        <w:rPr>
          <w:b/>
          <w:bCs/>
        </w:rPr>
        <w:t>越窜越旺，整个火堆就熊熊燃烧了</w:t>
      </w:r>
      <w:r w:rsidR="00EE6546">
        <w:rPr>
          <w:rFonts w:hint="eastAsia"/>
          <w:b/>
          <w:bCs/>
        </w:rPr>
        <w:t>。</w:t>
      </w:r>
    </w:p>
    <w:sectPr w:rsidR="008851E5" w:rsidRPr="00E9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C7"/>
    <w:rsid w:val="001A3942"/>
    <w:rsid w:val="002E34A8"/>
    <w:rsid w:val="003249E8"/>
    <w:rsid w:val="003D451E"/>
    <w:rsid w:val="006118AB"/>
    <w:rsid w:val="00622F08"/>
    <w:rsid w:val="008851E5"/>
    <w:rsid w:val="00950410"/>
    <w:rsid w:val="009F42C7"/>
    <w:rsid w:val="00B26E43"/>
    <w:rsid w:val="00CE58CB"/>
    <w:rsid w:val="00D47541"/>
    <w:rsid w:val="00D91824"/>
    <w:rsid w:val="00E54C63"/>
    <w:rsid w:val="00E7194E"/>
    <w:rsid w:val="00E926EA"/>
    <w:rsid w:val="00EA4266"/>
    <w:rsid w:val="00EE6546"/>
    <w:rsid w:val="00EE7826"/>
    <w:rsid w:val="00F4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BCF4"/>
  <w15:chartTrackingRefBased/>
  <w15:docId w15:val="{89BFC45B-CEC7-49AE-842C-665FDDB3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10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Xiuli</dc:creator>
  <cp:keywords/>
  <dc:description/>
  <cp:lastModifiedBy>Tang, Xiuli</cp:lastModifiedBy>
  <cp:revision>2</cp:revision>
  <dcterms:created xsi:type="dcterms:W3CDTF">2023-05-16T23:35:00Z</dcterms:created>
  <dcterms:modified xsi:type="dcterms:W3CDTF">2023-05-16T23:35:00Z</dcterms:modified>
</cp:coreProperties>
</file>