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0266" w14:textId="1F6AD89A" w:rsidR="00F2067C" w:rsidRPr="003101ED" w:rsidRDefault="00F2067C" w:rsidP="00F2067C">
      <w:pPr>
        <w:jc w:val="center"/>
        <w:rPr>
          <w:b/>
          <w:bCs/>
          <w:sz w:val="28"/>
          <w:szCs w:val="28"/>
        </w:rPr>
      </w:pPr>
      <w:bookmarkStart w:id="0" w:name="_Hlk121855755"/>
      <w:bookmarkStart w:id="1" w:name="_GoBack"/>
      <w:r w:rsidRPr="003101ED">
        <w:rPr>
          <w:b/>
          <w:bCs/>
          <w:sz w:val="28"/>
          <w:szCs w:val="28"/>
        </w:rPr>
        <w:t xml:space="preserve">20221212 </w:t>
      </w:r>
      <w:r w:rsidRPr="003101ED">
        <w:rPr>
          <w:rFonts w:hint="eastAsia"/>
          <w:b/>
          <w:bCs/>
          <w:sz w:val="28"/>
          <w:szCs w:val="28"/>
        </w:rPr>
        <w:t>中医传统文化群 师</w:t>
      </w:r>
      <w:r>
        <w:rPr>
          <w:rFonts w:hint="eastAsia"/>
          <w:b/>
          <w:bCs/>
          <w:sz w:val="28"/>
          <w:szCs w:val="28"/>
        </w:rPr>
        <w:t>论桂枝汤是否</w:t>
      </w:r>
      <w:r w:rsidR="00737B84">
        <w:rPr>
          <w:rFonts w:hint="eastAsia"/>
          <w:b/>
          <w:bCs/>
          <w:sz w:val="28"/>
          <w:szCs w:val="28"/>
        </w:rPr>
        <w:t>适用病毒性感冒</w:t>
      </w:r>
    </w:p>
    <w:bookmarkEnd w:id="1"/>
    <w:p w14:paraId="2DC8F40C" w14:textId="77777777" w:rsidR="00F2067C" w:rsidRPr="00737B84" w:rsidRDefault="00F2067C" w:rsidP="00F2067C">
      <w:pPr>
        <w:jc w:val="right"/>
        <w:rPr>
          <w:rFonts w:hint="eastAsia"/>
        </w:rPr>
      </w:pPr>
      <w:r w:rsidRPr="00737B84">
        <w:rPr>
          <w:rFonts w:hint="eastAsia"/>
        </w:rPr>
        <w:t>整理：糖糖</w:t>
      </w:r>
    </w:p>
    <w:bookmarkEnd w:id="0"/>
    <w:p w14:paraId="2DBC3937" w14:textId="03CE7AA4" w:rsidR="00F6246B" w:rsidRDefault="00EA72B6" w:rsidP="00690949">
      <w:pPr>
        <w:jc w:val="left"/>
      </w:pPr>
      <w:r>
        <w:t>静树</w:t>
      </w:r>
      <w:r w:rsidR="00F6246B">
        <w:t>：</w:t>
      </w:r>
      <w:r>
        <w:t>这新冠病毒和当年非典症状一样，而且中医对待这类病毒性感冒，治疗方法也是一样的，汗解（青龙汤辈）、透表</w:t>
      </w:r>
      <w:r w:rsidR="00F2067C">
        <w:rPr>
          <w:rFonts w:hint="eastAsia"/>
        </w:rPr>
        <w:t>。</w:t>
      </w:r>
      <w:r>
        <w:t>当然，病毒流感服用中药汤剂是最好的，丸剂效果大减</w:t>
      </w:r>
      <w:r w:rsidR="00F2067C">
        <w:rPr>
          <w:rFonts w:hint="eastAsia"/>
        </w:rPr>
        <w:t>。</w:t>
      </w:r>
      <w:r>
        <w:t>汤剂不但可以打开皮肤毛孔，排除病毒，还可以增加人体津液…老祖宗几千年就可以从容面对这些病毒感冒，现代人继承老祖宗的智慧，更没必要因小小的病毒而恐慌</w:t>
      </w:r>
      <w:r w:rsidR="00F2067C">
        <w:rPr>
          <w:rFonts w:hint="eastAsia"/>
        </w:rPr>
        <w:t>。</w:t>
      </w:r>
    </w:p>
    <w:p w14:paraId="5FC61222" w14:textId="646A70F4" w:rsidR="00F6246B" w:rsidRDefault="00EA72B6" w:rsidP="00690949">
      <w:pPr>
        <w:jc w:val="left"/>
      </w:pPr>
      <w:r>
        <w:t>俊逸逐梦</w:t>
      </w:r>
      <w:r w:rsidR="00F6246B">
        <w:t>：</w:t>
      </w:r>
      <w:r>
        <w:t>我感觉桂枝汤效果也不错</w:t>
      </w:r>
      <w:r w:rsidR="00F2067C">
        <w:rPr>
          <w:rFonts w:hint="eastAsia"/>
        </w:rPr>
        <w:t>。</w:t>
      </w:r>
    </w:p>
    <w:p w14:paraId="7B9982AB" w14:textId="4C0FBB4C" w:rsidR="00F6246B" w:rsidRDefault="00EA72B6" w:rsidP="00690949">
      <w:pPr>
        <w:jc w:val="left"/>
      </w:pPr>
      <w:r w:rsidRPr="00F2067C">
        <w:t>静树</w:t>
      </w:r>
      <w:r w:rsidR="00F6246B" w:rsidRPr="00F2067C">
        <w:t>：</w:t>
      </w:r>
      <w:r w:rsidRPr="00F2067C">
        <w:t>桂枝汤是解肌的，不对症病毒性感冒</w:t>
      </w:r>
      <w:r w:rsidR="00F2067C" w:rsidRPr="00F2067C">
        <w:rPr>
          <w:rFonts w:hint="eastAsia"/>
        </w:rPr>
        <w:t>。</w:t>
      </w:r>
      <w:r w:rsidRPr="00F2067C">
        <w:t>桂枝汤的实用范围，发热怕冷、脉浮缓，有汗。如果你无汗，还继续用桂枝汤会适得其反</w:t>
      </w:r>
      <w:r w:rsidR="00F2067C" w:rsidRPr="00F2067C">
        <w:rPr>
          <w:rFonts w:hint="eastAsia"/>
        </w:rPr>
        <w:t>。</w:t>
      </w:r>
      <w:r w:rsidRPr="00F2067C">
        <w:t>病毒性的感冒，毛孔是封闭的，汗留不出去…你要用的就是打开毛孔，提供津液的药。假如毛孔打不开，你还继续吃热的阳药（桂枝汤）会造成高热</w:t>
      </w:r>
      <w:r w:rsidR="00F2067C" w:rsidRPr="00F2067C">
        <w:rPr>
          <w:rFonts w:hint="eastAsia"/>
        </w:rPr>
        <w:t>。</w:t>
      </w:r>
    </w:p>
    <w:p w14:paraId="0F206CE8" w14:textId="3B4AE5DD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E1FB9" w:rsidRPr="009D2401">
        <w:rPr>
          <w:b/>
          <w:bCs/>
        </w:rPr>
        <w:t>这个我不认同</w:t>
      </w:r>
      <w:r w:rsidR="00EE1FB9" w:rsidRPr="009D2401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你知道桂枝汤的作用机理是什么吗</w:t>
      </w:r>
      <w:r w:rsidR="00EE1FB9">
        <w:rPr>
          <w:rFonts w:hint="eastAsia"/>
          <w:b/>
          <w:bCs/>
        </w:rPr>
        <w:t>？</w:t>
      </w:r>
      <w:r w:rsidR="00EE1FB9" w:rsidRPr="00F6246B">
        <w:rPr>
          <w:b/>
          <w:bCs/>
        </w:rPr>
        <w:t>既然能解肌发表，为啥不能治病毒性感冒</w:t>
      </w:r>
      <w:r w:rsidR="00EE1FB9">
        <w:rPr>
          <w:rFonts w:hint="eastAsia"/>
          <w:b/>
          <w:bCs/>
        </w:rPr>
        <w:t>？</w:t>
      </w:r>
    </w:p>
    <w:p w14:paraId="69D385CB" w14:textId="041CD804" w:rsidR="00F6246B" w:rsidRDefault="00EA72B6" w:rsidP="00EE1FB9">
      <w:pPr>
        <w:jc w:val="left"/>
      </w:pPr>
      <w:r>
        <w:t>静树</w:t>
      </w:r>
      <w:r w:rsidR="00F6246B">
        <w:t>：</w:t>
      </w:r>
      <w:r>
        <w:t>桂枝汤解肌发表</w:t>
      </w:r>
      <w:r w:rsidR="00EE1FB9">
        <w:rPr>
          <w:rFonts w:hint="eastAsia"/>
        </w:rPr>
        <w:t>，</w:t>
      </w:r>
      <w:r>
        <w:t>桂枝辛温助热，芍药、甘草、粥增加津液</w:t>
      </w:r>
      <w:r w:rsidR="00EE1FB9">
        <w:rPr>
          <w:rFonts w:hint="eastAsia"/>
        </w:rPr>
        <w:t>。</w:t>
      </w:r>
      <w:r>
        <w:t>这是人体本能，病毒侵入人体，人体本能要关闭毛孔。就无汗、脉就是浮紧</w:t>
      </w:r>
      <w:r w:rsidR="00EE1FB9">
        <w:rPr>
          <w:rFonts w:hint="eastAsia"/>
        </w:rPr>
        <w:t>。</w:t>
      </w:r>
      <w:r>
        <w:t>桂枝汤，脉浮缓就是因为还有汗可以出来。所以脉是浮缓，有汗出来，所以不会高热</w:t>
      </w:r>
      <w:r w:rsidR="00EE1FB9">
        <w:rPr>
          <w:rFonts w:hint="eastAsia"/>
        </w:rPr>
        <w:t>。</w:t>
      </w:r>
      <w:r>
        <w:t>病毒性感冒，脉浮紧，无汗，对应就是高热</w:t>
      </w:r>
      <w:r w:rsidR="00EE1FB9">
        <w:rPr>
          <w:rFonts w:hint="eastAsia"/>
        </w:rPr>
        <w:t>。</w:t>
      </w:r>
    </w:p>
    <w:p w14:paraId="275FFADA" w14:textId="52B3EB81" w:rsidR="00F6246B" w:rsidRPr="00F6246B" w:rsidRDefault="00F6246B" w:rsidP="00EE1FB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这个不一定</w:t>
      </w:r>
      <w:r w:rsidR="00EA72B6" w:rsidRPr="00F6246B">
        <w:rPr>
          <w:rFonts w:cs="宋体" w:hint="eastAsia"/>
          <w:b/>
          <w:bCs/>
        </w:rPr>
        <w:t>吧</w:t>
      </w:r>
      <w:r w:rsidR="00EE1FB9">
        <w:rPr>
          <w:rFonts w:cs="宋体" w:hint="eastAsia"/>
          <w:b/>
          <w:bCs/>
        </w:rPr>
        <w:t>？</w:t>
      </w:r>
      <w:r w:rsidR="00EA72B6" w:rsidRPr="00F6246B">
        <w:rPr>
          <w:b/>
          <w:bCs/>
        </w:rPr>
        <w:t>通过有汗无汗去判别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而且身体很弱的，不适合大青龙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甚至麻黄汤也受不了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你就嘴上说说而已</w:t>
      </w:r>
      <w:r w:rsidR="00EE1FB9">
        <w:rPr>
          <w:rFonts w:hint="eastAsia"/>
          <w:b/>
          <w:bCs/>
        </w:rPr>
        <w:t>。</w:t>
      </w:r>
    </w:p>
    <w:p w14:paraId="0385BC85" w14:textId="5B5E829D" w:rsidR="00F6246B" w:rsidRDefault="00EA72B6" w:rsidP="00690949">
      <w:pPr>
        <w:jc w:val="left"/>
      </w:pPr>
      <w:r>
        <w:t>静树</w:t>
      </w:r>
      <w:r w:rsidR="00F6246B">
        <w:t>：</w:t>
      </w:r>
      <w:r>
        <w:t>对，所以我说青龙汤辈，需要有中医常识的才能对症用药，辨不准，容易出错</w:t>
      </w:r>
      <w:r w:rsidR="00EE1FB9">
        <w:rPr>
          <w:rFonts w:hint="eastAsia"/>
        </w:rPr>
        <w:t>。</w:t>
      </w:r>
    </w:p>
    <w:p w14:paraId="47B2D8F9" w14:textId="2951ABE1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伤寒论上大量的条文，尤其是太阳篇，并没有说无汗不能用桂枝汤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有汗无汗并不是判断是用桂枝汤还是麻黄汤的方法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之所以有汗用桂枝，无汗用麻黄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主要在于区别表闭的程度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你好好看伤寒论的条文</w:t>
      </w:r>
      <w:r w:rsidR="00EE1FB9">
        <w:rPr>
          <w:rFonts w:hint="eastAsia"/>
          <w:b/>
          <w:bCs/>
        </w:rPr>
        <w:t>。</w:t>
      </w:r>
    </w:p>
    <w:p w14:paraId="6A37BD60" w14:textId="3C1DD0C2" w:rsidR="00F6246B" w:rsidRDefault="00EA72B6" w:rsidP="00690949">
      <w:pPr>
        <w:jc w:val="left"/>
      </w:pPr>
      <w:r>
        <w:t>静树</w:t>
      </w:r>
      <w:r w:rsidR="00F6246B">
        <w:t>：</w:t>
      </w:r>
      <w:r w:rsidR="00EE1FB9">
        <w:t>一定说了</w:t>
      </w:r>
      <w:r w:rsidR="00EE1FB9">
        <w:rPr>
          <w:rFonts w:hint="eastAsia"/>
        </w:rPr>
        <w:t>，</w:t>
      </w:r>
      <w:r>
        <w:t>我保证看通透了才敢说的</w:t>
      </w:r>
      <w:r w:rsidR="00EE1FB9">
        <w:rPr>
          <w:rFonts w:hint="eastAsia"/>
        </w:rPr>
        <w:t>。</w:t>
      </w:r>
    </w:p>
    <w:p w14:paraId="0574A13B" w14:textId="4AC5D9C5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你保证没有看通透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桂枝汤真正的作用你都没有说清楚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桂枝汤可以解肌，怎么解的肌？</w:t>
      </w:r>
    </w:p>
    <w:p w14:paraId="2430E6E0" w14:textId="28CFE520" w:rsidR="00F6246B" w:rsidRDefault="00EA72B6" w:rsidP="00690949">
      <w:pPr>
        <w:jc w:val="left"/>
      </w:pPr>
      <w:r>
        <w:lastRenderedPageBreak/>
        <w:t>静树</w:t>
      </w:r>
      <w:r w:rsidR="00F6246B">
        <w:t>：</w:t>
      </w:r>
      <w:r>
        <w:t>中风、伤寒怎么区分的？原文上没有说清楚？</w:t>
      </w:r>
    </w:p>
    <w:p w14:paraId="61029284" w14:textId="654FF9D4" w:rsid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你死抠条文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什么叫中风？什么叫？你说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你看看条</w:t>
      </w:r>
      <w:r w:rsidR="00EE1FB9">
        <w:rPr>
          <w:rFonts w:hint="eastAsia"/>
          <w:b/>
          <w:bCs/>
        </w:rPr>
        <w:t>文</w:t>
      </w:r>
      <w:r w:rsidR="00EE1FB9" w:rsidRPr="00F6246B">
        <w:rPr>
          <w:b/>
          <w:bCs/>
        </w:rPr>
        <w:t>清清楚楚说的，可以用桂枝汤发汗解之</w:t>
      </w:r>
      <w:r w:rsidR="00EE1FB9">
        <w:rPr>
          <w:rFonts w:hint="eastAsia"/>
          <w:b/>
          <w:bCs/>
        </w:rPr>
        <w:t>。</w:t>
      </w:r>
      <w:r w:rsidR="00EE1FB9" w:rsidRPr="00F6246B">
        <w:rPr>
          <w:b/>
          <w:bCs/>
        </w:rPr>
        <w:t>可用桂枝汤的症状很多，你不要抠着一个自汗出出不来了</w:t>
      </w:r>
      <w:r w:rsidR="00EE1FB9">
        <w:rPr>
          <w:rFonts w:hint="eastAsia"/>
          <w:b/>
          <w:bCs/>
        </w:rPr>
        <w:t>。</w:t>
      </w:r>
    </w:p>
    <w:p w14:paraId="0695B42D" w14:textId="5DE52C01" w:rsidR="00EE1FB9" w:rsidRPr="00F6246B" w:rsidRDefault="00EE1FB9" w:rsidP="00690949">
      <w:pPr>
        <w:jc w:val="left"/>
        <w:rPr>
          <w:rFonts w:hint="eastAsia"/>
          <w:b/>
          <w:bCs/>
        </w:rPr>
      </w:pPr>
      <w:r w:rsidRPr="00F6246B">
        <w:rPr>
          <w:b/>
          <w:bCs/>
          <w:noProof/>
        </w:rPr>
        <w:lastRenderedPageBreak/>
        <w:drawing>
          <wp:inline distT="0" distB="0" distL="0" distR="0" wp14:anchorId="3BD605A5" wp14:editId="1CA35845">
            <wp:extent cx="3703320" cy="82296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736D" w14:textId="77777777" w:rsidR="00EE1FB9" w:rsidRDefault="00EE1FB9" w:rsidP="00EE1FB9">
      <w:pPr>
        <w:jc w:val="left"/>
      </w:pPr>
      <w:r>
        <w:lastRenderedPageBreak/>
        <w:t>静树：看清楚没有</w:t>
      </w:r>
      <w:r>
        <w:rPr>
          <w:rFonts w:hint="eastAsia"/>
        </w:rPr>
        <w:t>？</w:t>
      </w:r>
      <w:r>
        <w:t>伤寒一定没汗，中风一定有汗</w:t>
      </w:r>
      <w:r>
        <w:rPr>
          <w:rFonts w:hint="eastAsia"/>
        </w:rPr>
        <w:t>。</w:t>
      </w:r>
    </w:p>
    <w:p w14:paraId="4EA02690" w14:textId="53BFFA26" w:rsidR="00F6246B" w:rsidRDefault="00EA72B6" w:rsidP="00690949">
      <w:pPr>
        <w:jc w:val="left"/>
      </w:pPr>
      <w:r>
        <w:rPr>
          <w:noProof/>
        </w:rPr>
        <w:drawing>
          <wp:inline distT="0" distB="0" distL="0" distR="0" wp14:anchorId="23ABB296" wp14:editId="48301ABF">
            <wp:extent cx="2743200" cy="36576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FB9">
        <w:rPr>
          <w:rFonts w:hint="eastAsia"/>
        </w:rPr>
        <w:t xml:space="preserve"> </w:t>
      </w:r>
      <w:r w:rsidR="00EE1FB9">
        <w:rPr>
          <w:noProof/>
        </w:rPr>
        <w:drawing>
          <wp:inline distT="0" distB="0" distL="0" distR="0" wp14:anchorId="06EC61FE" wp14:editId="35780D1D">
            <wp:extent cx="2743200" cy="36576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54A0" w14:textId="13AAFA64" w:rsidR="00EE1FB9" w:rsidRDefault="00EE1FB9" w:rsidP="00EE1FB9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1549BE2" wp14:editId="45ECE081">
            <wp:extent cx="2743200" cy="6117336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1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A575" w14:textId="1B6D029C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@静树 你太抠书本了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我就问你一条</w:t>
      </w:r>
      <w:r w:rsidR="00EE1FB9">
        <w:rPr>
          <w:rFonts w:hint="eastAsia"/>
          <w:b/>
          <w:bCs/>
        </w:rPr>
        <w:t>，</w:t>
      </w:r>
      <w:r w:rsidR="00EA72B6" w:rsidRPr="00F6246B">
        <w:rPr>
          <w:b/>
          <w:bCs/>
        </w:rPr>
        <w:t>外感无汗高烧，用生姜红糖水能治吗？按理说应该是伤寒，对吧</w:t>
      </w:r>
      <w:r w:rsidR="00EE1FB9">
        <w:rPr>
          <w:rFonts w:hint="eastAsia"/>
          <w:b/>
          <w:bCs/>
        </w:rPr>
        <w:t>？</w:t>
      </w:r>
      <w:r w:rsidR="00EE1FB9" w:rsidRPr="00F6246B">
        <w:rPr>
          <w:b/>
          <w:bCs/>
        </w:rPr>
        <w:t>为什么喝生姜红糖水出汗烧退了呢？没用麻黄汤</w:t>
      </w:r>
      <w:r w:rsidR="00EE1FB9">
        <w:rPr>
          <w:rFonts w:hint="eastAsia"/>
          <w:b/>
          <w:bCs/>
        </w:rPr>
        <w:t>，</w:t>
      </w:r>
      <w:r w:rsidR="00EE1FB9" w:rsidRPr="00F6246B">
        <w:rPr>
          <w:b/>
          <w:bCs/>
        </w:rPr>
        <w:t>也没用小青龙汤</w:t>
      </w:r>
      <w:r w:rsidR="00EE1FB9">
        <w:rPr>
          <w:rFonts w:hint="eastAsia"/>
          <w:b/>
          <w:bCs/>
        </w:rPr>
        <w:t>。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你要死抠条纹生姜，红糖水就治不了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再接着问你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生姜红糖水加桂枝能治吗？这不很简单的道理吗？我喝瓶酒出了汗能治吗？我大椎穴刮痧能治吗？</w:t>
      </w:r>
    </w:p>
    <w:p w14:paraId="2F379360" w14:textId="4009EA2C" w:rsidR="00F6246B" w:rsidRDefault="00EA72B6" w:rsidP="00690949">
      <w:pPr>
        <w:jc w:val="left"/>
      </w:pPr>
      <w:r>
        <w:t>依依</w:t>
      </w:r>
      <w:r w:rsidR="00F6246B">
        <w:t>：</w:t>
      </w:r>
      <w:r w:rsidR="00EE1FB9">
        <w:t>能</w:t>
      </w:r>
      <w:r w:rsidR="00EE1FB9">
        <w:rPr>
          <w:rFonts w:hint="eastAsia"/>
        </w:rPr>
        <w:t>，</w:t>
      </w:r>
      <w:r>
        <w:t>钻被窝里捂出一身汗也能治</w:t>
      </w:r>
      <w:r w:rsidR="00EE1FB9">
        <w:rPr>
          <w:rFonts w:hint="eastAsia"/>
        </w:rPr>
        <w:t>。</w:t>
      </w:r>
    </w:p>
    <w:p w14:paraId="374CD742" w14:textId="5769691C" w:rsidR="00F6246B" w:rsidRDefault="00EA72B6" w:rsidP="00690949">
      <w:pPr>
        <w:jc w:val="left"/>
      </w:pPr>
      <w:r>
        <w:t>学上古中医</w:t>
      </w:r>
      <w:r w:rsidR="00F6246B">
        <w:t>：</w:t>
      </w:r>
      <w:r>
        <w:t>条条大路通罗马</w:t>
      </w:r>
      <w:r w:rsidR="00EE1FB9">
        <w:rPr>
          <w:rFonts w:hint="eastAsia"/>
        </w:rPr>
        <w:t>。</w:t>
      </w:r>
    </w:p>
    <w:p w14:paraId="23F09FD8" w14:textId="66B70FD3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lastRenderedPageBreak/>
        <w:t>师：</w:t>
      </w:r>
      <w:r w:rsidR="00EA72B6" w:rsidRPr="00F6246B">
        <w:rPr>
          <w:b/>
          <w:bCs/>
        </w:rPr>
        <w:t>还跟我抠字眼儿，桂枝汤不能治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伤寒了桂枝汤不能治？桂枝汤的机理都不知道，死抠条文</w:t>
      </w:r>
      <w:r w:rsidR="00EE1FB9">
        <w:rPr>
          <w:rFonts w:hint="eastAsia"/>
          <w:b/>
          <w:bCs/>
        </w:rPr>
        <w:t>。</w:t>
      </w:r>
    </w:p>
    <w:p w14:paraId="4461DC12" w14:textId="14861571" w:rsidR="00F6246B" w:rsidRDefault="00EA72B6" w:rsidP="00690949">
      <w:pPr>
        <w:jc w:val="left"/>
      </w:pPr>
      <w:r>
        <w:t>依依</w:t>
      </w:r>
      <w:r w:rsidR="00F6246B">
        <w:t>：</w:t>
      </w:r>
      <w:r>
        <w:t>也不怪他没有遇到真正的中医</w:t>
      </w:r>
      <w:r w:rsidR="00EE1FB9">
        <w:rPr>
          <w:rFonts w:hint="eastAsia"/>
        </w:rPr>
        <w:t>，</w:t>
      </w:r>
      <w:r>
        <w:t>光</w:t>
      </w:r>
      <w:r w:rsidR="00EE1FB9">
        <w:rPr>
          <w:rFonts w:hint="eastAsia"/>
        </w:rPr>
        <w:t>抠书本。</w:t>
      </w:r>
    </w:p>
    <w:p w14:paraId="39441E29" w14:textId="77777777" w:rsidR="00EE1FB9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其实对于大多数外感风</w:t>
      </w:r>
      <w:r w:rsidR="00EA72B6" w:rsidRPr="00F6246B">
        <w:rPr>
          <w:rFonts w:cs="宋体" w:hint="eastAsia"/>
          <w:b/>
          <w:bCs/>
        </w:rPr>
        <w:t>寒</w:t>
      </w:r>
      <w:r w:rsidR="00EE1FB9">
        <w:rPr>
          <w:rFonts w:cs="宋体"/>
          <w:b/>
          <w:bCs/>
        </w:rPr>
        <w:t>，</w:t>
      </w:r>
      <w:r w:rsidR="00EA72B6" w:rsidRPr="00F6246B">
        <w:rPr>
          <w:b/>
          <w:bCs/>
        </w:rPr>
        <w:t>只要外邪还在体表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都可以通过鼓舞正气驱邪外出的办法进行治疗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凡是可以鼓舞正气驱邪外出的都有</w:t>
      </w:r>
      <w:r w:rsidR="00EA72B6" w:rsidRPr="00F6246B">
        <w:rPr>
          <w:rFonts w:cs="宋体" w:hint="eastAsia"/>
          <w:b/>
          <w:bCs/>
        </w:rPr>
        <w:t>用</w:t>
      </w:r>
      <w:r w:rsidR="00EE1FB9">
        <w:rPr>
          <w:rFonts w:cs="宋体"/>
          <w:b/>
          <w:bCs/>
        </w:rPr>
        <w:t>，</w:t>
      </w:r>
      <w:r w:rsidR="00EA72B6" w:rsidRPr="00F6246B">
        <w:rPr>
          <w:b/>
          <w:bCs/>
        </w:rPr>
        <w:t>包括病毒性感冒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为什么非典，新冠，管他什么病毒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病邪初起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都可以用这一招来治疗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就是鼓舞正气，让正气去驱赶外邪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并不是用药去杀灭病毒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这就是中医和西医治疗瘟疫的不</w:t>
      </w:r>
      <w:r w:rsidR="00EE1FB9">
        <w:rPr>
          <w:rFonts w:hint="eastAsia"/>
          <w:b/>
          <w:bCs/>
        </w:rPr>
        <w:t>同</w:t>
      </w:r>
      <w:r w:rsidR="00EA72B6" w:rsidRPr="00F6246B">
        <w:rPr>
          <w:b/>
          <w:bCs/>
        </w:rPr>
        <w:t>点</w:t>
      </w:r>
      <w:r w:rsidR="00EE1FB9">
        <w:rPr>
          <w:rFonts w:hint="eastAsia"/>
          <w:b/>
          <w:bCs/>
        </w:rPr>
        <w:t>。</w:t>
      </w:r>
    </w:p>
    <w:p w14:paraId="48491E99" w14:textId="4E5FF8F9" w:rsidR="00F6246B" w:rsidRPr="00F6246B" w:rsidRDefault="00EA72B6" w:rsidP="00690949">
      <w:pPr>
        <w:jc w:val="left"/>
        <w:rPr>
          <w:b/>
          <w:bCs/>
        </w:rPr>
      </w:pPr>
      <w:r w:rsidRPr="00F6246B">
        <w:rPr>
          <w:b/>
          <w:bCs/>
        </w:rPr>
        <w:t>西医是找到特效药，绕过正气，杀灭病毒</w:t>
      </w:r>
      <w:r w:rsidR="00EE1FB9">
        <w:rPr>
          <w:rFonts w:hint="eastAsia"/>
          <w:b/>
          <w:bCs/>
        </w:rPr>
        <w:t>；</w:t>
      </w:r>
      <w:r w:rsidRPr="00F6246B">
        <w:rPr>
          <w:b/>
          <w:bCs/>
        </w:rPr>
        <w:t>中医的思路不是</w:t>
      </w:r>
      <w:r w:rsidR="00EE1FB9">
        <w:rPr>
          <w:b/>
          <w:bCs/>
        </w:rPr>
        <w:t>，</w:t>
      </w:r>
      <w:r w:rsidRPr="00F6246B">
        <w:rPr>
          <w:b/>
          <w:bCs/>
        </w:rPr>
        <w:t>中医的思路是鼓舞正气，让正气去驱邪外出</w:t>
      </w:r>
      <w:r w:rsidR="00EE1FB9">
        <w:rPr>
          <w:rFonts w:hint="eastAsia"/>
          <w:b/>
          <w:bCs/>
        </w:rPr>
        <w:t>。</w:t>
      </w:r>
      <w:r w:rsidRPr="00F6246B">
        <w:rPr>
          <w:b/>
          <w:bCs/>
        </w:rPr>
        <w:t>两种思路，两种办法</w:t>
      </w:r>
      <w:r w:rsidR="00EE1FB9">
        <w:rPr>
          <w:rFonts w:hint="eastAsia"/>
          <w:b/>
          <w:bCs/>
        </w:rPr>
        <w:t>。</w:t>
      </w:r>
    </w:p>
    <w:p w14:paraId="19953F46" w14:textId="52DF4179" w:rsidR="00EE1FB9" w:rsidRDefault="00EE1FB9" w:rsidP="00EE1FB9">
      <w:pPr>
        <w:jc w:val="left"/>
      </w:pPr>
      <w:r>
        <w:t>想：新冠可以用玉屏风散吧</w:t>
      </w:r>
      <w:r>
        <w:rPr>
          <w:rFonts w:hint="eastAsia"/>
        </w:rPr>
        <w:t>？</w:t>
      </w:r>
    </w:p>
    <w:p w14:paraId="7302A8F3" w14:textId="2D3E85B0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玉屏风散有点作用</w:t>
      </w:r>
      <w:r w:rsidR="00EE1FB9">
        <w:rPr>
          <w:rFonts w:hint="eastAsia"/>
          <w:b/>
          <w:bCs/>
        </w:rPr>
        <w:t>，</w:t>
      </w:r>
      <w:r w:rsidR="00EA72B6" w:rsidRPr="00F6246B">
        <w:rPr>
          <w:b/>
          <w:bCs/>
        </w:rPr>
        <w:t>防风解表的力量很弱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主要还要辨证论治</w:t>
      </w:r>
      <w:r w:rsidR="00EE1FB9">
        <w:rPr>
          <w:rFonts w:hint="eastAsia"/>
          <w:b/>
          <w:bCs/>
        </w:rPr>
        <w:t>。</w:t>
      </w:r>
      <w:r w:rsidR="00EA72B6" w:rsidRPr="00F6246B">
        <w:rPr>
          <w:b/>
          <w:bCs/>
        </w:rPr>
        <w:t>看你有什么症状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来决定病毒对你的正气侵扰的程度</w:t>
      </w:r>
      <w:r w:rsidR="00EE1FB9">
        <w:rPr>
          <w:rFonts w:hint="eastAsia"/>
          <w:b/>
          <w:bCs/>
        </w:rPr>
        <w:t>。</w:t>
      </w:r>
    </w:p>
    <w:p w14:paraId="686BFE5D" w14:textId="0981CBF5" w:rsidR="00F6246B" w:rsidRDefault="00EA72B6" w:rsidP="00690949">
      <w:pPr>
        <w:jc w:val="left"/>
      </w:pPr>
      <w:r>
        <w:t>静待你入我心</w:t>
      </w:r>
      <w:r w:rsidR="00F6246B">
        <w:t>：</w:t>
      </w:r>
      <w:r>
        <w:t>玉屏风不是止汗的吗？感冒这么喝，不是闭门留寇吗？</w:t>
      </w:r>
    </w:p>
    <w:p w14:paraId="47E945F5" w14:textId="529B72E0" w:rsidR="00F6246B" w:rsidRPr="00F6246B" w:rsidRDefault="00F6246B" w:rsidP="00690949">
      <w:pPr>
        <w:jc w:val="left"/>
        <w:rPr>
          <w:b/>
          <w:bCs/>
        </w:rPr>
      </w:pPr>
      <w:r w:rsidRPr="00F6246B">
        <w:rPr>
          <w:b/>
          <w:bCs/>
        </w:rPr>
        <w:t>师：</w:t>
      </w:r>
      <w:r w:rsidR="00EA72B6" w:rsidRPr="00F6246B">
        <w:rPr>
          <w:b/>
          <w:bCs/>
        </w:rPr>
        <w:t>不会闭门留寇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玉屏风散，会固护体表</w:t>
      </w:r>
      <w:r w:rsidR="00EE1FB9">
        <w:rPr>
          <w:b/>
          <w:bCs/>
        </w:rPr>
        <w:t>，</w:t>
      </w:r>
      <w:r w:rsidR="00EA72B6" w:rsidRPr="00F6246B">
        <w:rPr>
          <w:b/>
          <w:bCs/>
        </w:rPr>
        <w:t>但不会让你的毛翘直接闭住</w:t>
      </w:r>
      <w:r w:rsidR="009D2401">
        <w:rPr>
          <w:rFonts w:hint="eastAsia"/>
          <w:b/>
          <w:bCs/>
        </w:rPr>
        <w:t>。</w:t>
      </w:r>
    </w:p>
    <w:sectPr w:rsidR="00F6246B" w:rsidRPr="00F6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49"/>
    <w:rsid w:val="0019597C"/>
    <w:rsid w:val="00215449"/>
    <w:rsid w:val="00690949"/>
    <w:rsid w:val="006A743C"/>
    <w:rsid w:val="00737B84"/>
    <w:rsid w:val="00950410"/>
    <w:rsid w:val="009D2401"/>
    <w:rsid w:val="00A325A9"/>
    <w:rsid w:val="00D47541"/>
    <w:rsid w:val="00E54C63"/>
    <w:rsid w:val="00E7194E"/>
    <w:rsid w:val="00EA4266"/>
    <w:rsid w:val="00EA72B6"/>
    <w:rsid w:val="00EE1FB9"/>
    <w:rsid w:val="00F2067C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F2E4"/>
  <w15:chartTrackingRefBased/>
  <w15:docId w15:val="{CE160071-FB49-4DE7-BD68-75ECBDE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2022-12-14T03:37:00Z</dcterms:created>
  <dcterms:modified xsi:type="dcterms:W3CDTF">2022-12-14T03:37:00Z</dcterms:modified>
</cp:coreProperties>
</file>