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20210529  得明中医群  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师讲气场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0" w:firstLineChars="0"/>
        <w:jc w:val="righ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整理：开心（东北组）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请问下我胳膊上有很多小红点，胸部附近有好多大的红点，是不是肝经得问题？胳膊上的小得初中毕业时都有，大的是这几年多的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血管堵了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那要咋办呀老师？我以为是肝的问题呢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能咋办啊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练呗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红痣越来越多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越来越大的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小心了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心血管病的几率加50%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早晚从这上出事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刺激不刺激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你报无余班了吗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报了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报了还有救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有血痣不除，终身大患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花样心情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请问老师：痣、斑与经脉所行是否具有必然的对应关系？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@花样心情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什么意思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花样心情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比如在某条经络上的斑点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就是这条经络问题吗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完全对应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要是中轴线上出现，前胸后背，那就是凶不可言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一辈子别想好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后心正中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@雅雅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必须拥有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哪天你们突然见不到我，不要想我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得明你是离不开了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多管齐下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逆天改命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说一下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如果是褐痣，是肉分出了问题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红痣，脉分出了问题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青痣，筋分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黑痣，深层骨分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出在何部，巡经取之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黑，半个豆粒大，正后心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@雅雅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恭喜你再次拥有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看看你们的后心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如果有黑痣，这必定心脏有问题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这就像一个黑钉子一样，钉在你后心，能好？所以大道至简是运用起来非常简单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比如你吃饭最后拉成屎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非常很自然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这是其中蕴含的道理，就是无穷无尽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不可穷尽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所以我们只要遵循着道的规律去运用道就可以了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这样就非常简单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比如你想获得健康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很简单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多运动，无复烦恼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这就叫做大道至简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但是它怎么导致你获得健康？这就是一个非常精深的话题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再比如我们睡觉是很自然的事情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只要遵循道的规律，你很快就可以睡着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但是违反了道德规律，你就容易失眠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吃多少药物可能都不解决问题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道并不是无为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有为无为都是相对的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哪有绝对的？比如冲浪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你说是有为无为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只要顺着浪的规律去冲浪了，就能运用自如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道是无穷无尽的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我们只能无限接近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b/>
          <w:bCs/>
          <w:sz w:val="21"/>
          <w:szCs w:val="21"/>
        </w:rPr>
        <w:t>合于道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b/>
          <w:bCs/>
          <w:sz w:val="21"/>
          <w:szCs w:val="21"/>
        </w:rPr>
        <w:t>都是相对的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明白了吧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人不能大于天地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天地又不能大于道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你怎么能完全合道呢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天地尚不能久，何况人乎？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道都是相对的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天地有天地的道，宇宙有宇宙的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很多学佛学到的大言不惭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说自己究竟了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其实都扯王八犊子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如果</w:t>
      </w:r>
      <w:r>
        <w:rPr>
          <w:rFonts w:ascii="宋体" w:hAnsi="宋体" w:eastAsia="宋体" w:cs="宋体"/>
          <w:b/>
          <w:bCs/>
          <w:sz w:val="21"/>
          <w:szCs w:val="21"/>
        </w:rPr>
        <w:t>你</w:t>
      </w:r>
      <w:r>
        <w:rPr>
          <w:rFonts w:ascii="宋体" w:hAnsi="宋体" w:eastAsia="宋体" w:cs="宋体"/>
          <w:b/>
          <w:bCs/>
          <w:sz w:val="21"/>
          <w:szCs w:val="21"/>
        </w:rPr>
        <w:t>与天地合道了，那么你马上就能改变天地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一挥手地球可能都没了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你觉得可能吗？其实你掌握的规律越多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你控制的范围就越大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他连地球都控制不了，更控制不了太阳系，甚至银河系，所以说怎么有绝对的得道呢？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花样心情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那么高维空间到底又是个什么东东呢？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@花样心情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看看古代神话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很多都是可信的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古人所说的天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就是现在科学研究的平行宇宙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比如山海经上说的很多动物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可能就是多维空间动物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他们能游走在几个空间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还有龙也是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花样心情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是啊，就像地球一样，无非是一粟一尘，不得不承认未知的世界太大太大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就是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路子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所谓神话，就是关于神类的话语。先秦时代的圣哲通过民间的传说，以及对很多事物和大自然现象不能有充足合理的解释，最后就能假借有一种神秘的力量和人物做了这些事情，再经过流传形成的。其实这些神话故事到现在可能都有了合理的解释，只是当时时代和认知的局限罢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@路子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幼稚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世界各国都有鬼文化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你给我用现在科学解释解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几乎地球上的所有部落民族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都有鬼文化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你不觉得奇怪吗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还有中国有龙文化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龙是我们的图腾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史书上多次记载龙的出现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他们都吃饱撑的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胡编乱造？外国的龙叫dragon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不是一个物种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女娲补天，夸父追日，后羿射日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都不能简单的来当做飘渺的神话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而且现在科学越来越发现地球的环境是造出来的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怎么就不可以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bCs/>
          <w:sz w:val="21"/>
          <w:szCs w:val="21"/>
        </w:rPr>
        <w:t>通过女娲补天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把整个地球自然环境进行大规模的修缮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这种大规模的改变地球环境的大工程叫做女娲补天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后来的人类为了纪念这个大工程，就叫做女娲补天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还有女娲造人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人哪来的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猴子变的？这种说法已经被完全推翻了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最有可能就是高级生命制造的人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后来人为了纪念这个事件就叫做女娲造人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推荐你们看一个片子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b/>
          <w:bCs/>
          <w:sz w:val="21"/>
          <w:szCs w:val="21"/>
        </w:rPr>
        <w:t>莱萨塔档案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》，</w:t>
      </w:r>
      <w:r>
        <w:rPr>
          <w:rFonts w:ascii="宋体" w:hAnsi="宋体" w:eastAsia="宋体" w:cs="宋体"/>
          <w:b/>
          <w:bCs/>
          <w:sz w:val="21"/>
          <w:szCs w:val="21"/>
        </w:rPr>
        <w:t>很有意思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这里面清晰的记录了人类的史前文明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花样心情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阴阳最接近的原意是日月吗？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@花样心情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这只是从地球角度来看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对我们影响最大的两个天体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，《</w:t>
      </w:r>
      <w:r>
        <w:rPr>
          <w:rFonts w:ascii="宋体" w:hAnsi="宋体" w:eastAsia="宋体" w:cs="宋体"/>
          <w:b/>
          <w:bCs/>
          <w:sz w:val="21"/>
          <w:szCs w:val="21"/>
        </w:rPr>
        <w:t>周易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b/>
          <w:bCs/>
          <w:sz w:val="21"/>
          <w:szCs w:val="21"/>
        </w:rPr>
        <w:t>里面说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b/>
          <w:bCs/>
          <w:sz w:val="21"/>
          <w:szCs w:val="21"/>
        </w:rPr>
        <w:t>阴阳之义配日月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”，</w:t>
      </w:r>
      <w:r>
        <w:rPr>
          <w:rFonts w:ascii="宋体" w:hAnsi="宋体" w:eastAsia="宋体" w:cs="宋体"/>
          <w:b/>
          <w:bCs/>
          <w:sz w:val="21"/>
          <w:szCs w:val="21"/>
        </w:rPr>
        <w:t>你就暂且这样理解吧</w:t>
      </w:r>
      <w:r>
        <w:rPr>
          <w:rFonts w:hint="eastAsia" w:eastAsia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问你们个问题吧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b/>
          <w:bCs/>
          <w:sz w:val="21"/>
          <w:szCs w:val="21"/>
        </w:rPr>
        <w:t>为什么基本的高级生物，都选择了异体繁殖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无论是动物还是植物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其实说白了，这就是所有物种的均一性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都要大融合大汇集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但是为什么不能跨物种繁殖？为什么要有生殖隔离？其实说白了就是物种的自私性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每一个物种都自私的想把自己发展强大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再问你们一个深刻的道理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为什么蚂蚁选择了往小发展？而大象选择了往大发展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企鹅为什么由天上到了地上？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海豹</w:t>
      </w:r>
      <w:r>
        <w:rPr>
          <w:rFonts w:ascii="宋体" w:hAnsi="宋体" w:eastAsia="宋体" w:cs="宋体"/>
          <w:b/>
          <w:bCs/>
          <w:sz w:val="21"/>
          <w:szCs w:val="21"/>
        </w:rPr>
        <w:t>为什么又到了水里？其实很简单，都是气势推动的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势所必然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比如你刚开始扔一个球，上了天他又倒了地上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你刚开始扔的时候它是爬行动物，扔到天的时候它就是飞翔的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它</w:t>
      </w:r>
      <w:r>
        <w:rPr>
          <w:rFonts w:ascii="宋体" w:hAnsi="宋体" w:eastAsia="宋体" w:cs="宋体"/>
          <w:b/>
          <w:bCs/>
          <w:sz w:val="21"/>
          <w:szCs w:val="21"/>
        </w:rPr>
        <w:t>下落到地上又是爬行动物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这就是这个种群的原有气势决定了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其实你的一生也注定的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爱自己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老师说的气势，用业识来说也可以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也可以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但是业力这个让后来人解释偏了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比如今生你杀了个人造了业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累世之后还会被他杀吗？问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非常不一定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用气就很好解释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如果杀人这个液它的气态发生了改变，散开了，密度降低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最后作用在自己的身上会变成一种什么现象呢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可能会变成很多次的小的挫伤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或者不顺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不一定以被杀的形式表现出来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懂？所以说业的转归啊，并不是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单一</w:t>
      </w:r>
      <w:r>
        <w:rPr>
          <w:rFonts w:ascii="宋体" w:hAnsi="宋体" w:eastAsia="宋体" w:cs="宋体"/>
          <w:b/>
          <w:bCs/>
          <w:sz w:val="21"/>
          <w:szCs w:val="21"/>
        </w:rPr>
        <w:t>的1对1呀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也有可能你造了无数个不好的业，最后凝聚成一个杀业，最后你玩完了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所以说这辈子某个人杀了你，你就认为是累世，你杀过他？可笑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匪进-好好活着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那我吃了那么多肉，如果气聚起来了，会被猪压死？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@匪进-好好活着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正解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但是你也做了很多符合大道的事，可能会冲散这种肉业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所以说很多因果呀，都是在无数的气态的变化过程当中千变万化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所以说你建立了气学思维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对理解这些东西有巨大的帮助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再给你们举个例子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听不听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任何事物它只要存在，它就会产生场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哪怕一个分子一个原子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现在</w:t>
      </w:r>
      <w:r>
        <w:rPr>
          <w:rFonts w:ascii="宋体" w:hAnsi="宋体" w:eastAsia="宋体" w:cs="宋体"/>
          <w:b/>
          <w:bCs/>
          <w:sz w:val="21"/>
          <w:szCs w:val="21"/>
        </w:rPr>
        <w:t>场</w:t>
      </w:r>
      <w:r>
        <w:rPr>
          <w:rFonts w:ascii="宋体" w:hAnsi="宋体" w:eastAsia="宋体" w:cs="宋体"/>
          <w:b/>
          <w:bCs/>
          <w:sz w:val="21"/>
          <w:szCs w:val="21"/>
        </w:rPr>
        <w:t>有重力场磁场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你看我们雷达捕获一个东西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要捕获他的能量场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比如隐形飞机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其实任何事物的根本场是气场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如果你能感知这个气场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就没有什么东西可以隐形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对于我们发现隐形飞机啊关系重大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爱自己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雷达感知到隐形飞机的磁场，重力场吗？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@爱自己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反射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比如一个简单的现象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突然有个人站在你背后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有些人本能的就会回头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你们有这个经历吗？他没有发出任何声音也没有动你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你怎么会突然回头呢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其实很简单，就是对方的气场影响到了你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你的灵觉接触到了她的气场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如果你内心非常平静，身体非常通透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稍微有气场的扰动，你就可以感觉到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通过专业化的训练，你就会运用自己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想学吗？而且还有可能会以图像和声音的方式投射到你的大脑里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猴子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要毛毛？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@猴子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你说到点子上了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要不咱们招一批这样的学生？首先必须身体通透，内心纯净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我教你怎么专业化训练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我也没想到广告来的这么快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身体如果不通透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这种气场你根本就感觉不到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能感知到的不能解码也没用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这个功夫也可以说就是心灵感应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高维生物都会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土生土长果果子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太灵也困扰呢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@土生土长果果子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比如你做梦梦中一条蛇缠到你身体上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你怎么把这个解释出来？这个就是解码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这个气场投射到你大脑里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被你的大脑接收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根据气场的性质，大脑会搜罗你的认知范围内的事物，最终变成图像或者声音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反应给你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感应分两种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一种自己凹陷型被动感应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一种是能量强通透之后主动感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很多身体很差的人有感应能力，这就是前者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这个千万不要</w:t>
      </w:r>
      <w:r>
        <w:rPr>
          <w:rFonts w:hint="eastAsia" w:eastAsia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动则生阳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如果一进寺庙里面就会出现感冒的症状，全身发冷，这也是感应吗？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@动则生阳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这是你没给香火起来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7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动则生阳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只能扫码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@动则生阳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扫码支付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369" w:firstLineChars="175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这话说的不对呀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810260" cy="1800225"/>
            <wp:effectExtent l="0" t="0" r="12700" b="133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57727"/>
    <w:rsid w:val="368958CA"/>
    <w:rsid w:val="5CA0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2021-05-29T11:31:14Z</dcterms:created>
  <dc:creator>Administrator</dc:creator>
  <cp:lastModifiedBy>行者</cp:lastModifiedBy>
  <dcterms:modified xsi:type="dcterms:W3CDTF">2021-05-29T11:54:25Z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830D52F18B9247B19126AFB16B299FE1</vt:lpwstr>
  </property>
</Properties>
</file>