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20210516  得明中医群  师讲听音辨病和古文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整理：开心（东北组）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HYPERLINK "http://fw/photo/3xcq6y98qwhqt4g?fid=1749158447&amp;cc=share_qqms&amp;appType=21&amp;docId=9&amp;photoId=3xcq6y98qwhqt4g&amp;shareId=13523566479779&amp;userId=3xir6tqv9x5pnkm&amp;shareType=1&amp;et=1_a%2F2000375868210203618_sl191%24s&amp;timestamp=1621118172476"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sz w:val="21"/>
          <w:szCs w:val="21"/>
        </w:rPr>
        <w:t>http:///fw/photo/3xcq6y98qwhqt4g?fid=1749158447&amp;cc=share_qqms&amp;appType=21&amp;docId=9&amp;photoId=3xcq6y98qwhqt4g&amp;shareId=13523566479779&amp;userId=3xir6tqv9x5pnkm&amp;shareType=1&amp;et=1_a%2F2000375868210203618_sl191%24s&amp;timestamp=1621118172476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这个不对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hpv感染拼命往这方面引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现在的孩子三焦不通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，“</w:t>
      </w:r>
      <w:r>
        <w:rPr>
          <w:rFonts w:ascii="宋体" w:hAnsi="宋体" w:eastAsia="宋体" w:cs="宋体"/>
          <w:b/>
          <w:bCs/>
          <w:sz w:val="21"/>
          <w:szCs w:val="21"/>
        </w:rPr>
        <w:t>上焦不通鼻为之病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中焦不通口为之病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下焦不通二阴为之病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这个小女孩听说话口气，非常弱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b/>
          <w:bCs/>
          <w:sz w:val="21"/>
          <w:szCs w:val="21"/>
        </w:rPr>
        <w:t>这个是下焦不通导致的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跟交往多少男朋友关系不大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声音中尾声不开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明显</w:t>
      </w:r>
      <w:r>
        <w:rPr>
          <w:rFonts w:ascii="宋体" w:hAnsi="宋体" w:eastAsia="宋体" w:cs="宋体"/>
          <w:b/>
          <w:bCs/>
          <w:sz w:val="21"/>
          <w:szCs w:val="21"/>
        </w:rPr>
        <w:t>下焦不通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明显前声不足，上焦不开，心肺为之病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这就是咱们无余相法之听声辩病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说话过程中间卡顿，中焦不通，脾胃为之病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说话过嘶枯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则阴血不足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说话过于低弱，阳气不足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说话含糊，则经脉委顿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说话过于沉闷，则阳气不开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说话直畅，则脉通顺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说话拗口难出，则经脉不通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你看鲁迅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写文章多么拗口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经脉早就不通了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说话冲则阳气太刚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说话声音大得气血足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反之气血不足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文君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老师，阳气太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刚</w:t>
      </w:r>
      <w:r>
        <w:rPr>
          <w:rFonts w:ascii="宋体" w:hAnsi="宋体" w:eastAsia="宋体" w:cs="宋体"/>
          <w:sz w:val="21"/>
          <w:szCs w:val="21"/>
        </w:rPr>
        <w:t>是不是可以说明肝不柔，有淤滞呀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@文君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心芷汀兰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说话噼噼啪啪像烧鞭炮一样，一咕噜烧完的呢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@心芷汀兰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说话像倒豆子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直通通的全出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则为人简单，没有城府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也没有学问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准不准？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文君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有的人说话声音眯眯儿小，但思维流畅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@文君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气血弱，但经脉通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不能再说了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无余相法之相声篇还没有开班呢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慢蜗牛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说不出话的呢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@慢蜗牛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凡事得大病，一旦声音发生改变，这人就差不多了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文君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根本是对气的感知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@文君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你这个说对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掌握了气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就啥都掌握了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万有都是气化的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我做任何事物的分析，都把它还原到气的层面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然后再对这股气进行感受和分析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分析清楚了之后，再还原到事物上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并且得出结论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这就是气的还原论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心芷汀兰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病重的如果突然就说不出话，基本上就是这两天了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@心芷汀兰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不仅是说不出话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还有声音的改变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，《</w:t>
      </w:r>
      <w:r>
        <w:rPr>
          <w:rFonts w:ascii="宋体" w:hAnsi="宋体" w:eastAsia="宋体" w:cs="宋体"/>
          <w:b/>
          <w:bCs/>
          <w:sz w:val="21"/>
          <w:szCs w:val="21"/>
        </w:rPr>
        <w:t>黄帝内经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上有句话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，“</w:t>
      </w:r>
      <w:r>
        <w:rPr>
          <w:rFonts w:ascii="宋体" w:hAnsi="宋体" w:eastAsia="宋体" w:cs="宋体"/>
          <w:b/>
          <w:bCs/>
          <w:sz w:val="21"/>
          <w:szCs w:val="21"/>
        </w:rPr>
        <w:t>相气不微，不知是非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这不就是察气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嘛。</w:t>
      </w:r>
      <w:r>
        <w:rPr>
          <w:rFonts w:ascii="宋体" w:hAnsi="宋体" w:eastAsia="宋体" w:cs="宋体"/>
          <w:b/>
          <w:bCs/>
          <w:sz w:val="21"/>
          <w:szCs w:val="21"/>
        </w:rPr>
        <w:t>今晚就教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妥妥的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有句话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美人在骨不在皮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非常有道理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相皮不如相肉，相肉不如相骨，相骨不如知气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，“</w:t>
      </w:r>
      <w:r>
        <w:rPr>
          <w:rFonts w:ascii="宋体" w:hAnsi="宋体" w:eastAsia="宋体" w:cs="宋体"/>
          <w:b/>
          <w:bCs/>
          <w:sz w:val="21"/>
          <w:szCs w:val="21"/>
        </w:rPr>
        <w:t>查气入微，精意如神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好好活着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</w:rPr>
        <w:t>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</w:rPr>
        <w:t>是动词？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@好好活着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说一个人长得漂亮啊，并不是看外在的皮囊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而是看它的骨架格局撑起的气象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你们想想是不是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真正气质好的，你们看去吧，都是骨架好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这以后得办相骨摸骨班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无余摸骨，收费88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</w:rPr>
        <w:t>000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妥不妥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定终身，识富贵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好好活着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去个零吧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@好好活着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兰心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骨架不是天生的吗？后天还能改变多少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@兰心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改变的很少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但是不是不能变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影响骨架两方面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第1骨骼的大小，长短和质地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第2骨架的排列状态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。《</w:t>
      </w:r>
      <w:r>
        <w:rPr>
          <w:rFonts w:ascii="宋体" w:hAnsi="宋体" w:eastAsia="宋体" w:cs="宋体"/>
          <w:b/>
          <w:bCs/>
          <w:sz w:val="21"/>
          <w:szCs w:val="21"/>
        </w:rPr>
        <w:t>黄帝内经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有句话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，“</w:t>
      </w:r>
      <w:r>
        <w:rPr>
          <w:rFonts w:ascii="宋体" w:hAnsi="宋体" w:eastAsia="宋体" w:cs="宋体"/>
          <w:b/>
          <w:bCs/>
          <w:sz w:val="21"/>
          <w:szCs w:val="21"/>
        </w:rPr>
        <w:t>筋者，束骨利关节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想要改变骨架的排列状态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就要改变筋架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这就是得明健身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b/>
          <w:bCs/>
          <w:sz w:val="21"/>
          <w:szCs w:val="21"/>
        </w:rPr>
        <w:t>核心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广陵散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骨骼还能增粗么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@广陵散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都可以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人成年之后其实骨骼还在生长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只是新陈代谢趋于平衡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你看不到它在长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但是咱们得明健身不一样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练了这个长高两三米厘米不是问题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我长高了两厘米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骨头也在缩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人的骨骼细胞7年换完一次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也就是骨骼一直在生长和消退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只不过成年人他这个生长和消退是平衡的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所以你感觉骨头没变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其实骨骼时刻在变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老百姓在这方面有巨大的误区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比如罗圈腿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那个胫骨怎么一点点弯的呀？对不对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所以说骨骼一生都在变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慢蜗牛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就是，怎么弯的呀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@慢蜗牛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明白了？咱们得明有真气变骨术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你值得拥有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好好活着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多少钱？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88万8千8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@好好活着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完美不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好好活着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和相法一起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打个折吧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@好好活着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打折不是好买卖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猴子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还有打通任督二脉，三花聚顶五气朝元，你就重生了。疾病绝缘体，还有神通。这个收费888万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ascii="宋体" w:hAnsi="宋体" w:eastAsia="宋体" w:cs="宋体"/>
          <w:sz w:val="21"/>
          <w:szCs w:val="21"/>
        </w:rPr>
        <w:t>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@猴子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这个是没有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扯淡了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不过关于这个变骨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不是什么人都能做的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骨代表你根深蒂固的习气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代表你的先天元气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这两个不改变，你无法变成功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你就是想交这个钱，不是这种人，我也不教你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@北京—猴子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猴子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@大千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太对了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骨架代表格局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先天就定了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也就是你一出生就定了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按照基因密码去组建自己的骨架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根据自己的习性产生你的格局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极少数人能够改变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狗改不了吃屎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你自己啥德性自己不知道？只有突破了识障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气场发生明显的改变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这个骨架才能慢慢的移变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就一句话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，“</w:t>
      </w:r>
      <w:r>
        <w:rPr>
          <w:rFonts w:ascii="宋体" w:hAnsi="宋体" w:eastAsia="宋体" w:cs="宋体"/>
          <w:b/>
          <w:bCs/>
          <w:sz w:val="21"/>
          <w:szCs w:val="21"/>
        </w:rPr>
        <w:t>太难了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所以每次大的改变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都要通过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移精变气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听过这个词儿吗？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移精变气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b/>
          <w:bCs/>
          <w:sz w:val="21"/>
          <w:szCs w:val="21"/>
        </w:rPr>
        <w:t>两条路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第1条被动的就是投胎转世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第2条，就是突破识障，改头换面，重新做人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希言若谷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都不要，我想跳出轮回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@希言若谷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这个概率是0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外面说的神神佛佛呀，都别信，都是假的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人族想突破识障非常困难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跨物种越迁更是不可能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希言若谷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梦想还是要有的，万一实现了呢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@希言若谷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该吃药了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马保国被打乌眼青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我有像马保国的地方吗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守一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老师已经颠覆了我对中医的认知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说说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你对中医什么认知？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好好活着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时间不长，日久见真章，时间长了就崇拜了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@好好活着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It's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</w:rPr>
        <w:t>true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守一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先贤我一个都没学通，老师却超越了所有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我可没说过超越所有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那只是你感觉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作为人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要有怀疑一切的精神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要有拼尽全力的精神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要有弄清真理的精神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怀疑一切，学习一切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敢于向权威说不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但要缜密论证，大胆实践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我就有这个优点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你要不断的推倒，然后再建立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最后证明是你对还是对方对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这是一个艰难漫长的过程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最后可能是你都是错的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但是你必须这样走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我说的有没有道理？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就像1+1=2吗？这个就要怀疑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我问你们1+1=2吗？其实你永远推导不出来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1+1真的等于2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为什么天天还要再用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1+1=2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b/>
          <w:bCs/>
          <w:sz w:val="21"/>
          <w:szCs w:val="21"/>
        </w:rPr>
        <w:t>呢？在算错的情况下等于3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老师教的就对吗？我举一个例子就说明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1+1</w:t>
      </w:r>
      <w:r>
        <w:rPr>
          <w:rFonts w:hint="default" w:ascii="Arial" w:hAnsi="Arial" w:eastAsia="宋体" w:cs="Arial"/>
          <w:b/>
          <w:bCs/>
          <w:sz w:val="21"/>
          <w:szCs w:val="21"/>
        </w:rPr>
        <w:t>≠</w:t>
      </w:r>
      <w:r>
        <w:rPr>
          <w:rFonts w:ascii="宋体" w:hAnsi="宋体" w:eastAsia="宋体" w:cs="宋体"/>
          <w:b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想听吗？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很简单，世间所有事物找不到一模一样的两个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香椰榴莲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这个是真理吧？没有一模一样的两个东西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@香椰榴莲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接下去你知道我咋说了吧？这个说过很多次了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我是先研究的周易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研究明白了，要把这套东西用于实践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就学了中医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懂？那是很年轻很年轻的时候的事情了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我下过的功夫你们可能都不知道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，《</w:t>
      </w:r>
      <w:r>
        <w:rPr>
          <w:rFonts w:ascii="宋体" w:hAnsi="宋体" w:eastAsia="宋体" w:cs="宋体"/>
          <w:b/>
          <w:bCs/>
          <w:sz w:val="21"/>
          <w:szCs w:val="21"/>
        </w:rPr>
        <w:t>伤寒论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》《</w:t>
      </w:r>
      <w:r>
        <w:rPr>
          <w:rFonts w:ascii="宋体" w:hAnsi="宋体" w:eastAsia="宋体" w:cs="宋体"/>
          <w:b/>
          <w:bCs/>
          <w:sz w:val="21"/>
          <w:szCs w:val="21"/>
        </w:rPr>
        <w:t>金匮要略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》《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神农</w:t>
      </w:r>
      <w:r>
        <w:rPr>
          <w:rFonts w:ascii="宋体" w:hAnsi="宋体" w:eastAsia="宋体" w:cs="宋体"/>
          <w:b/>
          <w:bCs/>
          <w:sz w:val="21"/>
          <w:szCs w:val="21"/>
        </w:rPr>
        <w:t>本草经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都是全文背诵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，《</w:t>
      </w:r>
      <w:r>
        <w:rPr>
          <w:rFonts w:ascii="宋体" w:hAnsi="宋体" w:eastAsia="宋体" w:cs="宋体"/>
          <w:b/>
          <w:bCs/>
          <w:sz w:val="21"/>
          <w:szCs w:val="21"/>
        </w:rPr>
        <w:t>黄帝内经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都是大段大段背诵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就这个你们就够呛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，《</w:t>
      </w:r>
      <w:r>
        <w:rPr>
          <w:rFonts w:ascii="宋体" w:hAnsi="宋体" w:eastAsia="宋体" w:cs="宋体"/>
          <w:b/>
          <w:bCs/>
          <w:sz w:val="21"/>
          <w:szCs w:val="21"/>
        </w:rPr>
        <w:t>周易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经文全文背诵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，《</w:t>
      </w:r>
      <w:r>
        <w:rPr>
          <w:rFonts w:ascii="宋体" w:hAnsi="宋体" w:eastAsia="宋体" w:cs="宋体"/>
          <w:b/>
          <w:bCs/>
          <w:sz w:val="21"/>
          <w:szCs w:val="21"/>
        </w:rPr>
        <w:t>道德经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全文背诵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，《</w:t>
      </w:r>
      <w:r>
        <w:rPr>
          <w:rFonts w:ascii="宋体" w:hAnsi="宋体" w:eastAsia="宋体" w:cs="宋体"/>
          <w:b/>
          <w:bCs/>
          <w:sz w:val="21"/>
          <w:szCs w:val="21"/>
        </w:rPr>
        <w:t>庄子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大段大段背诵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，《</w:t>
      </w:r>
      <w:r>
        <w:rPr>
          <w:rFonts w:ascii="宋体" w:hAnsi="宋体" w:eastAsia="宋体" w:cs="宋体"/>
          <w:b/>
          <w:bCs/>
          <w:sz w:val="21"/>
          <w:szCs w:val="21"/>
        </w:rPr>
        <w:t>史记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大段大段背诵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这些你们能做到吗？知道你们不是这料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所以不要求你们背诵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太苦了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水木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对呀，老师给想背的推荐一个呗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不推荐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你们背了也理解不了啊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你们现在赶上好时代了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有老师教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也可以考虑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让你们背点东西玩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花样心情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原来是这样炼成滴？不单背功，关键是悟性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@花样心情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哪有背后不下功夫，人前就能大白话的呀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要想人前显贵必须背后受罪，这话不假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没有谁生而知之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都是刻苦磨砺出来的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不要指望高人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大多数高人都不高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我的经验总结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元明清无高人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你要找高人，到唐代以前找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懂？你要看元明清人写的医书，你就废了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有一个说一个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现代人写的医书更别看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花样心情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我觉的老师就是唐以前的高人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@花样心情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我也觉得呢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那个写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本草备药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的汪昂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根本不是大夫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你看他的干啥呀？还有那个李时珍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他就是一个大方收集者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看病不行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还有那个温病派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抛弃了经络论治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采用三焦和卫气营血论治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失掉了根本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中医治疗感冒发烧就是温病派盛行之后就不行了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胡老也不行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他就这两个方子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一个桂枝茯苓丸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一个小柴胡吧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他背后的道理没有弄明白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这帮伤寒派呀，虽然推崇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伤寒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》，</w:t>
      </w:r>
      <w:r>
        <w:rPr>
          <w:rFonts w:ascii="宋体" w:hAnsi="宋体" w:eastAsia="宋体" w:cs="宋体"/>
          <w:b/>
          <w:bCs/>
          <w:sz w:val="21"/>
          <w:szCs w:val="21"/>
        </w:rPr>
        <w:t>但是不知道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伤寒论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的真正的原理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他们要是经我点拨一下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那就是一日千里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道医更不行了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披着道医的外衣，在那儿装神弄鬼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其实啥也不是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给你们推荐几位汉唐的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听不听？有几位响当当的人物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首先天才少年王弼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写完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周易注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就死了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年仅21岁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我也是天才少年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21岁读懂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周易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》。</w:t>
      </w:r>
      <w:r>
        <w:rPr>
          <w:rFonts w:ascii="宋体" w:hAnsi="宋体" w:eastAsia="宋体" w:cs="宋体"/>
          <w:b/>
          <w:bCs/>
          <w:sz w:val="21"/>
          <w:szCs w:val="21"/>
        </w:rPr>
        <w:t>还有一位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扬马激颓波的杨雄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模仿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周易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写了一本书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叫做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太玄经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》——《</w:t>
      </w:r>
      <w:r>
        <w:rPr>
          <w:rFonts w:ascii="宋体" w:hAnsi="宋体" w:eastAsia="宋体" w:cs="宋体"/>
          <w:b/>
          <w:bCs/>
          <w:sz w:val="21"/>
          <w:szCs w:val="21"/>
        </w:rPr>
        <w:t>白首太玄经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》，</w:t>
      </w:r>
      <w:r>
        <w:rPr>
          <w:rFonts w:ascii="宋体" w:hAnsi="宋体" w:eastAsia="宋体" w:cs="宋体"/>
          <w:b/>
          <w:bCs/>
          <w:sz w:val="21"/>
          <w:szCs w:val="21"/>
        </w:rPr>
        <w:t>这个听过吧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寂寂寥寥一车书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就是写那个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甘泉赋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这个是位大佬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非常牛逼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。《</w:t>
      </w:r>
      <w:r>
        <w:rPr>
          <w:rFonts w:ascii="宋体" w:hAnsi="宋体" w:eastAsia="宋体" w:cs="宋体"/>
          <w:b/>
          <w:bCs/>
          <w:sz w:val="21"/>
          <w:szCs w:val="21"/>
        </w:rPr>
        <w:t>太玄经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我都背诵的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还有一位三国的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叫做荀爽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玩三国游戏的知道这个人吧？他关于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周易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的论述写的很好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被搜集在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周易集解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这本书里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还有两个经学家响当当的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一个是董仲舒，一个是郑玄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这些人的书你们可以看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可惜你们看不懂啊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我也很无奈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首先古文关过不去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第二对历史典故，中国传统文化概念知之甚少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你就没法学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并不是我不想教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你们渴望求学的小眼神，我理解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但是这些高山你们根本无法逾越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所以你们被迫的只能学一些明清的或者近代的破烂儿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让当今的一些人写的书欺负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没办法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老师21岁之前就喜欢研究古代的东西了呀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@小影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16岁就喜欢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我记得上初中就开始看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b/>
          <w:bCs/>
          <w:sz w:val="21"/>
          <w:szCs w:val="21"/>
        </w:rPr>
        <w:t>道德经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z w:val="21"/>
          <w:szCs w:val="21"/>
        </w:rPr>
        <w:t>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这些人你们不理解诸子百家，你就更不理解了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真正的学问，牛B的学问在先秦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翻译的水平不行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懂了吧？都翻译错了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一个世界过去了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对了，那个群星璀璨的时代过去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留下了一地鸡毛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你这个对古代知识的兴趣是怎么来的呀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@小影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天生的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古文和现代文完全两回事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唯才是举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这个是一个古话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用现代汉语怎么翻译？这叫做宾语前置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对不对？其实根本不是宾语前置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用现代汉语翻译过来就是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举有才的人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其实古代汉语才更符合人脑的思维语言习惯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更加灵动和抽象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而不是线性思维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其实这句话的意思就是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有才的，要举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他注重两点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一个是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b/>
          <w:bCs/>
          <w:sz w:val="21"/>
          <w:szCs w:val="21"/>
        </w:rPr>
        <w:t>，一个是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两概念有大脑自动连接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谁都理解啥意思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我说的对不对？这才是真正的符合大脑习惯的语言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傻子不理解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才！举！你不理解？？？而不是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举有才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语言就是一些概念，一些符号给到大脑里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大脑就会重新组装了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自动连接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理解意思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不需要。把语言说完整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什么主谓宾？全都是多此一举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比如再来一句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大漠孤烟直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这话如果翻译成汉语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就是在大漠里孤独的炊烟直直的向上升起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这不是脱了裤子放屁吗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！“</w:t>
      </w:r>
      <w:r>
        <w:rPr>
          <w:rFonts w:ascii="宋体" w:hAnsi="宋体" w:eastAsia="宋体" w:cs="宋体"/>
          <w:b/>
          <w:bCs/>
          <w:sz w:val="21"/>
          <w:szCs w:val="21"/>
        </w:rPr>
        <w:t>大漠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”“</w:t>
      </w:r>
      <w:r>
        <w:rPr>
          <w:rFonts w:ascii="宋体" w:hAnsi="宋体" w:eastAsia="宋体" w:cs="宋体"/>
          <w:b/>
          <w:bCs/>
          <w:sz w:val="21"/>
          <w:szCs w:val="21"/>
        </w:rPr>
        <w:t>孤烟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”“</w:t>
      </w:r>
      <w:r>
        <w:rPr>
          <w:rFonts w:ascii="宋体" w:hAnsi="宋体" w:eastAsia="宋体" w:cs="宋体"/>
          <w:b/>
          <w:bCs/>
          <w:sz w:val="21"/>
          <w:szCs w:val="21"/>
        </w:rPr>
        <w:t>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b/>
          <w:bCs/>
          <w:sz w:val="21"/>
          <w:szCs w:val="21"/>
        </w:rPr>
        <w:t>这三个词直接进入大脑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大脑自动建立连接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呈现画面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还需要线性的把语言表达完整吗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所以说古代汉语，才是真正的高级语言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所以说那个高级文明时代已经逝去了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所以说套用屈原的一句话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黄钟毁弃，瓦釜雷鸣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好好活着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没明白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@好好活着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搜度娘给大家解释解释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好好活着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我怕现代汉语又解释错了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行走的树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老师，我有个疑问啊：古人咋说话呢？古文言文和古人说话的关系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@行走的树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是两套语言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书面语和口头语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我要教你们古文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只准能给你们教成古文天才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现在的教法就不对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按现代人理解的思维习惯，去教授古文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那可不行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傻子都能教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5000学古文班报不报名？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龙吟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@龙吟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这古文又不能赚钱，为啥要学？还费脑子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学完了话都不会说了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有亲近古文的报古文班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各位组长们，准备收银子啦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守一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老师掉钱眼里了，古文还用教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@守一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非也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市场有需求，就要满足市场的需求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要按自然规律办事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互相交换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你理解了这问题就看开了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不要抱着古代济世救人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b/>
          <w:bCs/>
          <w:sz w:val="21"/>
          <w:szCs w:val="21"/>
        </w:rPr>
        <w:t>情怀去做事，那样大家都累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那你就天天喝凉风吧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还没有人理解你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我得出去玩去了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回聊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花样心情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老师对气道搞得这么清楚，强烈建议开脉学课程，因为自古至今，脉直是指下难明，心中也并非了了，虽然当下有各种脉法，但大多是在形的层面，总感觉与古人不尽合拍，真是玄之又玄。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外边开的脉法班基本都是骗子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或者是极低层次的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脉学根本不是那样学的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都是一帮骗子小丑，在骗你们这些不懂的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起个好听的名字，神神秘秘的说一堆，在我看都是骗子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人是一个整体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各部分都是有机的联系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最后都会成气态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你通过脉搏的跳去体会这种气态的性质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然后加以分析理解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才能得出最终结论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人为的让那些骗子搞得无限复杂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无线割裂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在对应上西医的病名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这给中医爱好者骗的，脑袋都嗡嗡的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其实脉法不是什么上乘功夫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望闻问切排在最后一个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咱们真正的相学，才是真正上乘功夫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，“</w:t>
      </w:r>
      <w:r>
        <w:rPr>
          <w:rFonts w:ascii="宋体" w:hAnsi="宋体" w:eastAsia="宋体" w:cs="宋体"/>
          <w:b/>
          <w:bCs/>
          <w:sz w:val="21"/>
          <w:szCs w:val="21"/>
        </w:rPr>
        <w:t>望而知之，谓之神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b/>
          <w:bCs/>
          <w:sz w:val="21"/>
          <w:szCs w:val="21"/>
        </w:rPr>
        <w:t>这才牛逼最牛B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神圣工巧脉诊排到最后一个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而且他们还搞不明白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你说傻不傻？所以说我不愿意接触中医界的人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不是一个层次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懒得理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想不想继续听一听？为师关于脉法的一点点理论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让你们振聋发聩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吊打傻B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比如你摸到沉脉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代表什么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什么叫沉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就是沉在里面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不能出之外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脉搏的跳动往里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走不出来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摸的时候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轻按没有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重按才得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代表什么呢？很简单，把人理解成一团气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这团气的活力在里面出不来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就这么简单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我们接着往下分析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如果是一个沉紧脉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什么叫紧？所以紧就是紧张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不舒缓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这是最直观的理解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那么说明这团在里面的气还处在一种紧张状态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这就是沉紧脉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在里面出不来还紧张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好理解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吗？</w:t>
      </w:r>
      <w:r>
        <w:rPr>
          <w:rFonts w:ascii="宋体" w:hAnsi="宋体" w:eastAsia="宋体" w:cs="宋体"/>
          <w:b/>
          <w:bCs/>
          <w:sz w:val="21"/>
          <w:szCs w:val="21"/>
        </w:rPr>
        <w:t>就像你缩缩在屋子里面，浑身紧张哆嗦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非常好理解吧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如果陈紧中还带有涩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如果沉紧中还带有涩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什么叫涩脉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就是你感觉跳动的干涩不润滑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那么代表啥呀？就是血液流动不充沛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缺血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那么就说明他这个气在里面还紧张还缺血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就像缩在家里又紧张又饿一样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你想想你们是不是很多人都这样？这就是你整个气场的状态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又自闭，又不爱动，还紧张抑郁，能量还不足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这就是气场的全息论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以上这几段话是不是吊打傻逼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本来就没有什么太悬的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傻逼故作高深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古代都是三部9候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摸很多地方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后来为了简单方便，只摸手腕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其实只摸手腕也行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手腕再分寸关尺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定出人的上焦中焦下焦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然后左手右手又分身体的左右两侧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这个就比较清楚明了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别说手腕了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给我一个手指头，我就能给你看全了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人体的气态全息论那体现在人体的方方面面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哪怕一根头发丝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这才牛逼最牛逼！更牛逼的你说一句话，我就知道咋回事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写一个字就知道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因为这些东西都带着你的气场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你把它还原到气态就行了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这些那边傻逼都听懵了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在这里不看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咱们有手诊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你可以了解一下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去年开手诊课都开了一年了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全部吊打外边一切手诊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花样心情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请问老师，祝华英道长内证到的气血双向流动您怎么看?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祝华英不行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承认他有点功夫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能够看着点东西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但是他看到只是馅在一个平面的境里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不能反映全貌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气机的流动是全境化的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今晚就讲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这些打坐出状态的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有一些内景功夫的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别被他们欺骗了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你让他们理解一下，黄帝内经他也理解不了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为啥呀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今天晚上就告诉你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还要写那个。内政观察笔记的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很多人羡慕的不要不要的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我跟你们说都被骗了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并不是他的东西不真实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而是他看到的非常局限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你们过度夸大了实证的作用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希言若谷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老师，我还是觉得先天炁和后天气是有区别的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@希言若谷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这个无所谓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有问题晚上问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为师视频给你现场解答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你要把我问倒，算我输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希言若谷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祝道长的课我上过，他修行可以，不会骗人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@希言若谷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问题是知识有限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对道的理解有限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包括那个金刚功的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人体的奥秘都没有弄明白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知之甚少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希言若谷：</w:t>
      </w:r>
      <w:r>
        <w:rPr>
          <w:rFonts w:ascii="宋体" w:hAnsi="宋体" w:eastAsia="宋体" w:cs="宋体"/>
          <w:sz w:val="21"/>
          <w:szCs w:val="21"/>
        </w:rPr>
        <w:t>张至顺道长也不是一般人啊，一百多岁爬一天山，大气不都带喘的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@希言若谷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问题是很多农村的百岁老人都可以做的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这只能证明他身体健康，长寿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不能代表他悟道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希言若谷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精气神不一样的，看他本人状态就能看出来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@希言若谷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我看过他写的书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所以我才这样说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我不会瞎逼逼一个人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对这个人不了解，我不会说一句话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希言若谷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我去，张道长没入门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@希言若谷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惊讶吧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震惊吧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还要包括那个南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对于道是何物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完全没入门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我这样跟你们说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在这个人类社会，尤其近几百年，当然包括现在，能懂得人体奥秘的几乎没有几个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都是吹捧出来的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希言若谷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我只是想说，等自己一百岁时再来评价张道长比较好，先活个一百多岁再说，不然都白扯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@希言若谷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这话不能这样说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不能以寿命论人修为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没听过这句话吗？不然你就执着于寿命了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那王弼是不是还不如你们呢？就活了21岁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真没法说了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不信咱把张志顺说的话拿出来。剖析剖析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我给你指出他的问题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让你心服口服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希言若谷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一番成就，还没等度世人，夭折了，那有啥用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@希言若谷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所以说金刚经上有一句名言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无寿者相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什么意思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？“</w:t>
      </w:r>
      <w:r>
        <w:rPr>
          <w:rFonts w:ascii="宋体" w:hAnsi="宋体" w:eastAsia="宋体" w:cs="宋体"/>
          <w:b/>
          <w:bCs/>
          <w:sz w:val="21"/>
          <w:szCs w:val="21"/>
        </w:rPr>
        <w:t>无我相无人相，无众生相，无寿者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其实对于大多数人，你们还要尊重这些人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我想说的就是，他们没有你们想象的那么高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很多是商业炒作，或者是大家吹捧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但是比你们高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希言若谷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就好像跑一百米都不行的人，去说刘翔不咋地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@希言若谷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问题是现在很多人吹捧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：“</w:t>
      </w:r>
      <w:r>
        <w:rPr>
          <w:rFonts w:ascii="宋体" w:hAnsi="宋体" w:eastAsia="宋体" w:cs="宋体"/>
          <w:b/>
          <w:bCs/>
          <w:sz w:val="21"/>
          <w:szCs w:val="21"/>
        </w:rPr>
        <w:t>刘翔比猎豹都快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这就过了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比如把南师吹成啥样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最后苦苦寻找他的舍利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他的徒弟太希望他结成舍利了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但是可惜没有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一坨灰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他们执着的认为，舍利是一个人成就的标准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其实这都过于执着了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所以你们到淘宝去看，有大量售卖人工舍利方法的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还有大量舍利售卖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这他妈都是藏传佛教给搞的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金刚经说的很清楚，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无我相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怎么还执着于我死了之后的舍利呢？真是滑天下之大稽！</w:t>
      </w:r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830580" cy="1800225"/>
            <wp:effectExtent l="0" t="0" r="7620" b="1333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希言若谷：</w:t>
      </w:r>
      <w:r>
        <w:rPr>
          <w:rFonts w:ascii="宋体" w:hAnsi="宋体" w:eastAsia="宋体" w:cs="宋体"/>
          <w:sz w:val="21"/>
          <w:szCs w:val="21"/>
        </w:rPr>
        <w:t>个人崇拜那种是：我行，你们不行，你们都在我之下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希言若谷，</w:t>
      </w:r>
      <w:r>
        <w:rPr>
          <w:rFonts w:ascii="宋体" w:hAnsi="宋体" w:eastAsia="宋体" w:cs="宋体"/>
          <w:b/>
          <w:bCs/>
          <w:sz w:val="21"/>
          <w:szCs w:val="21"/>
        </w:rPr>
        <w:t>问题是你看看哪部经书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不是这样标榜自己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连道德经都是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几乎所有的经典都在说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我行，你不行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哈哈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老子说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我独异于人，而贵食母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释迦牟尼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一手指天，一手指地，天上地下，唯我独尊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所有佛经开篇句子都说我大我最大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这有啥好说的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你不把自己立起来，你的学说就无法宣传出来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都是抬高自己，贬低别人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无一例外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这就是一种正常现象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匪进-好好活着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老师，你也来两句吧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@匪进-好好活着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我不说了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val="en-US" w:eastAsia="zh-CN"/>
        </w:rPr>
        <w:t>嘛，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元明清的都没有高人</w:t>
      </w: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佛经，圣经，古兰经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哪个不把自己标榜的最牛逼呀，别的都是外道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都是邪魔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还有学术界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知道熊十力吗？特别吹牛逼的一个人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你们搜搜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每一个学者都觉得自己最厉害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别人都不行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都把自己看成佛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看成祖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这个你们知道写佛经佛论啊，很多某某菩萨造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造这个词不能瞎用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这个熊十力就用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他已经认为自己是菩萨了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还要在江边跟自己众徒弟喝酒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有人就说江边没有什么风景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有的徒弟就开始拍马屁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老师就是风景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这个熊十力开怀大笑，非常满意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自古以来都是这种人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包括叶天士和薛雪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一个是扫叶庄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一个是踏雪庄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后来还传承中医典故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这个两个人不对付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扫叶就把对方扫走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踏雪就是把对方踩在脚下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你说多么心胸狭隘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还传为美谈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小橘子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老师难道喜欢说你缺点不好的？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自古不缺马屁精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所以说你们不要把很多被吹捧的人理解过头了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也不要把某些人自吹自擂，当做不对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这都是人的意志的体现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都是人性的根本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即便他学了佛学了道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守一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老师你是不是也贬低他人呢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@守一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看我以上话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比如说我要想把学问传播出去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能天天说自己不好吗？我要说不好你们还来学吗？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守一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有点意思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@守一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吹捧自己和贬低别人是一对阴阳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要学会运用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这就是经营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学问是学问，经营是经营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佛学是佛学，佛教是佛教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要想把佛教传播出去，必然抬高自己，贬低别人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拍马屁是一种正常现象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没有人拍马屁，老师怎么能讲的欢呢？今天说太多了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你们好好理解我上面说的话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看看有没有破绽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可以攻击老师的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我感觉辨才无碍了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我特别希望有人能有理有据有节跟我辩论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要是无理辩论，那就来混的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逼了妈了的就可以上了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梅州—动则生阳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能不能开个擂台比赛一下呢？比如说大千老师对垒徐文兵之类的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估计老徐不敢接招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先不说他的辩才远远不如我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就是地位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他就吃亏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他要输了，多没面子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我要赢了，我名声大造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他赢了无所谓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所以这个世界还是实力说话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咱们好好经营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把企业做大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不是完美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不知道什么白云黑土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小橘子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老师要把你的理论系统化，发扬光大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@小橘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子，</w:t>
      </w:r>
      <w:r>
        <w:rPr>
          <w:rFonts w:ascii="宋体" w:hAnsi="宋体" w:eastAsia="宋体" w:cs="宋体"/>
          <w:b/>
          <w:bCs/>
          <w:sz w:val="21"/>
          <w:szCs w:val="21"/>
        </w:rPr>
        <w:t>这你说的不对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你看看古圣先贤有几个系统化的？还不都是只言片语？文字在于启迪人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而不是笼罩人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，“</w:t>
      </w:r>
      <w:r>
        <w:rPr>
          <w:rFonts w:ascii="宋体" w:hAnsi="宋体" w:eastAsia="宋体" w:cs="宋体"/>
          <w:b/>
          <w:bCs/>
          <w:sz w:val="21"/>
          <w:szCs w:val="21"/>
        </w:rPr>
        <w:t>迎之不见其首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随之不见其后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执者败之，为者失之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你为了在河里游泳，难道把河都买断了吗？为了爬一个山，把山都买下来吗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以心传心以口传口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黄帝内经也不是系统化的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都是对话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Gloria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古人用精简的词就能表达完整的意思，而且对方也能完全理解。因为他们的底蕴宽。今人各说各话，因为只想证明自己是对的，并不在意对方说的有没有道理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@Gloria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就是这个道理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你跟狗有啥可辩论的？他只会汪汪叫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你只跟对等的人进行辩论，对于不对等的你只能呵呵了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那个方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周子</w:t>
      </w:r>
      <w:r>
        <w:rPr>
          <w:rFonts w:ascii="宋体" w:hAnsi="宋体" w:eastAsia="宋体" w:cs="宋体"/>
          <w:b/>
          <w:bCs/>
          <w:sz w:val="21"/>
          <w:szCs w:val="21"/>
        </w:rPr>
        <w:t>，你跟他辩论有任何意义吗？他就是浑不讲理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为什么混不讲理？因为他拿了美国人的钱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他的目的就是打击中医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所以很多事情不是讲理，是要看拳头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这才是真理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4408"/>
    <w:rsid w:val="1E275786"/>
    <w:rsid w:val="480F4A3A"/>
    <w:rsid w:val="55D0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2021-05-16T01:24:00Z</dcterms:created>
  <dc:creator>Administrator</dc:creator>
  <cp:lastModifiedBy>行者</cp:lastModifiedBy>
  <dcterms:modified xsi:type="dcterms:W3CDTF">2021-05-20T22:22:14Z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7D7017C4F8C742339D9B11D05B258EA3</vt:lpwstr>
  </property>
</Properties>
</file>