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20210423  得明中医群  师讲强迫症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整理：开心（东北组）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今天想听啥呀？大千老师如约而至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迈着矫健的步伐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挺拔的身姿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顾盼雄毅的笑容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强迫症分很多种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你有啥强迫症？其实每个人都有强迫症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其实强迫症就是习惯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只不过这种习惯别人觉得极端了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比如学霸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他不是强迫症吗？一天学15个小时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比如爱美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一天化妆6个小时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比如挖鼻孔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没事就挖一天，挖三个小时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自己控制不了自己一定要做某件事儿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比如马爸爸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他说最后悔的事就是创建阿里巴巴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说这话的时候内心有一丝骄傲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也有一种无奈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这就是妥妥的强迫症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温馨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为啥后悔了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@温馨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啥后悔？美还来不及呢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都是吃了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大龙虾</w:t>
      </w:r>
      <w:r>
        <w:rPr>
          <w:rFonts w:ascii="宋体" w:hAnsi="宋体" w:eastAsia="宋体" w:cs="宋体"/>
          <w:b/>
          <w:bCs/>
          <w:sz w:val="21"/>
          <w:szCs w:val="21"/>
        </w:rPr>
        <w:t>之后后悔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还不如不吃这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大龙虾</w:t>
      </w:r>
      <w:r>
        <w:rPr>
          <w:rFonts w:ascii="宋体" w:hAnsi="宋体" w:eastAsia="宋体" w:cs="宋体"/>
          <w:b/>
          <w:bCs/>
          <w:sz w:val="21"/>
          <w:szCs w:val="21"/>
        </w:rPr>
        <w:t>，导致肚子都撑了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所以说强迫症怎么看？给你带来苦恼的就是强迫症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给你带来快乐的，那就不是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做人就是很难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要走平衡路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偏左不对，偏右也不对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@小科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就是波士顿大龙虾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吃过吗？小1000块钱一只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是富贵人的象征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一天洗100次手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得了病去医院也是强迫症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得了癌症做手术也是强迫症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你说狗吃屎是不是强迫症？回家就躺着也是强迫症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强迫症是西医发明的名词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到底啥叫强迫症？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幸运草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强迫症是不是等同于对某件事的执着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@幸运草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,</w:t>
      </w:r>
      <w:r>
        <w:rPr>
          <w:rFonts w:ascii="宋体" w:hAnsi="宋体" w:eastAsia="宋体" w:cs="宋体"/>
          <w:b/>
          <w:bCs/>
          <w:sz w:val="21"/>
          <w:szCs w:val="21"/>
        </w:rPr>
        <w:t>对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裹小脚是不是强迫症？只不过人们的观念认为这是正确的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所以不是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但是现在人看就是不正确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所以强迫症嘛，都要看人怎么看？你说你直立行走是不是强迫症？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秋呢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自律和强迫症还是有区别吧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@秋呢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没有本质的区别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比如学习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让小学生很痛苦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过度的学习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但是社会都认可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这就不认为是强迫症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实际是不是呢？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ascii="宋体" w:hAnsi="宋体" w:eastAsia="宋体" w:cs="宋体"/>
          <w:sz w:val="21"/>
          <w:szCs w:val="21"/>
        </w:rPr>
        <w:t>向阳花开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ascii="宋体" w:hAnsi="宋体" w:eastAsia="宋体" w:cs="宋体"/>
          <w:sz w:val="21"/>
          <w:szCs w:val="21"/>
        </w:rPr>
        <w:t>老师，说说为啥有些男人有无精症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师：</w:t>
      </w:r>
      <w:r>
        <w:rPr>
          <w:rFonts w:ascii="宋体" w:hAnsi="宋体" w:eastAsia="宋体" w:cs="宋体"/>
          <w:b/>
          <w:bCs/>
          <w:sz w:val="21"/>
          <w:szCs w:val="21"/>
        </w:rPr>
        <w:t>@向阳花开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说不来了，我一会儿得开会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这个大餐以后说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无精死精，阳痿早泄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这都是大课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这个闹离婚的男人就是个傻子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自己无精没有生育能力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老婆给整了个孩子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还不好好养？！天天纠结是别人的种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也不想想自己能有种吗？自己是什么玩意儿也不知道？现在中国男人的精子质量比过去30年前弱了，50%不止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无论是精子活力还是精子数量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据说再过30年，男人将无法生育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以后人类生育越来越困难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不孕不育成社会普遍现象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b/>
          <w:bCs/>
          <w:sz w:val="21"/>
          <w:szCs w:val="21"/>
        </w:rPr>
        <w:t>我得正衣冠，准备开会去了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360" w:lineRule="auto"/>
        <w:ind w:left="0" w:leftChars="0" w:firstLine="422" w:firstLineChars="200"/>
        <w:textAlignment w:val="auto"/>
        <w:rPr>
          <w:rFonts w:hint="eastAsia" w:eastAsia="宋体"/>
          <w:b/>
          <w:bCs/>
          <w:sz w:val="21"/>
          <w:szCs w:val="21"/>
          <w:lang w:eastAsia="zh-CN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马爸爸的主要问题是到了后来被资本裹挟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一群吃肉的狼都来了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他已经控制不了他自己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这才是真相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b/>
          <w:bCs/>
          <w:sz w:val="21"/>
          <w:szCs w:val="21"/>
        </w:rPr>
        <w:t>The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Fonts w:ascii="宋体" w:hAnsi="宋体" w:eastAsia="宋体" w:cs="宋体"/>
          <w:b/>
          <w:bCs/>
          <w:sz w:val="21"/>
          <w:szCs w:val="21"/>
        </w:rPr>
        <w:t>truth</w:t>
      </w:r>
      <w:r>
        <w:rPr>
          <w:rFonts w:hint="eastAsia" w:eastAsia="宋体"/>
          <w:b/>
          <w:bCs/>
          <w:sz w:val="21"/>
          <w:szCs w:val="21"/>
          <w:lang w:eastAsia="zh-CN"/>
        </w:rPr>
        <w:t>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A09F4"/>
    <w:rsid w:val="5D58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2021-04-24T00:59:00Z</dcterms:created>
  <dc:creator>Administrator</dc:creator>
  <cp:lastModifiedBy>行者</cp:lastModifiedBy>
  <dcterms:modified xsi:type="dcterms:W3CDTF">2021-04-24T01:16:05Z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DC09CD5F5D094F8B8D555278889E4CB2</vt:lpwstr>
  </property>
</Properties>
</file>