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90"/>
        </w:tabs>
        <w:spacing w:after="240" w:afterAutospacing="0" w:line="360" w:lineRule="auto"/>
        <w:ind w:firstLine="562" w:firstLineChars="200"/>
        <w:jc w:val="center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20210422得明中医群-师讲健身房</w:t>
      </w:r>
      <w:r>
        <w:rPr>
          <w:rFonts w:ascii="宋体" w:hAnsi="宋体" w:eastAsia="宋体" w:cs="宋体"/>
          <w:b/>
          <w:bCs/>
          <w:sz w:val="28"/>
          <w:szCs w:val="28"/>
        </w:rPr>
        <w:t>撸铁</w:t>
      </w:r>
    </w:p>
    <w:p>
      <w:pPr>
        <w:spacing w:after="240" w:afterAutospacing="0" w:line="360" w:lineRule="auto"/>
        <w:ind w:left="0" w:leftChars="0" w:firstLine="5880" w:firstLineChars="2800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整理：云南开心</w:t>
      </w:r>
    </w:p>
    <w:p>
      <w:pPr>
        <w:spacing w:after="240" w:afterAutospacing="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撸铁的可一定注意了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,</w:t>
      </w:r>
      <w:r>
        <w:rPr>
          <w:rFonts w:ascii="宋体" w:hAnsi="宋体" w:eastAsia="宋体" w:cs="宋体"/>
          <w:b/>
          <w:bCs/>
          <w:sz w:val="21"/>
          <w:szCs w:val="21"/>
        </w:rPr>
        <w:t>就是这么回事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,</w:t>
      </w:r>
      <w:r>
        <w:rPr>
          <w:rFonts w:ascii="宋体" w:hAnsi="宋体" w:eastAsia="宋体" w:cs="宋体"/>
          <w:b/>
          <w:bCs/>
          <w:sz w:val="21"/>
          <w:szCs w:val="21"/>
        </w:rPr>
        <w:t>看着强壮，实际不行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,</w:t>
      </w:r>
      <w:r>
        <w:rPr>
          <w:rFonts w:ascii="宋体" w:hAnsi="宋体" w:eastAsia="宋体" w:cs="宋体"/>
          <w:b/>
          <w:bCs/>
          <w:sz w:val="21"/>
          <w:szCs w:val="21"/>
        </w:rPr>
        <w:t>通顺性不行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,</w:t>
      </w:r>
      <w:r>
        <w:rPr>
          <w:rFonts w:ascii="宋体" w:hAnsi="宋体" w:eastAsia="宋体" w:cs="宋体"/>
          <w:b/>
          <w:bCs/>
          <w:sz w:val="21"/>
          <w:szCs w:val="21"/>
        </w:rPr>
        <w:t>外强中干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,</w:t>
      </w:r>
      <w:r>
        <w:rPr>
          <w:rFonts w:ascii="宋体" w:hAnsi="宋体" w:eastAsia="宋体" w:cs="宋体"/>
          <w:b/>
          <w:bCs/>
          <w:sz w:val="21"/>
          <w:szCs w:val="21"/>
        </w:rPr>
        <w:t>据说很多撸铁的都阳痿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,</w:t>
      </w:r>
      <w:r>
        <w:rPr>
          <w:rFonts w:ascii="宋体" w:hAnsi="宋体" w:eastAsia="宋体" w:cs="宋体"/>
          <w:b/>
          <w:bCs/>
          <w:sz w:val="21"/>
          <w:szCs w:val="21"/>
        </w:rPr>
        <w:t>越撸越萎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这些人就大块肉鸡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随便找一个工地上的或者是搬家的，实际运用方面就秒杀他们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无论是体力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还是耐力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spacing w:after="24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悬壶郎中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</w:rPr>
        <w:t>身上都是死肉对吧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</w:rPr>
        <w:t>活肉气血才顺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240" w:afterAutospacing="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全都是死肉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这帮人还不承认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追求大块肌肉本身就是错误的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除了鸡场的肉鸡是大块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狮子，老虎，猫狗，羚羊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有大块肌肉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有疙瘩肉吗？一疙瘩像肿瘤一样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spacing w:after="240" w:afterAutospacing="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西方健身后来都打药死了多少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这不是健身，这是要命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现在年轻人还热捧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刚入门的都忽悠吃蛋白粉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然后慢慢就开始打药，类固醇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蛋白粉就是把大豆蛋白提炼出来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高价卖给你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直接吃大豆不好吗？综合性的营养成分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吃鸡蛋只吃鸡蛋清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把鸡蛋黄都扔了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人需要综合的营养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不能吃太单一的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tabs>
          <w:tab w:val="center" w:pos="4153"/>
        </w:tabs>
        <w:spacing w:after="240" w:afterAutospacing="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21"/>
          <w:szCs w:val="21"/>
        </w:rPr>
        <w:t>找点健身模特打打广告，大家都信了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这种练健身的练出问题的人太多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还有那个追求减脂率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最后身上一点脂肪没有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把人变成了僵尸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皮肤都没有任何光泽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浑身静脉暴露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到处都是大蚯蚓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咱不说健康不健康，你觉得这是审美吗？</w:t>
      </w:r>
    </w:p>
    <w:p>
      <w:pPr>
        <w:spacing w:after="240" w:afterAutospacing="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ascii="宋体" w:hAnsi="宋体" w:eastAsia="宋体" w:cs="宋体"/>
          <w:b/>
          <w:bCs/>
          <w:sz w:val="21"/>
          <w:szCs w:val="21"/>
        </w:rPr>
        <w:t>年轻小伙争强好胜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搞那个卧推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砸死了多少？把身体推坏了多少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膝盖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胳膊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肘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最后一身伤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纯粹就是逞能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b/>
          <w:bCs/>
          <w:sz w:val="21"/>
          <w:szCs w:val="21"/>
        </w:rPr>
        <w:t>我看搞这种健身房健身的没几个身体好的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看着有块头，实际走路都费劲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上楼喘冒汗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p>
      <w:pPr>
        <w:spacing w:after="24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Yuxin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</w:rPr>
        <w:t>老师，大腿上静脉，也就是您说的大蚯蚓咋去除啊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！</w:t>
      </w:r>
      <w:r>
        <w:rPr>
          <w:rFonts w:ascii="宋体" w:hAnsi="宋体" w:eastAsia="宋体" w:cs="宋体"/>
          <w:sz w:val="21"/>
          <w:szCs w:val="21"/>
        </w:rPr>
        <w:t>随着年龄越来越多了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240" w:afterAutospacing="0" w:line="360" w:lineRule="auto"/>
        <w:ind w:firstLine="422" w:firstLineChars="200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师：</w:t>
      </w:r>
      <w:r>
        <w:rPr>
          <w:rFonts w:ascii="宋体" w:hAnsi="宋体" w:eastAsia="宋体" w:cs="宋体"/>
          <w:b/>
          <w:bCs/>
          <w:sz w:val="21"/>
          <w:szCs w:val="21"/>
        </w:rPr>
        <w:t>@yuxin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加入得明健身了吗？凡是胳膊腿上静脉多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就像蚯蚓一样的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都是静脉回流受阻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这些病得治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b/>
          <w:bCs/>
          <w:sz w:val="21"/>
          <w:szCs w:val="21"/>
        </w:rPr>
        <w:t>哪回又受阻了？肚子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85D38"/>
    <w:rsid w:val="05BE7A3E"/>
    <w:rsid w:val="410E49BE"/>
    <w:rsid w:val="54382416"/>
    <w:rsid w:val="67C52904"/>
    <w:rsid w:val="6C30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2021-04-23T02:24:00Z</dcterms:created>
  <dc:creator>qgf</dc:creator>
  <cp:lastModifiedBy>qgf</cp:lastModifiedBy>
  <dcterms:modified xsi:type="dcterms:W3CDTF">2021-04-23T06:24:47Z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998467D87E534900B23D6691ACA32CEE</vt:lpwstr>
  </property>
</Properties>
</file>