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06" w:rsidRPr="00CB5002" w:rsidRDefault="00A10E06" w:rsidP="00CB5002">
      <w:pPr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CB5002">
        <w:rPr>
          <w:rFonts w:asciiTheme="minorEastAsia" w:eastAsiaTheme="minorEastAsia" w:hAnsiTheme="minorEastAsia" w:hint="eastAsia"/>
          <w:b/>
          <w:sz w:val="30"/>
          <w:szCs w:val="30"/>
        </w:rPr>
        <w:t>20210420得明中医群 师讲肿瘤</w:t>
      </w:r>
    </w:p>
    <w:p w:rsidR="00A10E06" w:rsidRPr="00A10E06" w:rsidRDefault="00A10E06" w:rsidP="00CB5002">
      <w:pPr>
        <w:jc w:val="right"/>
        <w:rPr>
          <w:rFonts w:asciiTheme="minorEastAsia" w:eastAsiaTheme="minorEastAsia" w:hAnsiTheme="minorEastAsia" w:hint="eastAsia"/>
          <w:sz w:val="21"/>
          <w:szCs w:val="21"/>
        </w:rPr>
      </w:pPr>
      <w:r w:rsidRPr="00A10E06">
        <w:rPr>
          <w:rFonts w:asciiTheme="minorEastAsia" w:eastAsiaTheme="minorEastAsia" w:hAnsiTheme="minorEastAsia" w:hint="eastAsia"/>
          <w:sz w:val="21"/>
          <w:szCs w:val="21"/>
        </w:rPr>
        <w:t>整理：源寶</w:t>
      </w:r>
    </w:p>
    <w:p w:rsidR="00A10E06" w:rsidRPr="00A10E06" w:rsidRDefault="00A10E06" w:rsidP="00323B43">
      <w:pPr>
        <w:rPr>
          <w:rFonts w:asciiTheme="minorEastAsia" w:eastAsiaTheme="minorEastAsia" w:hAnsiTheme="minorEastAsia" w:hint="eastAsia"/>
          <w:sz w:val="21"/>
          <w:szCs w:val="21"/>
        </w:rPr>
      </w:pPr>
    </w:p>
    <w:p w:rsidR="004358AB" w:rsidRPr="00A10E06" w:rsidRDefault="00C80692" w:rsidP="00323B4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今天讲一个惊天大秘密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如何治疗抑郁症和强迫症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思想，肉体，和脑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上次说要讲治疗肿瘤从金开始，这个还讲吗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那就先讲肿瘤吧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思想肉体和脑收费的时候讲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意外不意外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前两天咱们讲了肿瘤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来大家回顾一下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你们获得了什么知识？金鱼记忆的可以不用回答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浙江－风语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肿瘤会动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共生体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山东-司辰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与肿瘤君共舞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杀它等于杀自己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其实你跟肿瘤之间的关系就跟你和爱人之间的关系是一样的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大家都上岁数了，你发现你爱人变得越来越丑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长得像个猪头</w:t>
      </w:r>
      <w:r w:rsidR="00A10E06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难道你就掐死他？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可以不要他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北京—猴子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阔以把肿瘤移到屁屁之类的不太危险的地方</w:t>
      </w:r>
      <w:r w:rsidR="00FC10ED" w:rsidRPr="00A10E06">
        <w:rPr>
          <w:rFonts w:asciiTheme="minorEastAsia" w:eastAsiaTheme="minorEastAsia" w:hAnsiTheme="minorEastAsia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山东-司辰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其实自己也变丑了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但是整天跟他在一起这么多年了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我估计你也熟悉了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虽然厌恶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但是是熟悉的厌恶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对不对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又是熟悉的味道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其实你想开了这日子还能过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完全没有必要掐死对方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真到了不能过的地步了吗？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浙江-刀特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各过各的，井水不犯河水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你跟癌症之间的关系也是这样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何必要治治对方你死定了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对方必定生死反抗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浙江－风语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还是可以改变的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你还有好吗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钱和房子你都得不到，还有孩子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对方能饶了你吗？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河北，水木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求同存异，共生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不能吧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上海～猴子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对待敌人要像严寒一样残酷</w:t>
      </w:r>
      <w:r w:rsidR="00C94921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绕了它肯定被反噬啊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所以说第1步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就是先不要弄死它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就这第1步，很多人都做错了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马上手术，刻不容缓！是不是这样？无论多大岁数，什么情况都要坚决把肿瘤君拿掉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说是不是傻子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  <w:t>山东-司辰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是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lastRenderedPageBreak/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成都-9期-清风徐来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医生的话大家都听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河北，水木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是，听到肿瘤先吓傻了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那个姚静娜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挺好的一个小姑娘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上海～猴子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啊？姚贝娜？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活蹦乱跳的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怎么样？这都不正常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一个鲜活的生命，活蹦乱跳，做完手术很快就死了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你说正常吗？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山东-波罗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常人的思维都是对立型的，非黑即白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手术损伤太大了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人的生命非常有韧性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湖南_福囍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治死了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只要不活来，都不会轻易死去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山东-司辰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没钱手术的还能多活几天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关键医院大夫都会建议手术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人有一套强大的自我修复，自我调整的能力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还有自我再生的能力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生命之顽强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怎么就做完手术很快就死了？难道你们不反思吗？很多报道的癌症患者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然后大家不停的献爱心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不停的送钱，送东西，送鲜花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最后把人送走了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无一例外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你们看过有特例吗？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社会捐赠最后竟然活了，有吗？反正我长这大没见过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电视上凡是报道的，最后都是沉痛悼念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什么原因？大家不反思吗？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河北-甜点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那什么都不做，癌症的也会很快死了吧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明明治不好还治为啥呀？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什么原因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湖南四期静好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人民内部矛盾搞成了敌我矛盾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河北，水木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人们想得是总得干点啥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上海–大树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因为感觉比坐以待毙好啊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咱就说一条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你说天天躺在病床上，人能好吗？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不能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有好人天天躺在床上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给你插上管子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山东-波罗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手术哪怕有一线希望，大家都愿意去试一下</w:t>
      </w:r>
    </w:p>
    <w:p w:rsidR="00A4057D" w:rsidRPr="00E91535" w:rsidRDefault="00C80692" w:rsidP="003C4481">
      <w:pPr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b/>
          <w:sz w:val="21"/>
          <w:szCs w:val="21"/>
        </w:rPr>
        <w:lastRenderedPageBreak/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挂上生理盐水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更不行了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江苏-心随鸟飞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不能见死不救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你觉得你能健康吗？比如给你们每个人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天天躺在床上挂上生理盐水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江苏-心随鸟飞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万恶的插管子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你觉得你是一天天虚弱下去啊，还是一天天强壮起来？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没有生机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 香椰榴莲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尿管，气插，输氧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山东-波罗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不手术就好像是等死了。有病了就把生命交给医生了呗！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这个道理非常简单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这个形势就不可能让人好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咱不说治法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天天躺在床上，天天查管子，天天挂水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这不会拥有健康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这只会迈向死亡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就别说有不适症状的肿瘤患者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这个大家能搞清楚吧？一个好端端的人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没有任何疾病的人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天天躺在床上，插上管子，挂上生理盐水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他也一天天的虚弱下去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如果再给他一些暗示</w:t>
      </w:r>
      <w:r w:rsidR="00C9492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她得了绝症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河北 香椰榴莲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血氧饱和度偏低，病人必身热，是自救之象，若强迫病人使用ECMO，以提高病人血氧饱和度，是绝病人自救之道。以为是对症治疗，其实是不知症为何物，反者道之动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你说他是不是精神崩溃？一个精神崩溃的人身体能好吗？道理就这么简单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山东-坐看云起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俺妈说了，如果人病了，哪怕不行了，不送到医院去治去死，是会被人笑话的，就是舍不得用钱呗。其实很多治的，是给活人看的。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不用分析别的了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广西-自然美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现在不管因为什么病住院，都给插氧气管和导尿管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山东-波罗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他们会说医生救救我吧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 香椰榴莲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隔三差五抽血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主要是因为精神崩溃</w:t>
      </w:r>
      <w:r w:rsidR="00EE1AB1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越想那个，越气结在哪儿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川渝组钟丹瑛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吓也得吓死，今天给你说要注意休息，不能乱动，明天说不能吃这，不能吃那，这也不能做，那也不能吃，做了会伤哪儿，吃了哪儿会翻，吓人不，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你们不用分析什么医学原理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就是上面这个几大形式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湖南_福囍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医生可不会说，收了他的钱，可能还要送他归西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上海–大树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不治也会担忧扩散转移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lastRenderedPageBreak/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卧床插管输液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再加上精神刺激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什么人都架不住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你们信不信？多么强壮的人都架不住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泰森来了也不行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你们信不信？把你们任何一个人。暗示你们得了绝症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然后卧床插管输液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保证三个月一大半都死了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还说其他的干啥？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浙江—山高人为峰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 我身边有个朋友就是这样，本来身体很强壮的，然后突然检查出来说是肝癌，一通化疗 三个月人就没了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我就不明白了，现在人是睁眼瞎吗？这么一个严重的问题看不到啊？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上海～猴子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因为有经济利益～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强行改变生活方式，让一个人每天不停走动的人，突然卧床插管？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湖南_福囍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百岁老人死了后一解剖，身体里全是癌细胞，人一样可以活过百岁，生前他都不知道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这是人干出来的事儿吗？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 香椰榴莲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不吃药哪里有回扣</w:t>
      </w:r>
      <w:r w:rsidR="00EE1AB1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不手术哪里能暴富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北京—猴子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道理说起来蛮轻松，自己摊上心理就崩溃了。就去医院，多活一天是一天。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湖南_福囍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都是利益驱动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浙江－风语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现在人大多不知道自救的办法，只知道医院一个出路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山东-波罗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就是太相信医院医生专家。。。完全没有自己的判断力思考力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那么关于西医具体的治疗一套我就不说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太敏感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我就说说咱们真正的治疗办法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不能等死对不对？要有破有立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西医那套又没用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给人家破了，你得立呀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不能说人家啥也不是，你不提供办法</w:t>
      </w:r>
      <w:r w:rsidR="00EE1AB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难道让病人就这样干耗？为师是那样绝情的人吗？是那样残酷的人吗？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河北，水木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当然不是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师糊是有情人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其实中医早说清楚了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淤结在中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慢慢的就产生肿瘤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无形的叫聚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有形的积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这个学中医的知道吧？咱比如说胃癌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所以应该像个布袋一样舒展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这是正常的胃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胃应该像布袋一样舒展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但是由于你不良的身姿，和情绪影响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控制胃的神经发生了卷曲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它刺激整个的胃体发生了卷曲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这个可以理解吗？长时间卷曲之后不再舒展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这个就是叫做气聚了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然后你就食欲不振，胃胀甚至胃疼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有没有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？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舌苔变厚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我应该给你们画小图啊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小图走一走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 香椰榴莲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子宫也一样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lastRenderedPageBreak/>
        <w:t>师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1661922" cy="3600000"/>
            <wp:effectExtent l="19050" t="0" r="0" b="0"/>
            <wp:docPr id="116" name="图片 116" descr="C:\qq\77092584\Image\C2C\77092584-3371932467-04785EC9EE7FEF0BB65C3F44EA094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qq\77092584\Image\C2C\77092584-3371932467-04785EC9EE7FEF0BB65C3F44EA094A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2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比如这是正常的胃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t>师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1661922" cy="3600000"/>
            <wp:effectExtent l="19050" t="0" r="0" b="0"/>
            <wp:docPr id="117" name="图片 117" descr="C:\qq\77092584\Image\C2C\77092584-3218802489-F0721430EBED1C26C246A34F7C44F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qq\77092584\Image\C2C\77092584-3218802489-F0721430EBED1C26C246A34F7C44F9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2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这是不正常的胃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你们发现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左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边凹进去了吗？窝住了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湖南_福囍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被什么压住了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lastRenderedPageBreak/>
        <w:t>师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1661922" cy="3600000"/>
            <wp:effectExtent l="19050" t="0" r="0" b="0"/>
            <wp:docPr id="118" name="图片 118" descr="C:\qq\77092584\Image\C2C\77092584-2513692655-290224E16E94DE6C0B4DD6A8035439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qq\77092584\Image\C2C\77092584-2513692655-290224E16E94DE6C0B4DD6A8035439F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2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慢慢的就开始癌变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画圈圈的地方就是癌变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鳞状上皮细胞增厚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上面为啥会癌变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这就由气聚变成气积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北京 - 小科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感觉是只在凹的地方癌变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上面是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贲门，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那个地方非常容易卡住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山东-坐看云起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不通了，气走不动了，久而化形，成了肿瘤。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D637FD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卡住之后缺血缺氧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时间久了就癌变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叫做</w:t>
      </w:r>
      <w:r w:rsidR="003C4481" w:rsidRPr="00D637FD">
        <w:rPr>
          <w:rFonts w:asciiTheme="minorEastAsia" w:eastAsiaTheme="minorEastAsia" w:hAnsiTheme="minorEastAsia" w:hint="eastAsia"/>
          <w:b/>
          <w:sz w:val="21"/>
          <w:szCs w:val="21"/>
        </w:rPr>
        <w:t>贲门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t>癌</w:t>
      </w:r>
      <w:r w:rsidR="00A4057D" w:rsidRPr="00D637FD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山东-坐看云起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气贵流通，不通就成了臭气。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你觉得拥有吗？由聚到积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由无形到有形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有只是器官变形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到器官变异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这是一个漫长的过程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5年，十年，20年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比如你感到咽部有不适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吃东西费劲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这个你要小心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以后有可能是食道癌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就是有一点不适症状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如果不加注意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，积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年累月，最后都是大毛病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 香椰榴莲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老师，你说那些医生治不好，他不反思吗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他反思个蛋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现在人还是人吗？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山东-坐看云起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反思啥？医生又不懂气，光看到形上的东西。除了割没办法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不就是披个人皮吗？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 香椰榴莲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是个人，都希望治好啊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lastRenderedPageBreak/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一般癌细胞癌变的地方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都是长期压抑之后缺血缺气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氧气不充足，血液供应不上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它在癌变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这就是惊天大秘密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Huge secret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这些癌细胞就变成了厌氧细胞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就是不需要多少氧气就能活的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都是你逼的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能明白吗？你们这些小脑子啊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十期石家庄熊猫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体系就那样，能跳出来反思的有几个人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河南紫珊瑚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到医院检查出来都是晚期，判死刑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这个清楚了吧？非常简单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河北 香椰榴莲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那西医看似也没毛病啊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其实就是你的内环境压迫这些器官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山东-坐看云起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说说怎么破吧，该破了，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让他们缺血缺气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怎么压迫的呢？了解一下得明健身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做一个200块钱的经络体检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你就知道了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这个广告打的怎么样？是不是无缝连接？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湖南_福囍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值得拥有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黑龙江巧克力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这个得检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得明经络体检你值得拥有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不用仪器，没有放射性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简单拍些照片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视频做几个动作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就知道哪里有问题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比CT还准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@黑龙江巧克力 还不快检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  <w:t>山东-坐看云起</w:t>
      </w:r>
      <w:r w:rsidR="00A10E06">
        <w:rPr>
          <w:rFonts w:asciiTheme="minorEastAsia" w:eastAsiaTheme="minorEastAsia" w:hAnsiTheme="minorEastAsia"/>
          <w:sz w:val="21"/>
          <w:szCs w:val="21"/>
        </w:rPr>
        <w:t>：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t>可不。你要说几块钱治好感冒，大家认为是从疯人院出来的。</w:t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 w:rsidR="00A4057D" w:rsidRPr="00A10E06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b/>
          <w:sz w:val="21"/>
          <w:szCs w:val="21"/>
        </w:rPr>
        <w:t>师</w:t>
      </w:r>
      <w:r w:rsidR="00A10E06" w:rsidRPr="00E91535">
        <w:rPr>
          <w:rFonts w:asciiTheme="minorEastAsia" w:eastAsiaTheme="minorEastAsia" w:hAnsiTheme="minorEastAsia"/>
          <w:b/>
          <w:sz w:val="21"/>
          <w:szCs w:val="21"/>
        </w:rPr>
        <w:t>：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等会儿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="00A4057D" w:rsidRPr="00E91535">
        <w:rPr>
          <w:rFonts w:asciiTheme="minorEastAsia" w:eastAsiaTheme="minorEastAsia" w:hAnsiTheme="minorEastAsia"/>
          <w:b/>
          <w:sz w:val="21"/>
          <w:szCs w:val="21"/>
        </w:rPr>
        <w:t>我处理点事儿</w:t>
      </w:r>
      <w:r w:rsidR="003C4481" w:rsidRPr="00E91535">
        <w:rPr>
          <w:rFonts w:asciiTheme="minorEastAsia" w:eastAsiaTheme="minorEastAsia" w:hAnsiTheme="minorEastAsia" w:hint="eastAsia"/>
          <w:b/>
          <w:sz w:val="21"/>
          <w:szCs w:val="21"/>
        </w:rPr>
        <w:t>。</w:t>
      </w:r>
    </w:p>
    <w:sectPr w:rsidR="00A4057D" w:rsidRPr="00E915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057D"/>
    <w:rsid w:val="003176D9"/>
    <w:rsid w:val="00323B43"/>
    <w:rsid w:val="003C4481"/>
    <w:rsid w:val="003D37D8"/>
    <w:rsid w:val="004358AB"/>
    <w:rsid w:val="008B7726"/>
    <w:rsid w:val="00A10E06"/>
    <w:rsid w:val="00A4057D"/>
    <w:rsid w:val="00C80692"/>
    <w:rsid w:val="00C94921"/>
    <w:rsid w:val="00CB5002"/>
    <w:rsid w:val="00D637FD"/>
    <w:rsid w:val="00E91535"/>
    <w:rsid w:val="00EE1AB1"/>
    <w:rsid w:val="00FC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57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5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源寶</cp:lastModifiedBy>
  <cp:revision>7</cp:revision>
  <dcterms:created xsi:type="dcterms:W3CDTF">2021-04-20T22:30:00Z</dcterms:created>
  <dcterms:modified xsi:type="dcterms:W3CDTF">2021-04-21T01:19:00Z</dcterms:modified>
</cp:coreProperties>
</file>