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C05B3" w14:textId="24874FE4" w:rsidR="003B0B0A" w:rsidRPr="003B0B0A" w:rsidRDefault="003B0B0A" w:rsidP="003B0B0A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 w:rsidRPr="003B0B0A">
        <w:rPr>
          <w:rFonts w:ascii="宋体" w:eastAsia="宋体" w:hAnsi="宋体"/>
          <w:b/>
          <w:bCs/>
          <w:sz w:val="21"/>
          <w:szCs w:val="21"/>
        </w:rPr>
        <w:t xml:space="preserve">    </w:t>
      </w:r>
      <w:r w:rsidRPr="003B0B0A">
        <w:rPr>
          <w:rFonts w:ascii="宋体" w:eastAsia="宋体" w:hAnsi="宋体" w:hint="eastAsia"/>
          <w:b/>
          <w:bCs/>
          <w:sz w:val="28"/>
          <w:szCs w:val="28"/>
        </w:rPr>
        <w:t>20210413得明中医群 师讲</w:t>
      </w:r>
      <w:r w:rsidRPr="003B0B0A">
        <w:rPr>
          <w:rFonts w:ascii="宋体" w:eastAsia="宋体" w:hAnsi="宋体" w:hint="eastAsia"/>
          <w:b/>
          <w:bCs/>
          <w:sz w:val="28"/>
          <w:szCs w:val="28"/>
        </w:rPr>
        <w:t>如何通过面相看男人女人那些事</w:t>
      </w:r>
    </w:p>
    <w:p w14:paraId="31839A57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3B0B0A">
        <w:rPr>
          <w:rFonts w:ascii="宋体" w:eastAsia="宋体" w:hAnsi="宋体"/>
          <w:b/>
          <w:bCs/>
          <w:sz w:val="21"/>
          <w:szCs w:val="21"/>
        </w:rPr>
        <w:t xml:space="preserve">                                                                    </w:t>
      </w:r>
      <w:r w:rsidRPr="003B0B0A">
        <w:rPr>
          <w:rFonts w:ascii="宋体" w:eastAsia="宋体" w:hAnsi="宋体" w:hint="eastAsia"/>
          <w:sz w:val="21"/>
          <w:szCs w:val="21"/>
        </w:rPr>
        <w:t>整理：默兔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师：想知道如何看男人阳痿吗？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向日葵：想，求科普，以后教给女儿。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师：教你们一招，找对象不迷路，回去对应自己老公，一说一个准，你说公开说好吗？让这里的男的咋整？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小科：男性回避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师：男性速速回避，太丢人了。</w:t>
      </w:r>
    </w:p>
    <w:p w14:paraId="20C4CE2E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3B0B0A">
        <w:rPr>
          <w:rFonts w:ascii="宋体" w:eastAsia="宋体" w:hAnsi="宋体" w:cs="宋体" w:hint="eastAsia"/>
          <w:sz w:val="21"/>
          <w:szCs w:val="21"/>
        </w:rPr>
        <w:t>广陵散：阳痿怎么定义？硬不起来？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师：阳痿就是那玩意儿不行呗</w:t>
      </w:r>
      <w:r w:rsidRPr="003B0B0A">
        <w:rPr>
          <w:rFonts w:ascii="宋体" w:eastAsia="宋体" w:hAnsi="宋体" w:cs="宋体" w:hint="eastAsia"/>
          <w:sz w:val="21"/>
          <w:szCs w:val="21"/>
        </w:rPr>
        <w:t>！</w:t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其实民间一直流传着，男人看鼻，这个很多人都知道吧？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乘风：对。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师：你把男人的鼻子想象成那个，然后就分析它的硬度，长度，粗度，是否壮实，一看一个准。</w:t>
      </w:r>
    </w:p>
    <w:p w14:paraId="392674A2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3B0B0A">
        <w:rPr>
          <w:rFonts w:ascii="宋体" w:eastAsia="宋体" w:hAnsi="宋体" w:cs="宋体" w:hint="eastAsia"/>
          <w:sz w:val="21"/>
          <w:szCs w:val="21"/>
        </w:rPr>
        <w:t>小橘子：不会吧？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师：不信回家对照你老公看看，鼻子过小，那个东西小，鼻子过短那个东西短，鼻子过长那个东西长，鼻子过细那个东西细，鼻子过软那个东西软，鼻子被压肯定阳痿，塌鼻子。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云扬：还真是！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师：很多上岁数的山根这儿横纹，发现没有？一旦纹特别深，或者多道，这个男的那地方就不行了。</w:t>
      </w:r>
    </w:p>
    <w:p w14:paraId="13552DFE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3B0B0A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35FFAFC4" wp14:editId="2D06B783">
            <wp:extent cx="1476190" cy="288571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1329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3B0B0A">
        <w:rPr>
          <w:rFonts w:ascii="宋体" w:eastAsia="宋体" w:hAnsi="宋体" w:cs="宋体" w:hint="eastAsia"/>
          <w:sz w:val="21"/>
          <w:szCs w:val="21"/>
        </w:rPr>
        <w:lastRenderedPageBreak/>
        <w:t>乘风：横纹还主这个。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师：而且还告诉你们一个惊天大秘密，听不听？男人事业是否成功，跟那个地方成正比，这个叫做阳道，阳道通事业通，惊喜不惊喜？意外不意外？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司辰：全息。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师：所以说成功的男性一般，那个方面都旺盛，男人一旦阳痿了，人也就废物，事业也不行，变成了阉人，懂？健康马上出问题，这个就是生命力。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广陵散：老师那为何拍小片的那些还那么壮实？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师：那个很多都是演戏好不好？有很多都不是一遍成，只不过拼接起来让你们看的好像很厉害。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小科：师糊咋这么了解？师糊的关注点比较独特。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师：我从小就特别好奇，对未知的领域有探索精神，今天话题有点大，会员群都没这样说过。</w:t>
      </w:r>
    </w:p>
    <w:p w14:paraId="2735D3FA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3B0B0A">
        <w:rPr>
          <w:rFonts w:ascii="宋体" w:eastAsia="宋体" w:hAnsi="宋体" w:cs="宋体" w:hint="eastAsia"/>
          <w:sz w:val="21"/>
          <w:szCs w:val="21"/>
        </w:rPr>
        <w:t>小游子：老师，幽门螺旋杆菌需要治疗吗？说中国百分之五十以上的感染，这还要治吗？</w:t>
      </w:r>
    </w:p>
    <w:p w14:paraId="5711ED9E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3B0B0A">
        <w:rPr>
          <w:rFonts w:ascii="宋体" w:eastAsia="宋体" w:hAnsi="宋体" w:cs="宋体" w:hint="eastAsia"/>
          <w:sz w:val="21"/>
          <w:szCs w:val="21"/>
        </w:rPr>
        <w:t>小橘子：现在出去吃饭都分餐了，在家也提倡分餐。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师：千万不要分餐，为啥外国，家族病特别多？外国讲种姓，要跟健康的人多在一起聚餐，这样唾沫互相传染，带给你更多的有益菌，懂不懂？你看那个猫狗啊，都互相舔，就这意思啊。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广陵散：不知道谁健康啊。</w:t>
      </w:r>
    </w:p>
    <w:p w14:paraId="65D5B165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师：所以说要多交一些健康的朋友，不要老交病友。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小游子：那这个幽门螺杆菌呢</w:t>
      </w:r>
      <w:r w:rsidRPr="003B0B0A">
        <w:rPr>
          <w:rFonts w:ascii="宋体" w:eastAsia="宋体" w:hAnsi="宋体" w:hint="eastAsia"/>
          <w:sz w:val="21"/>
          <w:szCs w:val="21"/>
        </w:rPr>
        <w:t>？</w:t>
      </w:r>
      <w:r w:rsidRPr="003B0B0A">
        <w:rPr>
          <w:rFonts w:ascii="宋体" w:eastAsia="宋体" w:hAnsi="宋体" w:cs="宋体" w:hint="eastAsia"/>
          <w:sz w:val="21"/>
          <w:szCs w:val="21"/>
        </w:rPr>
        <w:t>治疗吗？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师：这个和宫颈糜烂一个道理，正常现象，现在西方不也开始研究这个菌群吗？开始给人种粪，这个知道吧？就是从健康人的粪便里提出有益菌，然后喂给肠胃有问题的人，俗称种粪，还成了高科技？！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司辰：太想笑了。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师：与其种粪，还不如多吃些健康人的口水，你们觉得呢？今天是不是跟为师长了大知识？</w:t>
      </w:r>
    </w:p>
    <w:p w14:paraId="52035837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3B0B0A">
        <w:rPr>
          <w:rFonts w:ascii="宋体" w:eastAsia="宋体" w:hAnsi="宋体" w:cs="宋体" w:hint="eastAsia"/>
          <w:sz w:val="21"/>
          <w:szCs w:val="21"/>
        </w:rPr>
        <w:t>乘风：健康的父母，饭菜嚼碎了食物，喂孩子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师：你这个说得对，嚼完了给孩子吃。你看动物吗？小鸟，不都是这样吗？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依依妈：山根折断身体有什么问题？请教老师。</w:t>
      </w:r>
    </w:p>
    <w:p w14:paraId="655C1EBA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师：中脉折了。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君君：听完我睡不好了，我家老二</w:t>
      </w:r>
      <w:r w:rsidRPr="003B0B0A">
        <w:rPr>
          <w:rFonts w:ascii="宋体" w:eastAsia="宋体" w:hAnsi="宋体"/>
          <w:sz w:val="21"/>
          <w:szCs w:val="21"/>
        </w:rPr>
        <w:t>3</w:t>
      </w:r>
      <w:r w:rsidRPr="003B0B0A">
        <w:rPr>
          <w:rFonts w:ascii="宋体" w:eastAsia="宋体" w:hAnsi="宋体" w:cs="宋体" w:hint="eastAsia"/>
          <w:sz w:val="21"/>
          <w:szCs w:val="21"/>
        </w:rPr>
        <w:t>岁了，塌鼻子，尿的没他哥远。</w:t>
      </w:r>
    </w:p>
    <w:p w14:paraId="1A13C33A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b/>
          <w:bCs/>
          <w:sz w:val="21"/>
          <w:szCs w:val="21"/>
        </w:rPr>
      </w:pP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师；是吧。</w:t>
      </w:r>
    </w:p>
    <w:p w14:paraId="03355301" w14:textId="77777777" w:rsidR="003B0B0A" w:rsidRPr="003B0B0A" w:rsidRDefault="003B0B0A" w:rsidP="003B0B0A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 w:rsidRPr="003B0B0A">
        <w:rPr>
          <w:rFonts w:ascii="宋体" w:eastAsia="宋体" w:hAnsi="宋体" w:cs="宋体" w:hint="eastAsia"/>
          <w:sz w:val="21"/>
          <w:szCs w:val="21"/>
        </w:rPr>
        <w:lastRenderedPageBreak/>
        <w:t>向日葵：说完男人，不说说女人吗，哈哈哈！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师：女的看嘴，这还有啥可说？嘴厚嘴薄，嘴大，嘴小，嘴紧嘴松，自己对应去。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米丫：嘴不对应肠胃吗？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师：上管对应下管，进口对应出口，这不明白吗？天对地。别的我就不说破了，人是管腔动物</w:t>
      </w:r>
      <w:r w:rsidRPr="003B0B0A">
        <w:rPr>
          <w:rFonts w:ascii="宋体" w:eastAsia="宋体" w:hAnsi="宋体" w:cs="宋体" w:hint="eastAsia"/>
          <w:sz w:val="21"/>
          <w:szCs w:val="21"/>
        </w:rPr>
        <w:t>，</w:t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男的看柱，女的看管，这有深刻的道理。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75BAF71A" wp14:editId="20A68A79">
            <wp:extent cx="1457143" cy="290476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2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司辰：通畅，饱满，流畅的好。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小科：太狠了。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师：太狠。再给你们画个图。</w:t>
      </w:r>
      <w:r w:rsidRPr="003B0B0A">
        <w:rPr>
          <w:rFonts w:ascii="宋体" w:eastAsia="宋体" w:hAnsi="宋体"/>
          <w:b/>
          <w:bCs/>
          <w:sz w:val="21"/>
          <w:szCs w:val="21"/>
        </w:rPr>
        <w:t xml:space="preserve"> </w:t>
      </w:r>
    </w:p>
    <w:p w14:paraId="2FBDF30E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3B0B0A">
        <w:rPr>
          <w:rFonts w:ascii="宋体" w:eastAsia="宋体" w:hAnsi="宋体"/>
          <w:b/>
          <w:bCs/>
          <w:noProof/>
          <w:sz w:val="21"/>
          <w:szCs w:val="21"/>
        </w:rPr>
        <w:drawing>
          <wp:inline distT="0" distB="0" distL="0" distR="0" wp14:anchorId="301AF855" wp14:editId="15B5AD72">
            <wp:extent cx="1457143" cy="288571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2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22194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3B0B0A">
        <w:rPr>
          <w:rFonts w:ascii="宋体" w:eastAsia="宋体" w:hAnsi="宋体" w:cs="宋体" w:hint="eastAsia"/>
          <w:sz w:val="21"/>
          <w:szCs w:val="21"/>
        </w:rPr>
        <w:t>向日葵：意思口大管道也大？</w:t>
      </w:r>
    </w:p>
    <w:p w14:paraId="296EEBCE" w14:textId="77777777" w:rsidR="003B0B0A" w:rsidRPr="003B0B0A" w:rsidRDefault="003B0B0A" w:rsidP="003B0B0A">
      <w:pPr>
        <w:spacing w:line="360" w:lineRule="auto"/>
        <w:rPr>
          <w:rFonts w:ascii="宋体" w:eastAsia="宋体" w:hAnsi="宋体" w:cs="宋体"/>
          <w:sz w:val="21"/>
          <w:szCs w:val="21"/>
        </w:rPr>
      </w:pP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lastRenderedPageBreak/>
        <w:t>师：看明白了吗？就是上边和下边都是一样的。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向日葵：意思是口大好吗？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希言若谷：两头对称呼应。</w:t>
      </w:r>
    </w:p>
    <w:p w14:paraId="07AA403A" w14:textId="1F590ACA" w:rsidR="003B0B0A" w:rsidRPr="003B0B0A" w:rsidRDefault="003B0B0A" w:rsidP="003B0B0A">
      <w:pPr>
        <w:spacing w:line="360" w:lineRule="auto"/>
        <w:rPr>
          <w:sz w:val="21"/>
          <w:szCs w:val="21"/>
        </w:rPr>
      </w:pP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师：女人嘴大好看，不要樱桃小嘴。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向日葵：我嘴大还一直苦恼呢，没想到是好事。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师：今天就到这儿吧，时不时给你们抖点猛料。我喜欢外国女的，比如演生化危机的那位，米拉</w:t>
      </w:r>
      <w:r w:rsidRPr="003B0B0A">
        <w:rPr>
          <w:rFonts w:ascii="宋体" w:eastAsia="宋体" w:hAnsi="宋体"/>
          <w:b/>
          <w:bCs/>
          <w:sz w:val="21"/>
          <w:szCs w:val="21"/>
        </w:rPr>
        <w:t>·</w:t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乔沃维奇，五官立体挺拔，好看。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坐看云起：老师说赵丽颖不行，小鼻子小眼的，不开阔。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师：小赵不行。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小邱：怎么样才算嘴巴大呢？自己整个拳头能塞进去算吗？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这个你们还说的不对，强不强不是看大小，主要看嘴的生命力，看嘴的气势，这跟大小有些关系，但关系不是很大，嘴大又薄又松垮，那方面也不行，你们都跑偏了，丰厚，有弹性，有动感，充满生命活力，这才对。睡觉了。</w:t>
      </w:r>
      <w:r w:rsidRPr="003B0B0A">
        <w:rPr>
          <w:rFonts w:ascii="宋体" w:eastAsia="宋体" w:hAnsi="宋体"/>
          <w:b/>
          <w:bCs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小邱：就是要</w:t>
      </w:r>
      <w:r w:rsidRPr="003B0B0A">
        <w:rPr>
          <w:rFonts w:ascii="宋体" w:eastAsia="宋体" w:hAnsi="宋体"/>
          <w:sz w:val="21"/>
          <w:szCs w:val="21"/>
        </w:rPr>
        <w:t>Q</w:t>
      </w:r>
      <w:r w:rsidRPr="003B0B0A">
        <w:rPr>
          <w:rFonts w:ascii="宋体" w:eastAsia="宋体" w:hAnsi="宋体" w:cs="宋体" w:hint="eastAsia"/>
          <w:sz w:val="21"/>
          <w:szCs w:val="21"/>
        </w:rPr>
        <w:t>弹，</w:t>
      </w:r>
      <w:r w:rsidRPr="003B0B0A">
        <w:rPr>
          <w:rFonts w:ascii="宋体" w:eastAsia="宋体" w:hAnsi="宋体"/>
          <w:sz w:val="21"/>
          <w:szCs w:val="21"/>
        </w:rPr>
        <w:t>Q</w:t>
      </w:r>
      <w:r w:rsidRPr="003B0B0A">
        <w:rPr>
          <w:rFonts w:ascii="宋体" w:eastAsia="宋体" w:hAnsi="宋体" w:cs="宋体" w:hint="eastAsia"/>
          <w:sz w:val="21"/>
          <w:szCs w:val="21"/>
        </w:rPr>
        <w:t>弹的嘴巴。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sz w:val="21"/>
          <w:szCs w:val="21"/>
        </w:rPr>
        <w:t>胖妞妞：钟丽缇？乐基儿？</w:t>
      </w:r>
      <w:r w:rsidRPr="003B0B0A">
        <w:rPr>
          <w:rFonts w:ascii="宋体" w:eastAsia="宋体" w:hAnsi="宋体"/>
          <w:sz w:val="21"/>
          <w:szCs w:val="21"/>
        </w:rPr>
        <w:br/>
      </w:r>
      <w:r w:rsidRPr="003B0B0A">
        <w:rPr>
          <w:rFonts w:ascii="宋体" w:eastAsia="宋体" w:hAnsi="宋体" w:cs="宋体" w:hint="eastAsia"/>
          <w:b/>
          <w:bCs/>
          <w:sz w:val="21"/>
          <w:szCs w:val="21"/>
        </w:rPr>
        <w:t>师：对。</w:t>
      </w:r>
    </w:p>
    <w:sectPr w:rsidR="003B0B0A" w:rsidRPr="003B0B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07578" w14:textId="77777777" w:rsidR="003B0B0A" w:rsidRDefault="003B0B0A" w:rsidP="003B0B0A">
      <w:r>
        <w:separator/>
      </w:r>
    </w:p>
  </w:endnote>
  <w:endnote w:type="continuationSeparator" w:id="0">
    <w:p w14:paraId="6BB0A099" w14:textId="77777777" w:rsidR="003B0B0A" w:rsidRDefault="003B0B0A" w:rsidP="003B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BE130" w14:textId="77777777" w:rsidR="003B0B0A" w:rsidRDefault="003B0B0A" w:rsidP="003B0B0A">
      <w:r>
        <w:separator/>
      </w:r>
    </w:p>
  </w:footnote>
  <w:footnote w:type="continuationSeparator" w:id="0">
    <w:p w14:paraId="205C5902" w14:textId="77777777" w:rsidR="003B0B0A" w:rsidRDefault="003B0B0A" w:rsidP="003B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0A"/>
    <w:rsid w:val="003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6CF77"/>
  <w15:chartTrackingRefBased/>
  <w15:docId w15:val="{1AB0C04D-909A-44DA-96B9-CEAEB11B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B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Yashan</dc:creator>
  <cp:keywords/>
  <dc:description/>
  <cp:lastModifiedBy>Liu Yashan</cp:lastModifiedBy>
  <cp:revision>1</cp:revision>
  <dcterms:created xsi:type="dcterms:W3CDTF">2021-04-14T10:12:00Z</dcterms:created>
  <dcterms:modified xsi:type="dcterms:W3CDTF">2021-04-14T10:13:00Z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2021-04-14T10:12:25Z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2640e9d9-6a9f-438e-b05f-7f499261b07e</vt:lpwstr>
  </property>
  <property fmtid="{D5CDD505-2E9C-101B-9397-08002B2CF9AE}" pid="8" name="MSIP_Label_19540963-e559-4020-8a90-fe8a502c2801_ContentBits">
    <vt:lpwstr>0</vt:lpwstr>
  </property>
</Properties>
</file>