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E99B" w14:textId="77777777" w:rsidR="00F72C57" w:rsidRDefault="00F72C57" w:rsidP="00E0123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 </w:t>
      </w:r>
      <w:r w:rsidR="007203FE" w:rsidRPr="00F72C57">
        <w:rPr>
          <w:rFonts w:ascii="宋体" w:eastAsia="宋体" w:hAnsi="宋体" w:hint="eastAsia"/>
          <w:b/>
          <w:bCs/>
          <w:sz w:val="28"/>
          <w:szCs w:val="28"/>
        </w:rPr>
        <w:t>20210411</w:t>
      </w:r>
      <w:r w:rsidRPr="00F72C57">
        <w:rPr>
          <w:rFonts w:ascii="宋体" w:eastAsia="宋体" w:hAnsi="宋体" w:hint="eastAsia"/>
          <w:b/>
          <w:bCs/>
          <w:sz w:val="28"/>
          <w:szCs w:val="28"/>
        </w:rPr>
        <w:t>得明中医群 师讲五行应用之失眠</w:t>
      </w:r>
    </w:p>
    <w:p w14:paraId="72333886" w14:textId="2A454160" w:rsidR="00D50211" w:rsidRDefault="00F72C57" w:rsidP="00E01233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                                           </w:t>
      </w:r>
      <w:r w:rsidRPr="00F72C57">
        <w:rPr>
          <w:rFonts w:ascii="宋体" w:eastAsia="宋体" w:hAnsi="宋体" w:hint="eastAsia"/>
          <w:sz w:val="21"/>
          <w:szCs w:val="21"/>
        </w:rPr>
        <w:t>整理：默兔</w:t>
      </w:r>
      <w:r w:rsidR="00E80680" w:rsidRPr="00F72C57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坐看云起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五行相生相克都讲完了吗？是不是要讲阴阳了？今天周末，不知道老师能不能讲课，先报上数再说。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先不急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主要讲一讲五行，在健康疾病方面的应用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对你们有什么指导作用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对于宣扬五行无用论的人要啪啪打脸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让他们脑瓜子嗡嗡的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学会五行思维走健康人生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完胜金鱼脑子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小伙们在吗？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香椰榴莲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在呢</w:t>
      </w:r>
      <w:r w:rsidR="001C294A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给大家用五行讲讲失眠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听不听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够劲儿不够劲儿</w:t>
      </w:r>
      <w:r w:rsidR="001C294A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香椰榴莲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听</w:t>
      </w:r>
      <w:r w:rsidR="001C294A">
        <w:rPr>
          <w:rFonts w:ascii="宋体" w:eastAsia="宋体" w:hAnsi="宋体" w:cs="宋体" w:hint="eastAsia"/>
          <w:sz w:val="21"/>
          <w:szCs w:val="21"/>
        </w:rPr>
        <w:t>！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你们谁失眠？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红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最近又经常</w:t>
      </w:r>
      <w:r w:rsidR="002F55A5" w:rsidRPr="00E01233">
        <w:rPr>
          <w:rFonts w:ascii="宋体" w:eastAsia="宋体" w:hAnsi="宋体"/>
          <w:sz w:val="21"/>
          <w:szCs w:val="21"/>
        </w:rPr>
        <w:t>3-4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点钟醒了</w:t>
      </w:r>
      <w:r w:rsidR="00D50211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开心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之前失眠，现在基本不会失眠了</w:t>
      </w:r>
      <w:r w:rsidR="00D50211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跟大家说一下失眠的本质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就是火太旺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火旺烧脑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脑子过度放电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导致清醒，无法入睡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明明很困，但是脑子很清醒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这都是火旺烧脑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什么导致火太旺烧脑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主要有三个原因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咱们中医讲胃不和卧不安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肠胃系统不好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容易导致，失眠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就是土板结了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火生土出现了阻止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火要变成土，但是出现了问题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他就自己在那儿烧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并且往上烧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这个可以理解吧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路卡卡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可以</w:t>
      </w:r>
      <w:r w:rsidR="00D50211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给你们画个小图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50211" w:rsidRPr="00E01233">
        <w:rPr>
          <w:rFonts w:ascii="宋体" w:eastAsia="宋体" w:hAnsi="宋体" w:cs="宋体" w:hint="eastAsia"/>
          <w:b/>
          <w:bCs/>
          <w:sz w:val="21"/>
          <w:szCs w:val="21"/>
        </w:rPr>
        <w:t>这是两个车间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50211" w:rsidRPr="00E01233">
        <w:rPr>
          <w:rFonts w:ascii="宋体" w:eastAsia="宋体" w:hAnsi="宋体" w:cs="宋体" w:hint="eastAsia"/>
          <w:b/>
          <w:bCs/>
          <w:sz w:val="21"/>
          <w:szCs w:val="21"/>
        </w:rPr>
        <w:t>火车间要把产品送给土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50211" w:rsidRPr="00E01233">
        <w:rPr>
          <w:rFonts w:ascii="宋体" w:eastAsia="宋体" w:hAnsi="宋体" w:cs="宋体" w:hint="eastAsia"/>
          <w:b/>
          <w:bCs/>
          <w:sz w:val="21"/>
          <w:szCs w:val="21"/>
        </w:rPr>
        <w:t>土车间停止运行了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50211" w:rsidRPr="00E01233">
        <w:rPr>
          <w:rFonts w:ascii="宋体" w:eastAsia="宋体" w:hAnsi="宋体" w:cs="宋体" w:hint="eastAsia"/>
          <w:b/>
          <w:bCs/>
          <w:sz w:val="21"/>
          <w:szCs w:val="21"/>
        </w:rPr>
        <w:t>那么火车间是不是越堆越高？</w:t>
      </w:r>
      <w:r w:rsidR="00D50211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2F55A5"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2A738F97" wp14:editId="2E584FB9">
            <wp:extent cx="2866667" cy="147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5A5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2F55A5" w:rsidRPr="00E01233">
        <w:rPr>
          <w:rFonts w:ascii="宋体" w:eastAsia="宋体" w:hAnsi="宋体"/>
          <w:noProof/>
          <w:sz w:val="21"/>
          <w:szCs w:val="21"/>
        </w:rPr>
        <w:lastRenderedPageBreak/>
        <w:drawing>
          <wp:inline distT="0" distB="0" distL="0" distR="0" wp14:anchorId="3D872689" wp14:editId="04DE2220">
            <wp:extent cx="2876190" cy="1447619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680" w:rsidRPr="00E01233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紫珊瑚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是</w:t>
      </w:r>
      <w:r w:rsidR="00D50211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这不就是往上走脑吗？非常好理解吧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其实这种情况吃一些消食的药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肠胃通畅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火气下来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人就马上睡着觉了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这个气就不顶着你了</w:t>
      </w:r>
      <w:r w:rsidR="00D50211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p w14:paraId="58DE6D38" w14:textId="297F9744" w:rsidR="000A4DA2" w:rsidRDefault="00D50211" w:rsidP="00E01233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22BCA036" wp14:editId="395AFE5A">
            <wp:extent cx="1466667" cy="286666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紫珊瑚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太形象了</w:t>
      </w:r>
      <w:r w:rsidR="00111EE2">
        <w:rPr>
          <w:rFonts w:ascii="宋体" w:eastAsia="宋体" w:hAnsi="宋体" w:cs="宋体" w:hint="eastAsia"/>
          <w:sz w:val="21"/>
          <w:szCs w:val="21"/>
        </w:rPr>
        <w:t>！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好好活着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老师，这么说便秘也能导致失眠么？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对呀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便秘也导致失眠</w:t>
      </w:r>
      <w:r w:rsidR="00111EE2">
        <w:rPr>
          <w:rFonts w:ascii="宋体" w:eastAsia="宋体" w:hAnsi="宋体" w:cs="宋体" w:hint="eastAsia"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这个非常好理解吧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肠胃不好，非常容易引起失眠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尤其是阻滞型的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第</w:t>
      </w:r>
      <w:r w:rsidR="002F55A5" w:rsidRPr="00E01233">
        <w:rPr>
          <w:rFonts w:ascii="宋体" w:eastAsia="宋体" w:hAnsi="宋体"/>
          <w:b/>
          <w:bCs/>
          <w:sz w:val="21"/>
          <w:szCs w:val="21"/>
        </w:rPr>
        <w:t>2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个是抑郁型的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抑郁也会导致失眠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正常情况下木生火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木也不去克土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大家相安无事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由于抑郁，木抬不起头来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不去生火反而克土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土被克停滞运转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就到了我们第</w:t>
      </w:r>
      <w:r w:rsidR="00111EE2" w:rsidRPr="00E01233">
        <w:rPr>
          <w:rFonts w:ascii="宋体" w:eastAsia="宋体" w:hAnsi="宋体"/>
          <w:b/>
          <w:bCs/>
          <w:sz w:val="21"/>
          <w:szCs w:val="21"/>
        </w:rPr>
        <w:t>1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种情况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111EE2" w:rsidRPr="00E01233">
        <w:rPr>
          <w:rFonts w:ascii="宋体" w:eastAsia="宋体" w:hAnsi="宋体" w:cs="宋体" w:hint="eastAsia"/>
          <w:b/>
          <w:bCs/>
          <w:sz w:val="21"/>
          <w:szCs w:val="21"/>
        </w:rPr>
        <w:t>接上了吧？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9027F7" w:rsidRPr="00E01233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188EAD2C" wp14:editId="34964162">
            <wp:extent cx="1466667" cy="2895238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5A5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9027F7"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3FBC96DF" wp14:editId="40F4C181">
            <wp:extent cx="1476190" cy="28857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EE2" w:rsidRPr="00E01233">
        <w:rPr>
          <w:rFonts w:ascii="宋体" w:eastAsia="宋体" w:hAnsi="宋体"/>
          <w:b/>
          <w:bCs/>
          <w:sz w:val="21"/>
          <w:szCs w:val="21"/>
        </w:rPr>
        <w:t xml:space="preserve"> 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好好活着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对对</w:t>
      </w:r>
      <w:r w:rsidR="00111EE2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轻症不会导致失眠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反而会导致火力不足，没有活力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产生，困倦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但是如果时间长了，木郁克土的厉害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土内结不动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反而会导致，火上炎烧脑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这时候，会由困倦变成失眠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由睡不醒变成失眠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这个也非常常见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所以抑郁分两种情况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在睡眠这块，一种是奢睡一种是失眠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这种就是情绪化失眠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稍微有点事紧张就失眠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有没有</w:t>
      </w:r>
      <w:r w:rsidR="00111EE2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纯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2F55A5" w:rsidRPr="00E01233">
        <w:rPr>
          <w:rFonts w:ascii="宋体" w:eastAsia="宋体" w:hAnsi="宋体" w:cs="宋体" w:hint="eastAsia"/>
          <w:sz w:val="21"/>
          <w:szCs w:val="21"/>
        </w:rPr>
        <w:t>有</w:t>
      </w:r>
      <w:r w:rsidR="000A4DA2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第</w:t>
      </w:r>
      <w:r w:rsidR="002F55A5" w:rsidRPr="00E01233">
        <w:rPr>
          <w:rFonts w:ascii="宋体" w:eastAsia="宋体" w:hAnsi="宋体"/>
          <w:b/>
          <w:bCs/>
          <w:sz w:val="21"/>
          <w:szCs w:val="21"/>
        </w:rPr>
        <w:t>3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种原因就是由于肾引起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55A5" w:rsidRPr="00E01233">
        <w:rPr>
          <w:rFonts w:ascii="宋体" w:eastAsia="宋体" w:hAnsi="宋体" w:cs="宋体" w:hint="eastAsia"/>
          <w:b/>
          <w:bCs/>
          <w:sz w:val="21"/>
          <w:szCs w:val="21"/>
        </w:rPr>
        <w:t>也就是由于</w:t>
      </w:r>
      <w:r w:rsidR="002F55A5" w:rsidRPr="000A4DA2">
        <w:rPr>
          <w:rFonts w:ascii="宋体" w:eastAsia="宋体" w:hAnsi="宋体" w:cs="宋体" w:hint="eastAsia"/>
          <w:b/>
          <w:bCs/>
          <w:sz w:val="21"/>
          <w:szCs w:val="21"/>
        </w:rPr>
        <w:t>下焦引起</w:t>
      </w:r>
      <w:r w:rsidR="000A4DA2" w:rsidRPr="000A4DA2">
        <w:rPr>
          <w:rFonts w:ascii="宋体" w:eastAsia="宋体" w:hAnsi="宋体" w:hint="eastAsia"/>
          <w:sz w:val="21"/>
          <w:szCs w:val="21"/>
        </w:rPr>
        <w:t>。</w:t>
      </w:r>
      <w:r w:rsidR="004B0BBF" w:rsidRPr="000A4DA2">
        <w:rPr>
          <w:rFonts w:ascii="宋体" w:eastAsia="宋体" w:hAnsi="宋体" w:cs="宋体" w:hint="eastAsia"/>
          <w:b/>
          <w:bCs/>
          <w:sz w:val="21"/>
          <w:szCs w:val="21"/>
        </w:rPr>
        <w:t>这个是水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就是由于我们腹部的问题引起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腹部属水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本来水火是交通的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水上去，火下来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由于下边出问题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一般都是堵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了</w:t>
      </w:r>
      <w:r w:rsidR="000A4DA2">
        <w:rPr>
          <w:rFonts w:ascii="宋体" w:eastAsia="宋体" w:hAnsi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导致水上不去，火下不来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有没有这种情况？那么下边冷，上面热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上面热就往上走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就又烧脑去了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下边腿寒，没例假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有没有</w:t>
      </w:r>
      <w:r w:rsidR="000A4DA2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</w:p>
    <w:p w14:paraId="0425338B" w14:textId="77777777" w:rsidR="000A4DA2" w:rsidRDefault="000A4DA2" w:rsidP="00E01233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6CB6AE3B" wp14:editId="3746FAAE">
            <wp:extent cx="1485714" cy="2885714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8501" w14:textId="774E9337" w:rsidR="00CB77CC" w:rsidRDefault="000A4DA2" w:rsidP="00E01233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37AA7C95" wp14:editId="227A3E17">
            <wp:extent cx="1466667" cy="2876190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开心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有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这时候很多人拼命吃去火的药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越吃越寒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这种人睡眠特别浅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一碰就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醒，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甚至晚上不停的醒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第</w:t>
      </w:r>
      <w:r w:rsidR="004B0BBF" w:rsidRPr="00E01233">
        <w:rPr>
          <w:rFonts w:ascii="宋体" w:eastAsia="宋体" w:hAnsi="宋体"/>
          <w:b/>
          <w:bCs/>
          <w:sz w:val="21"/>
          <w:szCs w:val="21"/>
        </w:rPr>
        <w:t>2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天起来感觉没怎么睡觉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叫做浅睡眠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就是这虚火顶的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中医上讲水火不能既济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那怎么办？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好好活着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还得让火生土去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幸运草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把下焦搞活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就像一个水池子堵了一样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你把下边通开就好了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水就下去了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水位一下去气就不顶着脑门子了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p w14:paraId="1AFC7A3C" w14:textId="77777777" w:rsidR="0053004A" w:rsidRDefault="00CB77CC" w:rsidP="00E01233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20843301" wp14:editId="0AA580B0">
            <wp:extent cx="1419048" cy="286666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吃货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太形象了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图文并茂</w:t>
      </w:r>
      <w:r>
        <w:rPr>
          <w:rFonts w:ascii="宋体" w:eastAsia="宋体" w:hAnsi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古代有个方子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叫桂枝龙骨牡蛎汤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就是可以治失眠的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通下焦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治中焦土拥堵也有一个方子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叫做小半夏汤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还有一个方子就半夏秫米汤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这都是古代经典的治疗失眠的方子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道理就是我上面讲的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肝郁的人小柴胡汤加减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希言若谷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老师，以前用生半夏，现在都是制半夏，效果是不是打折扣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肯定打折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明白了吗？小伙伴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零基础的是不是也能听懂啊？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好好活着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/>
          <w:sz w:val="21"/>
          <w:szCs w:val="21"/>
        </w:rPr>
        <w:t>0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基础的也懂了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14:paraId="5D52A97D" w14:textId="01C3F10B" w:rsidR="006A348D" w:rsidRDefault="0053004A" w:rsidP="00E0123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悬壶郎中：通下焦导泻还是利尿？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方方面面，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开方要综合立体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学点</w:t>
      </w:r>
      <w:r w:rsidR="004B0BBF" w:rsidRPr="00E01233">
        <w:rPr>
          <w:rFonts w:ascii="宋体" w:eastAsia="宋体" w:hAnsi="宋体"/>
          <w:b/>
          <w:bCs/>
          <w:sz w:val="21"/>
          <w:szCs w:val="21"/>
        </w:rPr>
        <w:t>5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行不香吗？这不直接</w:t>
      </w:r>
      <w:r w:rsidR="004B0BBF" w:rsidRPr="00E01233">
        <w:rPr>
          <w:rFonts w:ascii="宋体" w:eastAsia="宋体" w:hAnsi="宋体"/>
          <w:b/>
          <w:bCs/>
          <w:sz w:val="21"/>
          <w:szCs w:val="21"/>
        </w:rPr>
        <w:t>5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行指导临床吗？千万不要吃治失眠的抑制药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越吃越严重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B77CC" w:rsidRPr="00E01233">
        <w:rPr>
          <w:rFonts w:ascii="宋体" w:eastAsia="宋体" w:hAnsi="宋体" w:cs="宋体" w:hint="eastAsia"/>
          <w:b/>
          <w:bCs/>
          <w:sz w:val="21"/>
          <w:szCs w:val="21"/>
        </w:rPr>
        <w:t>比如说土堵在中间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CB77CC" w:rsidRPr="00E01233">
        <w:rPr>
          <w:rFonts w:ascii="宋体" w:eastAsia="宋体" w:hAnsi="宋体" w:cs="宋体" w:hint="eastAsia"/>
          <w:b/>
          <w:bCs/>
          <w:sz w:val="21"/>
          <w:szCs w:val="21"/>
        </w:rPr>
        <w:t>火下不去只能往上走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CB77CC" w:rsidRPr="00E01233">
        <w:rPr>
          <w:rFonts w:ascii="宋体" w:eastAsia="宋体" w:hAnsi="宋体" w:cs="宋体" w:hint="eastAsia"/>
          <w:b/>
          <w:bCs/>
          <w:sz w:val="21"/>
          <w:szCs w:val="21"/>
        </w:rPr>
        <w:t>上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边</w:t>
      </w:r>
      <w:r w:rsidR="00CB77CC" w:rsidRPr="00E01233">
        <w:rPr>
          <w:rFonts w:ascii="宋体" w:eastAsia="宋体" w:hAnsi="宋体" w:cs="宋体" w:hint="eastAsia"/>
          <w:b/>
          <w:bCs/>
          <w:sz w:val="21"/>
          <w:szCs w:val="21"/>
        </w:rPr>
        <w:t>还被抑制了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CB77CC" w:rsidRPr="00E01233">
        <w:rPr>
          <w:rFonts w:ascii="宋体" w:eastAsia="宋体" w:hAnsi="宋体" w:cs="宋体" w:hint="eastAsia"/>
          <w:b/>
          <w:bCs/>
          <w:sz w:val="21"/>
          <w:szCs w:val="21"/>
        </w:rPr>
        <w:t>比如吃安定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CB77CC" w:rsidRPr="00E01233">
        <w:rPr>
          <w:rFonts w:ascii="宋体" w:eastAsia="宋体" w:hAnsi="宋体" w:cs="宋体" w:hint="eastAsia"/>
          <w:b/>
          <w:bCs/>
          <w:sz w:val="21"/>
          <w:szCs w:val="21"/>
        </w:rPr>
        <w:t>你说这个火有没有出路？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4B0BBF" w:rsidRPr="00E01233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1827F2E2" wp14:editId="4F9D8AF0">
            <wp:extent cx="1466667" cy="2885714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7CC" w:rsidRPr="00E01233">
        <w:rPr>
          <w:rFonts w:ascii="宋体" w:eastAsia="宋体" w:hAnsi="宋体"/>
          <w:b/>
          <w:bCs/>
          <w:sz w:val="21"/>
          <w:szCs w:val="21"/>
        </w:rPr>
        <w:t xml:space="preserve"> 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开心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没有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是不是上下夹攻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本来是火没有出路，下不去。，向上顶导致脑子兴奋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这回你脑子在抑制它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他就更活不了了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像不像现实当中的你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今天讲课非常明白吧？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天涯共此时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太明白啦</w:t>
      </w:r>
      <w:r w:rsidR="00CB77CC">
        <w:rPr>
          <w:rFonts w:ascii="宋体" w:eastAsia="宋体" w:hAnsi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明白人讲明白中医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糊涂人把中医讲糊涂了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希言若谷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老师，那按这五行原理，辅行诀也能够解读了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他就是一个模型，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道理明白了，用啥模型都行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道理不明白，用啥模型都错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得明莎莎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老师，昨天说清热解毒药，这季节小孩普遍上火。医生开都是开清上焦火凉药，咱门该如何正确治疗</w:t>
      </w:r>
      <w:r w:rsidR="00CB77CC">
        <w:rPr>
          <w:rFonts w:ascii="宋体" w:eastAsia="宋体" w:hAnsi="宋体" w:cs="宋体" w:hint="eastAsia"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老师讲讲昨天这个问题呗</w:t>
      </w:r>
      <w:r w:rsidR="00CB77CC">
        <w:rPr>
          <w:rFonts w:ascii="宋体" w:eastAsia="宋体" w:hAnsi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争取一天给你们讲一点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五行中医，重出江湖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心语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我们幸运啊</w:t>
      </w:r>
      <w:r w:rsidR="00CB77CC">
        <w:rPr>
          <w:rFonts w:ascii="宋体" w:eastAsia="宋体" w:hAnsi="宋体" w:hint="eastAsia"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遇到了个非常非常明白的人讲中医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师：师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老仙，谁与争锋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这</w:t>
      </w:r>
      <w:r w:rsidR="004B0BBF" w:rsidRPr="00E01233">
        <w:rPr>
          <w:rFonts w:ascii="宋体" w:eastAsia="宋体" w:hAnsi="宋体"/>
          <w:b/>
          <w:bCs/>
          <w:sz w:val="21"/>
          <w:szCs w:val="21"/>
        </w:rPr>
        <w:t>4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句咋样？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吃货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：师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老仙</w:t>
      </w:r>
      <w:r w:rsidR="00CB77CC">
        <w:rPr>
          <w:rFonts w:ascii="宋体" w:eastAsia="宋体" w:hAnsi="宋体" w:hint="eastAsia"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想起了星宿老仙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你看仙字，人在山旁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要想身体好就要经常上山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明天给你们讲讲便秘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仍然是小图画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不停歇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想不想听啊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好好活着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想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不过明天我会多呀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周一呀，文山会海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我尽量抽出时间跟你们讲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讲完了，你们都变成小神医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我要出去浪去了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数一书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老师上面说的对啊，一种模型理解透了，其他的其实一样</w:t>
      </w:r>
      <w:r w:rsidR="00CB77CC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行了行了，这</w:t>
      </w:r>
      <w:r w:rsidR="004B0BBF" w:rsidRPr="00E01233">
        <w:rPr>
          <w:rFonts w:ascii="宋体" w:eastAsia="宋体" w:hAnsi="宋体"/>
          <w:b/>
          <w:bCs/>
          <w:sz w:val="21"/>
          <w:szCs w:val="21"/>
        </w:rPr>
        <w:t>4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句应该这样组合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老仙，重出江湖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五行中医，谁与争锋？完</w:t>
      </w:r>
      <w:r w:rsidR="00CB77C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lastRenderedPageBreak/>
        <w:t>幸运</w:t>
      </w:r>
      <w:r w:rsidR="006A348D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老师，能讲讲小孩眼干眨眼睛的问题吗</w:t>
      </w:r>
      <w:r w:rsidR="006A348D">
        <w:rPr>
          <w:rFonts w:ascii="宋体" w:eastAsia="宋体" w:hAnsi="宋体" w:cs="宋体" w:hint="eastAsia"/>
          <w:sz w:val="21"/>
          <w:szCs w:val="21"/>
        </w:rPr>
        <w:t>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你盯着直播课吧</w:t>
      </w:r>
      <w:r w:rsidR="006A348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到时候给你画小图告诉你</w:t>
      </w:r>
      <w:r w:rsidR="006A348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一画你就明白了</w:t>
      </w:r>
      <w:r w:rsidR="006A348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吃货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</w:p>
    <w:p w14:paraId="11576672" w14:textId="1AB49767" w:rsidR="0029552E" w:rsidRDefault="004B0BBF" w:rsidP="00E01233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E01233">
        <w:rPr>
          <w:rFonts w:ascii="宋体" w:eastAsia="宋体" w:hAnsi="宋体"/>
          <w:noProof/>
          <w:sz w:val="21"/>
          <w:szCs w:val="21"/>
        </w:rPr>
        <w:drawing>
          <wp:inline distT="0" distB="0" distL="0" distR="0" wp14:anchorId="142AC7D1" wp14:editId="4840520D">
            <wp:extent cx="2857143" cy="2133333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漂亮</w:t>
      </w:r>
      <w:r w:rsidR="006A348D">
        <w:rPr>
          <w:rFonts w:ascii="宋体" w:eastAsia="宋体" w:hAnsi="宋体" w:cs="宋体" w:hint="eastAsia"/>
          <w:b/>
          <w:bCs/>
          <w:sz w:val="21"/>
          <w:szCs w:val="21"/>
        </w:rPr>
        <w:t>！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幸运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老师，今天讲失眠的第一种情况是土板结了，可以理解为脾胃虚寒吗？如果是脾胃虚寒应该要理中是吧？土板结也要分很多种是吧</w:t>
      </w:r>
      <w:r w:rsidR="0029552E">
        <w:rPr>
          <w:rFonts w:ascii="宋体" w:eastAsia="宋体" w:hAnsi="宋体" w:cs="宋体" w:hint="eastAsia"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sz w:val="21"/>
          <w:szCs w:val="21"/>
        </w:rPr>
        <w:t>虚寒哪儿来的。。。来的。。。</w:t>
      </w:r>
      <w:r w:rsidR="0029552E">
        <w:rPr>
          <w:rFonts w:ascii="宋体" w:eastAsia="宋体" w:hAnsi="宋体" w:cs="宋体" w:hint="eastAsia"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sz w:val="21"/>
          <w:szCs w:val="21"/>
        </w:rPr>
        <w:t>饮食心情。。。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53004A">
        <w:rPr>
          <w:rFonts w:ascii="宋体" w:eastAsia="宋体" w:hAnsi="宋体" w:cs="宋体" w:hint="eastAsia"/>
          <w:b/>
          <w:bCs/>
          <w:sz w:val="21"/>
          <w:szCs w:val="21"/>
        </w:rPr>
        <w:t>虚寒哪里来的？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呵呵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为啥就那个地方虚寒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幸运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还是要老师来解惑</w:t>
      </w:r>
      <w:r w:rsidR="0029552E">
        <w:rPr>
          <w:rFonts w:ascii="宋体" w:eastAsia="宋体" w:hAnsi="宋体" w:cs="宋体" w:hint="eastAsia"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sz w:val="21"/>
          <w:szCs w:val="21"/>
        </w:rPr>
        <w:t>接触中医这么久，这个失眠今天终于理清楚一点了，虽然还是有很多疑惑，咱老师威武</w:t>
      </w:r>
      <w:r w:rsidR="0029552E">
        <w:rPr>
          <w:rFonts w:ascii="宋体" w:eastAsia="宋体" w:hAnsi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水木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虚寒是不通导致的吗？气血不能滋养。</w:t>
      </w:r>
      <w:r w:rsidRPr="00E01233">
        <w:rPr>
          <w:rFonts w:ascii="宋体" w:eastAsia="宋体" w:hAnsi="宋体" w:hint="eastAsia"/>
          <w:sz w:val="21"/>
          <w:szCs w:val="21"/>
        </w:rPr>
        <w:t xml:space="preserve"> </w:t>
      </w:r>
      <w:r w:rsidRPr="00E01233">
        <w:rPr>
          <w:rFonts w:ascii="宋体" w:eastAsia="宋体" w:hAnsi="宋体" w:cs="宋体" w:hint="eastAsia"/>
          <w:sz w:val="21"/>
          <w:szCs w:val="21"/>
        </w:rPr>
        <w:t>老师能再讲讲睡觉醒不了吗？经常是睡多了了或者盖得被子多了就会这样。梦里知道是梦，使劲儿醒就是醒不了</w:t>
      </w:r>
      <w:r w:rsidR="0029552E">
        <w:rPr>
          <w:rFonts w:ascii="宋体" w:eastAsia="宋体" w:hAnsi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53004A">
        <w:rPr>
          <w:rFonts w:ascii="宋体" w:eastAsia="宋体" w:hAnsi="宋体" w:cs="宋体" w:hint="eastAsia"/>
          <w:b/>
          <w:bCs/>
          <w:sz w:val="21"/>
          <w:szCs w:val="21"/>
        </w:rPr>
        <w:t>凡是梦魇，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都是心火被压住了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挣扎不出来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一般心气弱的人容易得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对不对？身体状的有几个梦魇的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身体壮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尤其是伤心忧郁，气血差，导致心火不旺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9552E" w:rsidRPr="00E01233">
        <w:rPr>
          <w:rFonts w:ascii="宋体" w:eastAsia="宋体" w:hAnsi="宋体" w:cs="宋体" w:hint="eastAsia"/>
          <w:b/>
          <w:bCs/>
          <w:sz w:val="21"/>
          <w:szCs w:val="21"/>
        </w:rPr>
        <w:t>就经常容易梦魇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水木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对，我是心脏不太好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你看看又说对了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宝宝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经常梦魇的飘过</w:t>
      </w:r>
      <w:r w:rsidRPr="00E01233">
        <w:rPr>
          <w:rFonts w:ascii="宋体" w:eastAsia="宋体" w:hAnsi="宋体"/>
          <w:sz w:val="21"/>
          <w:szCs w:val="21"/>
        </w:rPr>
        <w:t>……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经常梦魇的人要千万注意了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心脏要出问题了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火主活力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主光明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主阳气</w:t>
      </w:r>
      <w:r w:rsidR="0029552E">
        <w:rPr>
          <w:rFonts w:ascii="宋体" w:eastAsia="宋体" w:hAnsi="宋体" w:cs="宋体" w:hint="eastAsia"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这个被掩住了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活力马上消失了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在梦中不能反阳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心里明白出不来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这就是梦魇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而且很容易，背被不好的东西粘着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看到什么景象？听到什么声音？像做梦又不是做梦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这都非常危险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说明你一只脚就在阴界呆着了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长此以往，阳气越来越弱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29552E" w:rsidRPr="00E01233">
        <w:rPr>
          <w:rFonts w:ascii="宋体" w:eastAsia="宋体" w:hAnsi="宋体" w:cs="宋体" w:hint="eastAsia"/>
          <w:b/>
          <w:bCs/>
          <w:sz w:val="21"/>
          <w:szCs w:val="21"/>
        </w:rPr>
        <w:t>就是五行中火不行了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9552E" w:rsidRPr="00E01233">
        <w:rPr>
          <w:rFonts w:ascii="宋体" w:eastAsia="宋体" w:hAnsi="宋体" w:cs="宋体" w:hint="eastAsia"/>
          <w:b/>
          <w:bCs/>
          <w:sz w:val="21"/>
          <w:szCs w:val="21"/>
        </w:rPr>
        <w:t>想一想我说的对不对？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宝宝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对，就这状况。几乎天天晚上，快疯了。我到处问怎么办</w:t>
      </w:r>
      <w:r w:rsidR="0029552E">
        <w:rPr>
          <w:rFonts w:ascii="宋体" w:eastAsia="宋体" w:hAnsi="宋体" w:cs="宋体" w:hint="eastAsia"/>
          <w:sz w:val="21"/>
          <w:szCs w:val="21"/>
        </w:rPr>
        <w:t>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师：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所以人必须尽快脱离那种阴境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不是啥好东西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水木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醒不来，睁眼睁不开，睁开了又闭上。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我只能呵呵了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好好活着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老师，如果遇到这情况，怎么救人？或者自己如何自救呢？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有的就找一些师傅去解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又做法，又摆东西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我就一句话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狗屁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！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你心火旺了，这东西啥都没有了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我给你们画个图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9552E" w:rsidRPr="00E01233">
        <w:rPr>
          <w:rFonts w:ascii="宋体" w:eastAsia="宋体" w:hAnsi="宋体" w:cs="宋体" w:hint="eastAsia"/>
          <w:b/>
          <w:bCs/>
          <w:sz w:val="21"/>
          <w:szCs w:val="21"/>
        </w:rPr>
        <w:t>这就是上海宝宝的现状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09D23C2F" wp14:editId="615B811B">
            <wp:extent cx="1428571" cy="2857143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F72C57">
        <w:rPr>
          <w:rFonts w:ascii="宋体" w:eastAsia="宋体" w:hAnsi="宋体" w:cs="宋体" w:hint="eastAsia"/>
          <w:sz w:val="21"/>
          <w:szCs w:val="21"/>
        </w:rPr>
        <w:t>宝宝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Pr="00E01233">
        <w:rPr>
          <w:rFonts w:ascii="宋体" w:eastAsia="宋体" w:hAnsi="宋体" w:cs="宋体" w:hint="eastAsia"/>
          <w:sz w:val="21"/>
          <w:szCs w:val="21"/>
        </w:rPr>
        <w:t>求解</w:t>
      </w:r>
      <w:r w:rsidR="0029552E">
        <w:rPr>
          <w:rFonts w:ascii="宋体" w:eastAsia="宋体" w:hAnsi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Pr="00E01233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251367B5" wp14:editId="747E53E2">
            <wp:extent cx="1476190" cy="286666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这就是解法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E01233">
        <w:rPr>
          <w:rFonts w:ascii="宋体" w:eastAsia="宋体" w:hAnsi="宋体" w:cs="宋体" w:hint="eastAsia"/>
          <w:b/>
          <w:bCs/>
          <w:sz w:val="21"/>
          <w:szCs w:val="21"/>
        </w:rPr>
        <w:t>看明白了吗？</w:t>
      </w:r>
    </w:p>
    <w:p w14:paraId="2BC936C6" w14:textId="58D71C4E" w:rsidR="002F55A5" w:rsidRPr="00E01233" w:rsidRDefault="00F72C57" w:rsidP="00E01233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宝宝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多运动？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遇到这些东西都是身体弱心气弱导致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那就把身体搞强了，心变强大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迎刃而解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又画符又放东西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有啥用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管得了一时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之后还是不灵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那些道士，师傅少接触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吐他一脸唾沫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水木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我试过念</w:t>
      </w:r>
      <w:r w:rsidR="004B0BBF" w:rsidRPr="00E01233">
        <w:rPr>
          <w:rFonts w:ascii="宋体" w:eastAsia="宋体" w:hAnsi="宋体"/>
          <w:sz w:val="21"/>
          <w:szCs w:val="21"/>
        </w:rPr>
        <w:t>“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阿弥陀佛</w:t>
      </w:r>
      <w:r w:rsidR="004B0BBF" w:rsidRPr="00E01233">
        <w:rPr>
          <w:rFonts w:ascii="宋体" w:eastAsia="宋体" w:hAnsi="宋体"/>
          <w:sz w:val="21"/>
          <w:szCs w:val="21"/>
        </w:rPr>
        <w:t>”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，第一次还真管用，念完就醒了，不过后来就不管用了</w:t>
      </w:r>
      <w:r w:rsidR="0029552E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念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啥都不管用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念阿弥陀佛是我爸爸也不行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宝宝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老师，那张图的意思是，胯以上都得动起来，回归阳？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这张图的意思人掉坑里了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就必须想法站起来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人整个立起来了，就回到阳间了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懂？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小邱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懂</w:t>
      </w:r>
      <w:r w:rsidR="0029552E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宝宝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想过好多办法了，有阻力</w:t>
      </w:r>
      <w:r w:rsidR="0029552E">
        <w:rPr>
          <w:rFonts w:ascii="宋体" w:eastAsia="宋体" w:hAnsi="宋体" w:hint="eastAsia"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抗拒不了。心气一直被压</w:t>
      </w:r>
      <w:r w:rsidR="0029552E">
        <w:rPr>
          <w:rFonts w:ascii="宋体" w:eastAsia="宋体" w:hAnsi="宋体" w:cs="宋体" w:hint="eastAsia"/>
          <w:sz w:val="21"/>
          <w:szCs w:val="21"/>
        </w:rPr>
        <w:t>。</w:t>
      </w:r>
      <w:r w:rsidR="00E80680" w:rsidRPr="00E01233">
        <w:rPr>
          <w:rFonts w:ascii="宋体" w:eastAsia="宋体" w:hAnsi="宋体"/>
          <w:sz w:val="21"/>
          <w:szCs w:val="21"/>
        </w:rPr>
        <w:br/>
      </w:r>
      <w:r w:rsidR="00E80680" w:rsidRPr="00E01233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为啥身体弱之后各种不好的事儿都找来？因为身体弱了之后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阴气就重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你接收的磁场都是阴气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所以都是不好的事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反之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身体强壮之后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你接收的磁场都是阳气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做事就顺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就这么简单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阴气重的人很难接触到好东西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B0BBF" w:rsidRPr="00E01233">
        <w:rPr>
          <w:rFonts w:ascii="宋体" w:eastAsia="宋体" w:hAnsi="宋体" w:cs="宋体" w:hint="eastAsia"/>
          <w:b/>
          <w:bCs/>
          <w:sz w:val="21"/>
          <w:szCs w:val="21"/>
        </w:rPr>
        <w:t>见到好东西也抓不住</w:t>
      </w:r>
      <w:r w:rsidR="0029552E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E80680" w:rsidRPr="00E01233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宝宝</w:t>
      </w:r>
      <w:r w:rsidR="00E80680" w:rsidRPr="00E01233">
        <w:rPr>
          <w:rFonts w:ascii="宋体" w:eastAsia="宋体" w:hAnsi="宋体" w:cs="宋体" w:hint="eastAsia"/>
          <w:sz w:val="21"/>
          <w:szCs w:val="21"/>
        </w:rPr>
        <w:t>：</w:t>
      </w:r>
      <w:r w:rsidR="004B0BBF" w:rsidRPr="00E01233">
        <w:rPr>
          <w:rFonts w:ascii="宋体" w:eastAsia="宋体" w:hAnsi="宋体" w:cs="宋体" w:hint="eastAsia"/>
          <w:sz w:val="21"/>
          <w:szCs w:val="21"/>
        </w:rPr>
        <w:t>对的，好东西抓不住。而且有个阻力。</w:t>
      </w:r>
      <w:r w:rsidR="00E80680" w:rsidRPr="00E01233">
        <w:rPr>
          <w:rFonts w:ascii="宋体" w:eastAsia="宋体" w:hAnsi="宋体"/>
          <w:sz w:val="21"/>
          <w:szCs w:val="21"/>
        </w:rPr>
        <w:br/>
      </w:r>
    </w:p>
    <w:sectPr w:rsidR="002F55A5" w:rsidRPr="00E012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17D8E" w14:textId="77777777" w:rsidR="00DA6C59" w:rsidRDefault="00DA6C59" w:rsidP="002F55A5">
      <w:r>
        <w:separator/>
      </w:r>
    </w:p>
  </w:endnote>
  <w:endnote w:type="continuationSeparator" w:id="0">
    <w:p w14:paraId="30078988" w14:textId="77777777" w:rsidR="00DA6C59" w:rsidRDefault="00DA6C59" w:rsidP="002F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F26F" w14:textId="77777777" w:rsidR="00DA6C59" w:rsidRDefault="00DA6C59" w:rsidP="002F55A5">
      <w:r>
        <w:separator/>
      </w:r>
    </w:p>
  </w:footnote>
  <w:footnote w:type="continuationSeparator" w:id="0">
    <w:p w14:paraId="3879B5E8" w14:textId="77777777" w:rsidR="00DA6C59" w:rsidRDefault="00DA6C59" w:rsidP="002F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A5"/>
    <w:rsid w:val="000A4DA2"/>
    <w:rsid w:val="00111EE2"/>
    <w:rsid w:val="001C294A"/>
    <w:rsid w:val="0029552E"/>
    <w:rsid w:val="002F55A5"/>
    <w:rsid w:val="004B0BBF"/>
    <w:rsid w:val="0053004A"/>
    <w:rsid w:val="005F3D65"/>
    <w:rsid w:val="006A348D"/>
    <w:rsid w:val="007203FE"/>
    <w:rsid w:val="008038C4"/>
    <w:rsid w:val="009027F7"/>
    <w:rsid w:val="00A47265"/>
    <w:rsid w:val="00C435E5"/>
    <w:rsid w:val="00CB77CC"/>
    <w:rsid w:val="00D50211"/>
    <w:rsid w:val="00DA6C59"/>
    <w:rsid w:val="00E01233"/>
    <w:rsid w:val="00E80680"/>
    <w:rsid w:val="00F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D1FD3"/>
  <w15:chartTrackingRefBased/>
  <w15:docId w15:val="{EA7E46FD-215B-42EA-B2AE-51BDFFE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18</cp:revision>
  <dcterms:created xsi:type="dcterms:W3CDTF">2021-04-12T05:10:00Z</dcterms:created>
  <dcterms:modified xsi:type="dcterms:W3CDTF">2021-04-12T09:28:00Z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2021-04-12T05:10:56Z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4395d5fb-3789-43b6-a88f-8253188fa271</vt:lpwstr>
  </property>
  <property fmtid="{D5CDD505-2E9C-101B-9397-08002B2CF9AE}" pid="8" name="MSIP_Label_19540963-e559-4020-8a90-fe8a502c2801_ContentBits">
    <vt:lpwstr>0</vt:lpwstr>
  </property>
</Properties>
</file>