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20210408  得明中医群  师讲水克火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righ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整理：开心（东北组）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众生报数...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今天早讲讲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到80就行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不啰嗦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上午会太多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文山会海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今天讲水克火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什么是水克火？水代表什么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火代表什么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你们说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众生回答...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对吧，水代表基础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火代表上层建筑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代表发动机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代表活力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举个例子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火代表明星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那么水代表什么呢？代表粉丝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火就是水的爱豆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我们先这样理解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那么什么情况下水就克火了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就是明星出了丑闻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还有水能载舟，也能覆舟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这个舟就是火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有火才照耀天下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温煦其他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ascii="宋体" w:hAnsi="宋体" w:eastAsia="宋体" w:cs="宋体"/>
          <w:b/>
          <w:bCs/>
          <w:sz w:val="21"/>
          <w:szCs w:val="21"/>
        </w:rPr>
        <w:t>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带动所有活力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让其他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ascii="宋体" w:hAnsi="宋体" w:eastAsia="宋体" w:cs="宋体"/>
          <w:b/>
          <w:bCs/>
          <w:sz w:val="21"/>
          <w:szCs w:val="21"/>
        </w:rPr>
        <w:t>行</w:t>
      </w:r>
      <w:r>
        <w:rPr>
          <w:rFonts w:ascii="宋体" w:hAnsi="宋体" w:eastAsia="宋体" w:cs="宋体"/>
          <w:b/>
          <w:bCs/>
          <w:sz w:val="21"/>
          <w:szCs w:val="21"/>
        </w:rPr>
        <w:t>为他癫狂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火是活力，是光芒四射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让粉丝为之疯狂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是一切群众得以温煦的基础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火是光明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让群众不至于出现坚冰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同时也是我们的指路明灯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是我们的灯塔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我们就是水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但是一旦火耗用过度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接续不上怎么办？火又是跳动的心脏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但是过于消耗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日夜颠倒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能量不济会出现什么情况？突然熄火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一下子人就不行了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有没有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Wanwan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水很快灭了火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@Wanwan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真聪明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马上河水倒灌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水灭火都是瞬间的事情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再打一个比喻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一个人推巨石球滚动上山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这个人就是火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这个球就是水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我们的一生的生命活动就是这样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就是尽力的向上推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不能停不能歇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你们发现了吗？状态好的时候唱个歌轻松的向上推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状态不好的时候费力的往上推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但是你不能放手不推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不然孩子谁养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隔壁老王还惦记你家老婆呢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公司竞争对手对你虎视眈眈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你只能站着生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不能躺下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你想想是不是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这就是永恒跳动的火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不能片刻停息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是不是要自强自信？你建立的所有的荣光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不允许有半点差池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你看那么多政治强人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都是坚持到最后一刻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然后轰然倒下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万不得已都不会暴露自己的弱点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让对方有可乘之机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因为这个世界不会给倒下者以任何喘息的机会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你的树倒了，旁边无数的树生长起来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所谓喘息的机会都是在火跳跃的过程当中分阶段完成的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就像我们呼吸一样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在你呼吸之间刹那的停顿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就是你的喘息机会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你们可以理解吗？就像我们演讲，什么时候可以休息一下？就是在演讲过程当中去休息放松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观众不可能让你演讲5分钟让你休息休息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也就是咱们经常说的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工作即休息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这个看似矛盾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实际蕴含着丰富的哲理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这样能够让火得以延续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不至于被水克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你看现在很多人心脏都不好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身体太胖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过于壅滞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经脉不通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心脏不断泵血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压力越来越大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负担越来越重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走路都喘息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走快点儿心跳都加速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你说这还能好吗？很容易遭到水克火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如果说面色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那就是发黑发暗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整个脸黑了光强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知道什么叫黑了光枪吗？东北人知道吗？这是东北话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辽宁－阳光满屋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乌漆嘛黑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却黑却黑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就是去黑去黑的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为什么会出现这种颜色？就是面部组织，得不到血液的滋养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整个面部组织向里抠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表现出黑色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这时候对火有很大的压力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心脏不能把血液很好的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泵</w:t>
      </w:r>
      <w:r>
        <w:rPr>
          <w:rFonts w:ascii="宋体" w:hAnsi="宋体" w:eastAsia="宋体" w:cs="宋体"/>
          <w:b/>
          <w:bCs/>
          <w:sz w:val="21"/>
          <w:szCs w:val="21"/>
        </w:rPr>
        <w:t>到脸的表面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其实当心脏出现问题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脸色会表现出很多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比如红色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白色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黑色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青色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都是不同状态下活力衰微的表现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这个以后咱们讲，观色，会详细讲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火的强大至关重要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火的衰微原因多种多样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比如生机没有，木不能生火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导致心脏弱，没有活力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有没有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表现的就是萎靡缠弱，精神不振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没有快乐，没有奔头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火就升不起来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再比如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土过多庸滞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火生土费劲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土多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火怎么还生土费劲呢？这个原理很简单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火生出的土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土要转化成金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然后火再生出新土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这样是不是顺了？如果不能转化成金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是不是都堆在仓库里了？火生出的新土是不是没地方放？就像一个工厂生产产品一样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这个产品不能流通到市场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你这边生产车间还能继续生产东西吗？是不是生产出来的都堆到门口了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那生产车间停了能行吗？这就是火生土费劲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这个不是火的责任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是土不能生金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销售出了问题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对不对？那么就像我们吃了很多东西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心脏把营养棒到全身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心脏把营养泵到全身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但是这些营养啊挥霍不出去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不能做功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你想想是不是加重了心脏的负担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同样你天天吃那么多东西，不去运动消耗掉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变成啥了？全都变成库存了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对于一个企业来说，库存积压是好事是坏事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如果这些库存还是一些水果蔬菜呢？那还不就是噩梦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所以你们吃进的东西被心脏泵到全身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然后应该怎么办？天天上班呆着不动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能消耗出去吗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现在人大多数身体不健康就是这个原因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卖不出去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销售出了问题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销售不出去就没有回来的钱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库存积压严重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影响生产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工人下岗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你没有回来的钱，你怎么再升级换代？怎么给工人发工资？就是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</w:t>
      </w:r>
      <w:r>
        <w:rPr>
          <w:rFonts w:ascii="宋体" w:hAnsi="宋体" w:eastAsia="宋体" w:cs="宋体"/>
          <w:b/>
          <w:bCs/>
          <w:sz w:val="21"/>
          <w:szCs w:val="21"/>
        </w:rPr>
        <w:t>行</w:t>
      </w:r>
      <w:r>
        <w:rPr>
          <w:rFonts w:ascii="宋体" w:hAnsi="宋体" w:eastAsia="宋体" w:cs="宋体"/>
          <w:b/>
          <w:bCs/>
          <w:sz w:val="21"/>
          <w:szCs w:val="21"/>
        </w:rPr>
        <w:t>不能相生了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人也一样啊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你不能消耗做功了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那么营养就不能化到全身，最终转化成真气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没有真气推动全身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这个人就慢慢变成废物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看着体重挺重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其实都是垃圾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没有多少有用的东西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你看那肩膀也厚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背后也厚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屁股也厚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大腿也粗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那是强壮吗？那都是垃圾肉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比外国运来的30年的僵尸冻肉还差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这些东西都是负担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最后都变成对火有害的那种水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然后最后一下子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咣当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你想想是这个道理吗？所以说必须五行相生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木拼尽全力生出火来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活照耀光明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火照耀光明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然后开始造土造金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创造新世界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你造了不用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不去创造新世界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那么都堵在这儿了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木和火就不知道干啥了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迟早让水干掉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这个水咱们叫做邪气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有点明白了吗？水的概念有好几种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今天讲的水是代表不正之水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不是代表好的那个水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就是代表阴气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什么叫做阴气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就是光明照不到的地方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代表幽暗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这个关于水火，我们会专门来讲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这里面只是大概讲一下水克火这种现象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我就是光明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它向下要把水照的也光明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把水照的温暖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这样水火既济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如果火出了问题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或者水出了问题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导致火不能照耀水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水的阴邪一面就要表现出来了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可以理解吗？任何一行都有正的一面和反的一面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好的一面，坏的一面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这种人无论男人女人都有两面性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可以理解吧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今天就先讲到这儿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9点我得开会了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万恶的开会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好好理解我今天讲的课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为什么是水代表阴邪，而不是其他呢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还是有好多疑问。好想听大课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@小科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碎银子准备好了吗？</w:t>
      </w:r>
      <w:r>
        <w:rPr>
          <w:rFonts w:ascii="宋体" w:hAnsi="宋体" w:eastAsia="宋体" w:cs="宋体"/>
          <w:b/>
          <w:bCs/>
          <w:sz w:val="21"/>
          <w:szCs w:val="21"/>
        </w:rPr>
        <w:t>还是你乖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3033"/>
    <w:rsid w:val="15772AC9"/>
    <w:rsid w:val="19A26F18"/>
    <w:rsid w:val="76287850"/>
    <w:rsid w:val="7EC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2021-04-06T21:24:00Z</dcterms:created>
  <dc:creator>Administrator</dc:creator>
  <cp:lastModifiedBy>行者</cp:lastModifiedBy>
  <dcterms:modified xsi:type="dcterms:W3CDTF">2021-04-08T10:50:00Z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24BB8C2CA43B4E42A001AA39CA9CA54B</vt:lpwstr>
  </property>
</Properties>
</file>