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20210329  得明中医群  师讲痣和克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righ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整理人：开心（东北组）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众生报数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开始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不啰嗦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美好的一周从周一报数开始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吃精神大餐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走自信人生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关于拼夕夕创始人辞职搞生命科学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我说两句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此人商界打拼多年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人到中年开始，创立拼夕夕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奋斗5年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做过淘宝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你觉得会存在什么隐忧？其实拼夕夕刚火的时候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那时候我就了解了一下这个人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眼睛不能很好睁开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面色不好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就知道有健康问题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然后又奋斗了三四年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这个市场多么激烈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拼多多拉起来有多么的暴力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投入补贴都是几百亿几百亿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这对人的心理身体压力多大？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可想而知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现在拼夕夕是生死存亡最关键的时候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稍微不注意，满盘皆输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突然主帅辞职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你们想想什么原因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咱们没有造谣的意思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是个正常人都能分析出来不正常？肯定身体已经承受不可承受的压力了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没有办法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说是研究生命科学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万不得已都不会急流勇退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就像当年首富陈天桥一样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为什么盛大突然就不行了？老陈身体心理出问题了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然后给美国投资100亿研究脑科学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这不是如出一辙吗？对了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缺啥研究啥？研究养生的一般都是身体出问题了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任何一个企业家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企业的成功都需要强大的精力体力做保证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对于企业负责人至关重要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最后拼的都是活力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就像个蚂蚱一样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蹦着蹦着就不行了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老祖宗说的好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这叫做元气，精气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元气精气注入一个生命体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给这个生命体带来活力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一旦元气衰了，精气没了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在他这个人的基础上建立的所有的文化企业事业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全部垮塌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除非及早的传承下去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今天我们讲啥呀？记得吗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咱们上周六讲的啥呀？我再强调一下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补充一下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木代表向上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代表变化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土代表稳重和不动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这两者存在原则性方向性的不同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所以非常容易产生矛盾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那么相克只要存在就是合理的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如果木正常的克土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这反而对土有利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比如狼吃羊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对于羊种群的繁衍非常有利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可以吃掉弱小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衰老，促进种群活跃和良性发展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木正常的克土，对于土的疏松很关键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对于土的流转很关键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不至于让土呆滞和拥堵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克就是帮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每个人都需要被克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刺激不刺激？都需要约束和管教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有不被克的个体吗？但是如果克得太厉害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或者没有克也不行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某些富二代太顺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小时候或者青年从来没有被克过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这就容易栽大跟头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b/>
          <w:bCs/>
          <w:sz w:val="21"/>
          <w:szCs w:val="21"/>
        </w:rPr>
        <w:t>很多穷二代，被克得太厉害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少年遭受挫折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中青年遭受打击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中间就得癌症了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一生草草收场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对不对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所以生克是一对阴阳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都要有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但都不能太过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孩子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要批评和表扬相结合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不能批评太过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也不能表扬太过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都要有点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不能集中一段时间都是批评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也不能集中一段时间，都是表扬完了要批评，批评完了要表扬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这孩子才能健康成长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明白这个深刻的道理吗？现在教育有两种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一种是快乐教育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一种是压力教育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我觉得都不能单方面来看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都需要综合运用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任何事物都不是非黑即白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非彼即此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都是彼此之间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黑白之间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这才是大道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都是围城之道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进进出出的快乐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就像你睡不着一样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不停的翻身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翻来翻去就睡着了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有没有道理？又像钟摆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向左摆，然后再向右摆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来回摆动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才有生机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老毛说了一句话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：“</w:t>
      </w:r>
      <w:r>
        <w:rPr>
          <w:rFonts w:ascii="宋体" w:hAnsi="宋体" w:eastAsia="宋体" w:cs="宋体"/>
          <w:b/>
          <w:bCs/>
          <w:sz w:val="21"/>
          <w:szCs w:val="21"/>
        </w:rPr>
        <w:t>矫枉必须过正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非常有道理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想到没想到矫枉过正，居然是褒义词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是不是大家都在上班的路上？此处应该有掌声啊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那咱们以后改时间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改到10:30吧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休息休息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我感觉每个词儿都得给你们讲讲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之前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跳跃</w:t>
      </w:r>
      <w:r>
        <w:rPr>
          <w:rFonts w:ascii="宋体" w:hAnsi="宋体" w:eastAsia="宋体" w:cs="宋体"/>
          <w:b/>
          <w:bCs/>
          <w:sz w:val="21"/>
          <w:szCs w:val="21"/>
        </w:rPr>
        <w:t>的速度太快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应该讲讲什么叫克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什么叫生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这个之前没讲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今天补上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比如木刻土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有正克，克之不及，克制太过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就像揍一个人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每天都象征性揍他一下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这个人长得好好的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这叫正克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比如拍打拉筋的拍打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皮痒了打一打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舒服不舒服？我是语音打字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刻克和克是一样的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看得懂就行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如果木</w:t>
      </w:r>
      <w:r>
        <w:rPr>
          <w:rFonts w:ascii="宋体" w:hAnsi="宋体" w:eastAsia="宋体" w:cs="宋体"/>
          <w:b/>
          <w:bCs/>
          <w:sz w:val="21"/>
          <w:szCs w:val="21"/>
        </w:rPr>
        <w:t>克</w:t>
      </w:r>
      <w:r>
        <w:rPr>
          <w:rFonts w:ascii="宋体" w:hAnsi="宋体" w:eastAsia="宋体" w:cs="宋体"/>
          <w:b/>
          <w:bCs/>
          <w:sz w:val="21"/>
          <w:szCs w:val="21"/>
        </w:rPr>
        <w:t>不动土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那叫做克之不及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容易反受其克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打</w:t>
      </w:r>
      <w:r>
        <w:rPr>
          <w:rFonts w:ascii="宋体" w:hAnsi="宋体" w:eastAsia="宋体" w:cs="宋体"/>
          <w:b/>
          <w:bCs/>
          <w:sz w:val="21"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打不动人，反而让对方揍了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想想什么后果？这在中医上叫反侮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玩鹰一辈子让鹰啄瞎了眼睛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就是这个意思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也就像练铁砂掌的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劈石头没劈动，把手伤了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这种事儿很多吧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斧子砍树没砍动，斧子刃折了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老子打儿子没打动，让儿子骂了打了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那么还有一种就是克得太厉害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叫做克之太过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老子天天揍儿子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把儿子揍傻了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妈妈天天骂儿子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把儿子骂傻了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老公天天欺负老婆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或者老婆天天欺负老公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克性太大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这个在面相上叫做克夫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克妻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这种人面相上都有特点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气横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气硬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你们做一个简单的小测验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想不想测呀？你们自己摸自己耳朵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看看硬不硬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楞不楞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凡是特别硬的都是克性大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别怪我没跟你说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耳朵硬的人特别执着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古话说的好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耳根子硬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这种人倔强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有脾气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不服输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克性大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知道原理吗？看看你们家孩子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凡是耳朵硬的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有可能克父母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远离父母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想不被克，就是孩子长大给他送的远远的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让他尽早克别人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为师坏不坏？妥妥的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我说的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如果放在家里天天克你，你受得了？太软了也不行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被别人克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四川讲叫趴耳朵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就是耳朵耷拉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耳朵软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耳朵看性情，这个特别准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为啥知道吗？最好的耳朵是柔软而有弹性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中间略带刚强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很简单呀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有一条经脉走耳朵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胆主性情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你看古人说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赤胆忠心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肝胆相照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胆大妄为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胆小如鼠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你们还能想到什么成语？还有啥成语？多了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晴晴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明目张胆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@晴晴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这个成绩特别好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胆要张开，目要明朗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才好办大事儿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所以要明目张胆干大事儿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你看古人成语多好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晴晴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闻风丧胆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@晴晴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如果胆气丧亡了，那就完了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吓得屁滚尿流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有点意思吧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耳朵跟胆的关系非常密切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看看耳朵就知道胆力了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你们看过那种耳朵折叠的吗？上边折下来了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或者外边折折进来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感觉耳朵没有长开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像花骨朵一样没有长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这种人千万不能交朋友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心理有事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耳朵都没长开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这种人能要吗？学点面相不香吗？这些又是基于五行的基础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胆属木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木主生机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主希望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耳朵长不好还有啥希望？耳朵又软又薄，一生无福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生机弱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刺激不刺激？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晴晴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咋样才能有福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@晴晴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好好听大学老师讲课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大千老师讲课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你们给孩子找对象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一定要好好看耳朵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不要光看漂亮不漂亮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耳朵上有黑点的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一定注意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代表胆经上有东西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黑点越大越深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东西越厉害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你们看看耳朵上有没有黑点褐点？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水之源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我耳朵有黑痣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@水之源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妥妥的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胆经不好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如果是红痣，那么是胆经所在的血管出了问题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雨蝶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耳垂下面有痣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@雨蝶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耳垂下面有痣，说明腹部一侧大结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晓色云开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我老公一家子耳朵旁边都有痣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@晓色云开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这个我就不说啥了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现在人肝胆都不好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所以耳朵长得特别好的很少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多数都有问题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尤其到了中年，耳朵上有痣的有斑点的特别多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秦果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说是拴马桩，还说好，有福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@秦果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胡说八道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耳朵上长肉球的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都是胆经淤滞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还有有的耳朵肉上长小坑了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说是有粮仓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都是胡说八道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中国人往往把不好的说成好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就像后脖梗子的富贵包一样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太富贵了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高真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我耳朵一个大黑痣，从小就有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@高真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同情你一秒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王伟玲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我问下我段练手臂上出好些红点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@王伟玲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小心了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幸运草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老师，是不是不管什么部位的痣都是不好的，都是於滞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@幸运草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一般都是这样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手上有元宝纹的是不是挣的多？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元宝纹可不好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这个咱们内部课讲过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古代有句话说的好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吉相难查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凡是你们能看到的异常现象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一般都是凶相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懂了吗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比如香港的那个算命大师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额头上长了一个肉球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还有一个马保国呀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手上手心上长了一个肉球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这都是非常容易看到的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你说是什么相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今天是不是学到了好多东西？真正好的相都是难于观察的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不会通过一个肉瘤一个黑痣给你表现出来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本来想讲火克金的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补课补大发了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讲上面相了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你们这种水平的也就听这个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一讲面相都来精神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讲点儿深刻的抽象的真不行啊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我都怀疑6月份还讲不讲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b/>
          <w:bCs/>
          <w:sz w:val="21"/>
          <w:szCs w:val="21"/>
        </w:rPr>
        <w:t>伤寒论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》，</w:t>
      </w:r>
      <w:r>
        <w:rPr>
          <w:rFonts w:ascii="宋体" w:hAnsi="宋体" w:eastAsia="宋体" w:cs="宋体"/>
          <w:b/>
          <w:bCs/>
          <w:sz w:val="21"/>
          <w:szCs w:val="21"/>
        </w:rPr>
        <w:t>要不干脆讲大千相法吧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所有这些具体的方法应用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都是来源于深刻抽象的道理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今天就到这儿吧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耳朵的大秘密多了去了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今天只是小荷才露尖尖角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高真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040765" cy="1800225"/>
            <wp:effectExtent l="0" t="0" r="10795" b="13335"/>
            <wp:docPr id="4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老师，这个是不是心脏有问题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完@高真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可不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大方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我在胆经京门穴上一寸处有一颗很大的黑痣，先天带来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我们小时候有老人说明记暗痣是好事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现在才明白都不是好事。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@大方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刺激不刺激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明天给你们讲讲痣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看来火克金遥遥无期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数一书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一个大公司，不停进新鲜血液，就是火克金，是吗？老师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@数一书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是一个人刚必自用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只会，不停的瞎努力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不懂的格局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不懂得用人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不懂得展开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E20E3"/>
    <w:rsid w:val="28B01981"/>
    <w:rsid w:val="7E0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2021-03-29T09:39:45Z</dcterms:created>
  <dc:creator>Administrator</dc:creator>
  <cp:lastModifiedBy>行者</cp:lastModifiedBy>
  <dcterms:modified xsi:type="dcterms:W3CDTF">2021-03-29T12:07:44Z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A89AC8A52585456E98FC33E62091D745</vt:lpwstr>
  </property>
</Properties>
</file>