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20201</w:t>
      </w:r>
      <w:r>
        <w:rPr>
          <w:b/>
          <w:bCs/>
          <w:sz w:val="28"/>
          <w:szCs w:val="28"/>
        </w:rPr>
        <w:t>112</w:t>
      </w:r>
      <w:r>
        <w:rPr>
          <w:b/>
          <w:bCs/>
          <w:sz w:val="28"/>
          <w:szCs w:val="28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Hans"/>
        </w:rPr>
        <w:t>享受生活讲手诊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both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right"/>
        <w:textAlignment w:val="auto"/>
        <w:outlineLvl w:val="9"/>
        <w:rPr>
          <w:b/>
          <w:bCs/>
        </w:rPr>
      </w:pPr>
      <w:r>
        <w:rPr>
          <w:b/>
          <w:bCs/>
        </w:rPr>
        <w:t>整理：小薇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今天担任我们手诊课的导师是胡蓓。胡蓓：得明三期会员，前任天津组组长，资深中医爱好者，高级中医儿童调养师，高级康复理疗师，得明高级手诊师。曾师从多位民间医师，后追随大千老师，对经脉健身有独到的见解。擅长通过灸、刮痧按摩、小小方调理儿妇内问题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手诊活动正式开始！！！有请我们的手诊导师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大家晚上好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又在周四老时间相约一起探讨一下手诊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估计多看过我的课的朋友，都能大概看出自己和身边人的大致问题了。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今天就正式开始，第一位是文侠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2485" cy="1800225"/>
            <wp:effectExtent l="0" t="0" r="5715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1850" cy="1800225"/>
            <wp:effectExtent l="0" t="0" r="635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2485" cy="1800225"/>
            <wp:effectExtent l="0" t="0" r="5715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1850" cy="1800225"/>
            <wp:effectExtent l="0" t="0" r="635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背中指无名指食指微屈，说明手上的三阳经阳明大肠经，少阳胆经，太阳膀胱经都已经开始向内收缩，整个人的阳气不足，不足以儒养四肢，会有关节屈伸不利的情况。肠胃功能不好，中指下有两个痣，这都是腹节对应在后背的位置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按压这里会有疼痛感，同时肩背后腰也会有不适感。有这些现象吗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2485" cy="1800225"/>
            <wp:effectExtent l="0" t="0" r="5715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1850" cy="1800225"/>
            <wp:effectExtent l="0" t="0" r="635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文侠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痣的位置吗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关节有没有不适的现象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肩背后腰有没有不适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还有脾胃不好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每个痣，都对应着我们身体相应部位的一个结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这个结，有可能表现出症状，也可能没有表现出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但它是身体的一个反应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按压痣会有疼痛感，对应在后背可能是一个坑也可能颜色有变化，对应身体前侧也是有结的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这个可以自己去按压体验一下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2485" cy="1800225"/>
            <wp:effectExtent l="0" t="0" r="5715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1850" cy="1800225"/>
            <wp:effectExtent l="0" t="0" r="635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手心这里是什么，需要嘉宾说明一下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文侠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汗泡疹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经常长吗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文侠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是的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五，六月份开始出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反复不断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还有指头上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Hans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这里对应脾胃部分，脾胃有淤滞垃圾，能往外还是好事呢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说明身体在自我排毒。你自己摸摸腹部是不是由很多硬硬的结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这些垃圾不能通过正常的排便出汗等方式代谢出来，就转为皮肤病疹子的方式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文侠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是吧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多揉腹，咱们得明健身也有揉腹视频，跟你们当地组长要这个视频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小手指手掌手指交接处明显凹进去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肝胆淤滞，脾气比较内向，容易多思虑，纠结。大鱼际青紫，下焦淤堵，造成肝气生发不利，肝气郁结，易发妇科乳腺问题。你的肝胆脾胃中焦这块表现最为明显，在手上舌上都有反应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所以一定要注重疏通中焦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文侠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这些症状怎么改善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如果没有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加入得明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的话，就请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着快手或者国寿带操，必须要锻炼的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这个靠药物是很难改善大环境的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文侠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最近左膝盖疼是啥原因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蹲下起来时疼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你手部的关节变形严重，其实就显示出了你关节不好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文侠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膝盖疼要不要吃点钙片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膝盖疼不是缺钙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再吃钙真的要得结石了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文侠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好的，我坚持锻炼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开始先不用多，每个动作二十个，先体会体会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CN"/>
        </w:rPr>
        <w:t>先走15分钟以上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eastAsia="zh-CN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第二位元元</w:t>
      </w:r>
      <w:r>
        <w:rPr>
          <w:rFonts w:hint="default" w:asciiTheme="minorEastAsia" w:hAnsi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80" w:firstLineChars="200"/>
        <w:jc w:val="both"/>
        <w:textAlignment w:val="auto"/>
        <w:outlineLvl w:val="9"/>
      </w:pPr>
      <w:r>
        <w:drawing>
          <wp:inline distT="0" distB="0" distL="114300" distR="114300">
            <wp:extent cx="1350010" cy="1800225"/>
            <wp:effectExtent l="0" t="0" r="2159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350010" cy="1800225"/>
            <wp:effectExtent l="0" t="0" r="21590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80" w:firstLineChars="200"/>
        <w:jc w:val="both"/>
        <w:textAlignment w:val="auto"/>
        <w:outlineLvl w:val="9"/>
      </w:pPr>
      <w:r>
        <w:drawing>
          <wp:inline distT="0" distB="0" distL="114300" distR="114300">
            <wp:extent cx="1350010" cy="1800225"/>
            <wp:effectExtent l="0" t="0" r="2159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350010" cy="1800225"/>
            <wp:effectExtent l="0" t="0" r="2159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不知道是不是光线问题，手整个的颜色偏暗，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CN" w:bidi="ar-SA"/>
        </w:rPr>
        <w:t>如果不是光线的问题，就是身体淤滞比较严重，新陈代谢比较慢。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脾胃也是不大好啊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drawing>
          <wp:inline distT="0" distB="0" distL="114300" distR="114300">
            <wp:extent cx="1350010" cy="1800225"/>
            <wp:effectExtent l="0" t="0" r="2159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drawing>
          <wp:inline distT="0" distB="0" distL="114300" distR="114300">
            <wp:extent cx="1350010" cy="1800225"/>
            <wp:effectExtent l="0" t="0" r="21590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元元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是在灯光下照的，但是手颜色偏暗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左手的生命线几乎找不到，是拍照的问题吗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元元</w:t>
      </w:r>
      <w:r>
        <w:rPr>
          <w:rFonts w:hint="default" w:asciiTheme="minorEastAsia" w:hAnsi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drawing>
          <wp:inline distT="0" distB="0" distL="114300" distR="114300">
            <wp:extent cx="1350010" cy="1800225"/>
            <wp:effectExtent l="0" t="0" r="2159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CN" w:bidi="ar-SA"/>
        </w:rPr>
        <w:t>确实是浅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CN" w:bidi="ar-SA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看手背，手背明显看出三阳经都有不同程度的塌瘪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尤以少阳经最明显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同时小指也是内凹的比较明显，胆气不舒，容易纠结，多思虑，心事重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另外中指中脉也出现塌瘪，中指还有点扭曲变形，脊柱不正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颈椎后背腰都会有不适感。食指下塌陷的也比较明显，肠胃不好，消化吸收不好。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CN" w:bidi="ar-SA"/>
        </w:rPr>
        <w:t>这些都有吧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CN" w:bidi="ar-SA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元元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都有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食指指甲有白，这也是表示阳明经买有郁闭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气血过不去的表现。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元元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  <w:t>右手大鱼际那个黑痣是最近两个月新长的</w:t>
      </w:r>
      <w:r>
        <w:rPr>
          <w:rFonts w:hint="default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eastAsia="zh-Hans" w:bidi="ar-SA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1"/>
          <w:szCs w:val="21"/>
          <w:lang w:val="en-US" w:eastAsia="zh-Hans" w:bidi="ar-SA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手腕腕横纹比较深，也是腰无力的表现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左手生命线很浅，身体一直是比较弱，没有什么活力，生命力不旺盛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元元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嗯嗯，能躺着就不想坐着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大鱼际青筋比较明显，生命线下端有一个岛纹，下焦淤堵有腹节，也容易出现肌瘤囊肿等问题。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新长的痣对应的是哪个地方呢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也是下焦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右手和左手差别还真不小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Hans"/>
        </w:rPr>
        <w:t>元元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医师说的这些问题我都有，最近口臭也严重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小腹部分腹节应该是不少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左手感情线有一个大岛，这是中焦淤堵有节的表现。手心凹凸不平，而且纹路非常多，整个中焦淤滞不流通的体现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从而造成你的口臭。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多关注一下小腹，就算现在没有症状，已经在手相上体现了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Hans"/>
        </w:rPr>
        <w:t>元元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最近吃饭也是尝不出味道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因为中下焦的淤堵，从而造成上焦气血不足心肺不足，容易心慌憋气等。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Hans"/>
        </w:rPr>
        <w:t>元元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心脏供血不好，因为需要倒夜班，下夜班的时候心慌比较厉害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如果一直要上夜班的话，身体很难真正健康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这个很难解决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看看能不能换个岗位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如果这种作息严重影响健康了，那就必须要调整了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Hans"/>
        </w:rPr>
        <w:t>元元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暂时换不了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另外中指下边也有岛纹，甲状腺乳腺都容易出现问题。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color w:val="404040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Hans"/>
        </w:rPr>
        <w:t>元元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最近头晕晕的，感觉思考问题受到了影响，有时候不知道自己下句话该说些什么了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右手无名指的指甲上纵纹特别明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显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CN"/>
        </w:rPr>
        <w:t>我就在医院药房工作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eastAsia="zh-CN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目前我除了改善作息生活习惯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还需要注意些什么？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多做下焦的动作，多做拉伸中焦的动作，对你会有帮助的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四举也能拉进中焦，尤其上举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享受生活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时间到了，今天就先到这吧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大家晚安，下周再见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感谢我们的手诊导师耐心的解读，也感谢两位参加手诊的小伙伴的互动，大家辛苦了！！接下来的每周我们都会有手诊活动，想参加手诊的小伙伴，请在群里报名接龙，把手诊照片发给我们客服，我们的客服团队会根据报名顺序给大家安排相应的手诊场次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手诊导师能帮我们认清身体存在的潜在问题，得明健身会指导我们如何通过健身改善我们的体质。但是懂得再多都不如行动起来！！！！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val="en-US" w:eastAsia="zh-CN"/>
        </w:rPr>
        <w:t>今天的手诊课就到这里了，感谢大家的参与，请大家继续关注我们，会有更多精彩课程呈现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lang w:eastAsia="zh-CN"/>
        </w:rPr>
        <w:t>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Microsoft YaHei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BE1D208"/>
    <w:rsid w:val="7BE1D208"/>
    <w:rsid w:val="7ECFD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Office_2.8.1.4649_F1E327BC-269C-435d-A152-05C5408002CA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2020-11-17T14:55:00Z</dcterms:created>
  <dc:creator>duwei</dc:creator>
  <cp:lastModifiedBy>duwei</cp:lastModifiedBy>
  <dcterms:modified xsi:type="dcterms:W3CDTF">2020-11-17T15:26:01Z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2052-2.8.1.4649</vt:lpwstr>
  </property>
</Properties>
</file>