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E9E" w:rsidRDefault="00BF4C2B" w:rsidP="00BF4C2B">
      <w:pPr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 w:rsidRPr="00BF4C2B">
        <w:rPr>
          <w:rFonts w:asciiTheme="majorEastAsia" w:eastAsiaTheme="majorEastAsia" w:hAnsiTheme="majorEastAsia"/>
          <w:b/>
          <w:sz w:val="36"/>
          <w:szCs w:val="36"/>
        </w:rPr>
        <w:t>10.21</w:t>
      </w:r>
      <w:r w:rsidRPr="00BF4C2B">
        <w:rPr>
          <w:rFonts w:asciiTheme="majorEastAsia" w:eastAsiaTheme="majorEastAsia" w:hAnsiTheme="majorEastAsia" w:hint="eastAsia"/>
          <w:b/>
          <w:sz w:val="36"/>
          <w:szCs w:val="36"/>
        </w:rPr>
        <w:t>更版功能说明书</w:t>
      </w:r>
    </w:p>
    <w:p w:rsidR="00BF4C2B" w:rsidRDefault="00BF4C2B" w:rsidP="00BF4C2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10.21</w:t>
      </w:r>
      <w:r>
        <w:rPr>
          <w:rFonts w:asciiTheme="majorEastAsia" w:eastAsiaTheme="majorEastAsia" w:hAnsiTheme="majorEastAsia" w:hint="eastAsia"/>
          <w:sz w:val="28"/>
          <w:szCs w:val="28"/>
        </w:rPr>
        <w:t>主要更版内容：</w:t>
      </w:r>
      <w:r w:rsidR="005C2BD1">
        <w:rPr>
          <w:rFonts w:asciiTheme="majorEastAsia" w:eastAsiaTheme="majorEastAsia" w:hAnsiTheme="majorEastAsia" w:hint="eastAsia"/>
          <w:sz w:val="28"/>
          <w:szCs w:val="28"/>
        </w:rPr>
        <w:t>（</w:t>
      </w:r>
      <w:r>
        <w:rPr>
          <w:rFonts w:asciiTheme="majorEastAsia" w:eastAsiaTheme="majorEastAsia" w:hAnsiTheme="majorEastAsia" w:hint="eastAsia"/>
          <w:sz w:val="28"/>
          <w:szCs w:val="28"/>
        </w:rPr>
        <w:t>一</w:t>
      </w:r>
      <w:r w:rsidR="005C2BD1">
        <w:rPr>
          <w:rFonts w:asciiTheme="majorEastAsia" w:eastAsiaTheme="majorEastAsia" w:hAnsiTheme="majorEastAsia" w:hint="eastAsia"/>
          <w:sz w:val="28"/>
          <w:szCs w:val="28"/>
        </w:rPr>
        <w:t>）</w:t>
      </w:r>
      <w:r>
        <w:rPr>
          <w:rFonts w:asciiTheme="majorEastAsia" w:eastAsiaTheme="majorEastAsia" w:hAnsiTheme="majorEastAsia" w:hint="eastAsia"/>
          <w:sz w:val="28"/>
          <w:szCs w:val="28"/>
        </w:rPr>
        <w:t>、直播间发公告和展示课件；</w:t>
      </w:r>
    </w:p>
    <w:p w:rsidR="005C2BD1" w:rsidRDefault="005C2BD1" w:rsidP="00BF4C2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                 （二）、分享直接查看公开课的链接；</w:t>
      </w:r>
    </w:p>
    <w:p w:rsidR="00BF4C2B" w:rsidRDefault="005C2BD1" w:rsidP="00BF4C2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                 （</w:t>
      </w:r>
      <w:r w:rsidR="00BF4C2B">
        <w:rPr>
          <w:rFonts w:asciiTheme="majorEastAsia" w:eastAsiaTheme="majorEastAsia" w:hAnsiTheme="majorEastAsia" w:hint="eastAsia"/>
          <w:sz w:val="28"/>
          <w:szCs w:val="28"/>
        </w:rPr>
        <w:t>二</w:t>
      </w:r>
      <w:r>
        <w:rPr>
          <w:rFonts w:asciiTheme="majorEastAsia" w:eastAsiaTheme="majorEastAsia" w:hAnsiTheme="majorEastAsia" w:hint="eastAsia"/>
          <w:sz w:val="28"/>
          <w:szCs w:val="28"/>
        </w:rPr>
        <w:t>）</w:t>
      </w:r>
      <w:r w:rsidR="00BF4C2B">
        <w:rPr>
          <w:rFonts w:asciiTheme="majorEastAsia" w:eastAsiaTheme="majorEastAsia" w:hAnsiTheme="majorEastAsia" w:hint="eastAsia"/>
          <w:sz w:val="28"/>
          <w:szCs w:val="28"/>
        </w:rPr>
        <w:t>、给会员发</w:t>
      </w:r>
      <w:r w:rsidR="00134E76">
        <w:rPr>
          <w:rFonts w:asciiTheme="majorEastAsia" w:eastAsiaTheme="majorEastAsia" w:hAnsiTheme="majorEastAsia" w:hint="eastAsia"/>
          <w:sz w:val="28"/>
          <w:szCs w:val="28"/>
        </w:rPr>
        <w:t>通知</w:t>
      </w:r>
      <w:r w:rsidR="00BF4C2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BF4C2B" w:rsidRDefault="00BF4C2B" w:rsidP="00BF4C2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一、直播间展示课件</w:t>
      </w:r>
    </w:p>
    <w:p w:rsidR="00BF4C2B" w:rsidRDefault="00BF4C2B" w:rsidP="00BF4C2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 1、在创建直播课时上传课件</w:t>
      </w:r>
    </w:p>
    <w:p w:rsidR="00BF4C2B" w:rsidRDefault="00BF4C2B" w:rsidP="00BF4C2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841795"/>
            <wp:effectExtent l="0" t="0" r="2540" b="0"/>
            <wp:docPr id="1" name="图片 1" descr="D:\tmp\WeChat Files\c58e0c46c972d8738f0ef58e7f45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mp\WeChat Files\c58e0c46c972d8738f0ef58e7f45f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841795"/>
            <wp:effectExtent l="0" t="0" r="2540" b="0"/>
            <wp:docPr id="2" name="图片 2" descr="D:\tmp\WeChat Files\f6332b80af5f7c278daf3485e9a4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mp\WeChat Files\f6332b80af5f7c278daf3485e9a46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C2B" w:rsidRDefault="00BF4C2B" w:rsidP="00BF4C2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2、在APP的显示如下：点击右侧的在线文档，</w:t>
      </w:r>
      <w:r w:rsidR="005C2BD1">
        <w:rPr>
          <w:rFonts w:asciiTheme="majorEastAsia" w:eastAsiaTheme="majorEastAsia" w:hAnsiTheme="majorEastAsia" w:hint="eastAsia"/>
          <w:sz w:val="28"/>
          <w:szCs w:val="28"/>
        </w:rPr>
        <w:t>就可以查看上传的</w:t>
      </w:r>
      <w:r w:rsidR="005C2BD1">
        <w:rPr>
          <w:rFonts w:asciiTheme="majorEastAsia" w:eastAsiaTheme="majorEastAsia" w:hAnsiTheme="majorEastAsia" w:hint="eastAsia"/>
          <w:sz w:val="28"/>
          <w:szCs w:val="28"/>
        </w:rPr>
        <w:lastRenderedPageBreak/>
        <w:t>课件。</w:t>
      </w:r>
    </w:p>
    <w:p w:rsidR="00BF4C2B" w:rsidRDefault="00BF4C2B" w:rsidP="005C2BD1">
      <w:pPr>
        <w:jc w:val="center"/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1735931" cy="3857625"/>
            <wp:effectExtent l="0" t="0" r="0" b="0"/>
            <wp:docPr id="3" name="图片 3" descr="D:\tmp\WeChat Files\7d66eb4d06734e5796d42b11563e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mp\WeChat Files\7d66eb4d06734e5796d42b11563e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37" cy="38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BD1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1733550" cy="3852334"/>
            <wp:effectExtent l="0" t="0" r="0" b="0"/>
            <wp:docPr id="4" name="图片 4" descr="D:\tmp\WeChat Files\9bc23002e247fa707d9acb93d75a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mp\WeChat Files\9bc23002e247fa707d9acb93d75a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76" cy="38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BD1" w:rsidRDefault="005C2BD1" w:rsidP="005C2BD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二、直播间发公告，主播和各组长都可以发布公告，发布流程如下：点击左上角的公告进行编辑</w:t>
      </w:r>
      <w:r w:rsidR="00F12E31">
        <w:rPr>
          <w:rFonts w:asciiTheme="majorEastAsia" w:eastAsiaTheme="majorEastAsia" w:hAnsiTheme="majorEastAsia" w:hint="eastAsia"/>
          <w:sz w:val="28"/>
          <w:szCs w:val="28"/>
        </w:rPr>
        <w:t>即可。</w:t>
      </w:r>
    </w:p>
    <w:p w:rsidR="005C2BD1" w:rsidRDefault="005C2BD1" w:rsidP="005C2BD1">
      <w:pPr>
        <w:jc w:val="center"/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56C25FF3" wp14:editId="79E7DD97">
            <wp:extent cx="1455420" cy="3234269"/>
            <wp:effectExtent l="0" t="0" r="0" b="4445"/>
            <wp:docPr id="7" name="图片 7" descr="D:\tmp\WeChat Files\42243a77c18c3b8514f7d2c9dd31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mp\WeChat Files\42243a77c18c3b8514f7d2c9dd31f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32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4F2CF4C6" wp14:editId="0AB720C8">
            <wp:extent cx="1460182" cy="3244848"/>
            <wp:effectExtent l="0" t="0" r="6985" b="0"/>
            <wp:docPr id="8" name="图片 8" descr="D:\tmp\WeChat Files\30df06b1bec8870ab33d5434ac1b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mp\WeChat Files\30df06b1bec8870ab33d5434ac1b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82" cy="324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 wp14:anchorId="2E714BC2" wp14:editId="4B7426AB">
            <wp:extent cx="2390775" cy="5312832"/>
            <wp:effectExtent l="0" t="0" r="0" b="2540"/>
            <wp:docPr id="9" name="图片 9" descr="D:\tmp\WeChat Files\1cbbdba6d88c95aa40367229d5c3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mp\WeChat Files\1cbbdba6d88c95aa40367229d5c380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3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41FC5C1E" wp14:editId="0966B741">
            <wp:extent cx="2391727" cy="5314950"/>
            <wp:effectExtent l="0" t="0" r="8890" b="0"/>
            <wp:docPr id="10" name="图片 10" descr="D:\tmp\WeChat Files\2ea085e8c4587389e5d2dcbd71fa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mp\WeChat Files\2ea085e8c4587389e5d2dcbd71fabc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30" cy="531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31" w:rsidRDefault="00F12E31" w:rsidP="005C2BD1">
      <w:pPr>
        <w:jc w:val="center"/>
        <w:rPr>
          <w:rFonts w:asciiTheme="majorEastAsia" w:eastAsiaTheme="majorEastAsia" w:hAnsiTheme="majorEastAsia" w:hint="eastAsia"/>
          <w:sz w:val="28"/>
          <w:szCs w:val="28"/>
        </w:rPr>
      </w:pPr>
    </w:p>
    <w:p w:rsidR="00F12E31" w:rsidRDefault="00F12E31" w:rsidP="005C2BD1">
      <w:pPr>
        <w:jc w:val="center"/>
        <w:rPr>
          <w:rFonts w:asciiTheme="majorEastAsia" w:eastAsiaTheme="majorEastAsia" w:hAnsiTheme="majorEastAsia" w:hint="eastAsia"/>
          <w:sz w:val="28"/>
          <w:szCs w:val="28"/>
        </w:rPr>
      </w:pPr>
    </w:p>
    <w:p w:rsidR="00F12E31" w:rsidRDefault="00F12E31" w:rsidP="00F12E3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三、</w:t>
      </w:r>
      <w:r>
        <w:rPr>
          <w:rFonts w:asciiTheme="majorEastAsia" w:eastAsiaTheme="majorEastAsia" w:hAnsiTheme="majorEastAsia" w:hint="eastAsia"/>
          <w:sz w:val="28"/>
          <w:szCs w:val="28"/>
        </w:rPr>
        <w:t>分享直接查看公开课的链接</w:t>
      </w:r>
    </w:p>
    <w:p w:rsidR="00F12E31" w:rsidRDefault="00F12E31" w:rsidP="00F12E31">
      <w:pPr>
        <w:ind w:firstLineChars="100" w:firstLine="280"/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公开课创建好，可以分享链接，点击分享出来的链接就可以进行试看。</w:t>
      </w:r>
    </w:p>
    <w:p w:rsidR="00F12E31" w:rsidRDefault="00F12E31" w:rsidP="00F12E31">
      <w:pPr>
        <w:ind w:firstLineChars="100" w:firstLine="280"/>
        <w:jc w:val="center"/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 wp14:anchorId="5EB26B3E" wp14:editId="7DC90C33">
            <wp:extent cx="1742599" cy="3872442"/>
            <wp:effectExtent l="0" t="0" r="0" b="0"/>
            <wp:docPr id="11" name="图片 11" descr="D:\tmp\WeChat Files\f39e1748df69a5aeb2f1a92cf0fd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mp\WeChat Files\f39e1748df69a5aeb2f1a92cf0fdc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88" cy="39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24E60933" wp14:editId="27FBA8FE">
            <wp:extent cx="1744504" cy="3876675"/>
            <wp:effectExtent l="0" t="0" r="8255" b="0"/>
            <wp:docPr id="12" name="图片 12" descr="D:\tmp\WeChat Files\8e73d8dfb85941fe3851808f5b8e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mp\WeChat Files\8e73d8dfb85941fe3851808f5b8ef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90" cy="38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31" w:rsidRDefault="00F12E31" w:rsidP="00F12E3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四、给会员发</w:t>
      </w:r>
      <w:r w:rsidR="00134E76">
        <w:rPr>
          <w:rFonts w:asciiTheme="majorEastAsia" w:eastAsiaTheme="majorEastAsia" w:hAnsiTheme="majorEastAsia" w:hint="eastAsia"/>
          <w:sz w:val="28"/>
          <w:szCs w:val="28"/>
        </w:rPr>
        <w:t>通知</w:t>
      </w:r>
    </w:p>
    <w:p w:rsidR="00F12E31" w:rsidRDefault="00F12E31" w:rsidP="00F12E3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1、点击会员</w:t>
      </w:r>
      <w:r w:rsidR="00134E76">
        <w:rPr>
          <w:rFonts w:asciiTheme="majorEastAsia" w:eastAsiaTheme="majorEastAsia" w:hAnsiTheme="majorEastAsia" w:hint="eastAsia"/>
          <w:sz w:val="28"/>
          <w:szCs w:val="28"/>
        </w:rPr>
        <w:t>-搜索用户-点击“发APP通知”-在下方框框填入通知内容（也可以点击快捷语）-提交即可</w:t>
      </w:r>
    </w:p>
    <w:p w:rsidR="00134E76" w:rsidRDefault="00134E76" w:rsidP="00F12E31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841795"/>
            <wp:effectExtent l="0" t="0" r="2540" b="0"/>
            <wp:docPr id="13" name="图片 13" descr="D:\tmp\WeChat Files\94020bdafdfcb4d30cb864a5d2ef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mp\WeChat Files\94020bdafdfcb4d30cb864a5d2ef95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E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841795"/>
            <wp:effectExtent l="0" t="0" r="2540" b="0"/>
            <wp:docPr id="14" name="图片 14" descr="D:\tmp\WeChat Files\c11c8b2eb30c0e57f35d07a2c8df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mp\WeChat Files\c11c8b2eb30c0e57f35d07a2c8df8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E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2841795"/>
            <wp:effectExtent l="0" t="0" r="2540" b="0"/>
            <wp:docPr id="15" name="图片 15" descr="D:\tmp\WeChat Files\b5f66c9cca9e2d516639103d5173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mp\WeChat Files\b5f66c9cca9e2d516639103d5173bf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E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2841795"/>
            <wp:effectExtent l="0" t="0" r="2540" b="0"/>
            <wp:docPr id="16" name="图片 16" descr="D:\tmp\WeChat Files\14f3c00570f0d65069b07f37e040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mp\WeChat Files\14f3c00570f0d65069b07f37e040c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E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E0A1ADE" wp14:editId="74B58A57">
            <wp:extent cx="5274310" cy="2841795"/>
            <wp:effectExtent l="0" t="0" r="2540" b="0"/>
            <wp:docPr id="17" name="图片 17" descr="D:\tmp\WeChat Files\767d03a21e9ab951b98b5317dc3f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mp\WeChat Files\767d03a21e9ab951b98b5317dc3fd6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76" w:rsidRDefault="00134E76" w:rsidP="00F12E3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2、提交成功后会员就可以收到消息</w:t>
      </w:r>
      <w:r w:rsidR="00114EFF">
        <w:rPr>
          <w:rFonts w:asciiTheme="majorEastAsia" w:eastAsiaTheme="majorEastAsia" w:hAnsiTheme="majorEastAsia" w:hint="eastAsia"/>
          <w:sz w:val="28"/>
          <w:szCs w:val="28"/>
        </w:rPr>
        <w:t>如图所示：</w:t>
      </w:r>
      <w:bookmarkStart w:id="0" w:name="_GoBack"/>
      <w:bookmarkEnd w:id="0"/>
    </w:p>
    <w:p w:rsidR="00134E76" w:rsidRPr="00134E76" w:rsidRDefault="00134E76" w:rsidP="00114EFF">
      <w:pPr>
        <w:jc w:val="center"/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1015841" cy="2257425"/>
            <wp:effectExtent l="0" t="0" r="0" b="0"/>
            <wp:docPr id="18" name="图片 18" descr="D:\tmp\WeChat Files\6758e7fcdd53001725848d777e3f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mp\WeChat Files\6758e7fcdd53001725848d777e3f4d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86" cy="22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EFF" w:rsidRPr="00114E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4EF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1009650" cy="2243665"/>
            <wp:effectExtent l="0" t="0" r="0" b="4445"/>
            <wp:docPr id="19" name="图片 19" descr="D:\tmp\WeChat Files\d423265c20f1d96bd7ba53bd7c64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mp\WeChat Files\d423265c20f1d96bd7ba53bd7c64e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38" cy="22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E76" w:rsidRPr="00134E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2B"/>
    <w:rsid w:val="00114EFF"/>
    <w:rsid w:val="00134E76"/>
    <w:rsid w:val="005C2BD1"/>
    <w:rsid w:val="00AB4E9E"/>
    <w:rsid w:val="00BF4C2B"/>
    <w:rsid w:val="00F1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4C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4C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4C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4C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F09EDA-3A43-4372-A921-3BC0FEE18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2022-10-25T01:33:00Z</dcterms:created>
  <dcterms:modified xsi:type="dcterms:W3CDTF">2022-10-25T02:16:00Z</dcterms:modified>
</cp:coreProperties>
</file>