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center"/>
        <w:textAlignment w:val="auto"/>
        <w:outlineLvl w:val="9"/>
        <w:rPr>
          <w:rFonts w:ascii="宋体" w:hAnsi="宋体" w:eastAsia="宋体" w:cs="宋体"/>
          <w:i w:val="0"/>
          <w:sz w:val="28"/>
          <w:szCs w:val="28"/>
        </w:rPr>
      </w:pPr>
      <w:bookmarkStart w:id="0" w:name="_GoBack"/>
      <w:r>
        <w:rPr>
          <w:rFonts w:ascii="宋体" w:hAnsi="宋体" w:eastAsia="宋体" w:cs="宋体"/>
          <w:i w:val="0"/>
          <w:sz w:val="28"/>
          <w:szCs w:val="28"/>
        </w:rPr>
        <w:t>20220119产后风群心理讲座：婆媳矛盾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------国家二级心理咨询师    张娟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right"/>
        <w:textAlignment w:val="auto"/>
        <w:outlineLvl w:val="9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大家早上好，今天我们来聊一聊婆媳矛盾。我是一个心理咨询师，也是一个普普通通的人，我也是儿媳妇，不管在工作还是生活中，我们都会遇到处在婆媳矛盾中纠结痛苦的人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曾经有一个案例是这样的，一位30多岁的女士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身材</w:t>
      </w:r>
      <w:r>
        <w:rPr>
          <w:rFonts w:ascii="宋体" w:hAnsi="宋体" w:eastAsia="宋体" w:cs="宋体"/>
          <w:sz w:val="21"/>
          <w:szCs w:val="21"/>
        </w:rPr>
        <w:t>匀称，举止文雅，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来到咨询室的第一句话就是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我的生活一团糟，我实在不知道该怎么办。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接下来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给我描述了一团糟是什么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这一切都要从三个月前婆婆来帮忙带孩子说起，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打算过完年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上班，可是考虑到不到一岁的孩子交给保姆不放心，与老公协商以后便请来公公婆婆帮忙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没有想到这成了噩梦的开始，婆婆会不敲门，就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闯进</w:t>
      </w:r>
      <w:r>
        <w:rPr>
          <w:rFonts w:ascii="宋体" w:hAnsi="宋体" w:eastAsia="宋体" w:cs="宋体"/>
          <w:sz w:val="21"/>
          <w:szCs w:val="21"/>
        </w:rPr>
        <w:t>他们小夫妻的房间，后来修了卧室的门锁，婆婆还闹了一场，说是把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当成外人在防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，平时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</w:t>
      </w:r>
      <w:r>
        <w:rPr>
          <w:rFonts w:ascii="宋体" w:hAnsi="宋体" w:eastAsia="宋体" w:cs="宋体"/>
          <w:sz w:val="21"/>
          <w:szCs w:val="21"/>
        </w:rPr>
        <w:t>时不时的就会数落儿媳妇这里做的不好，那里做的不好。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不干活的时候，又被婆婆说懒，没有教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养</w:t>
      </w:r>
      <w:r>
        <w:rPr>
          <w:rFonts w:ascii="宋体" w:hAnsi="宋体" w:eastAsia="宋体" w:cs="宋体"/>
          <w:sz w:val="21"/>
          <w:szCs w:val="21"/>
        </w:rPr>
        <w:t>，不尊重老人等等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婆婆来了以后给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扣了好多顶帽子，但是最大的问题就是每当发生矛盾的时候，这位女士的丈夫就是回避的态度，这样这位女士更加的失望，一直以来感觉很有能力的老公，此时此刻仿佛变成了窝囊废。公公仿佛是个隐形人，很少在家待着，每天吃完饭就出去遛弯打牌，总之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ascii="宋体" w:hAnsi="宋体" w:eastAsia="宋体" w:cs="宋体"/>
          <w:sz w:val="21"/>
          <w:szCs w:val="21"/>
        </w:rPr>
        <w:t>找到自己玩的，现在这位女士想送婆婆回去，不料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却是请神</w:t>
      </w:r>
      <w:r>
        <w:rPr>
          <w:rFonts w:ascii="宋体" w:hAnsi="宋体" w:eastAsia="宋体" w:cs="宋体"/>
          <w:sz w:val="21"/>
          <w:szCs w:val="21"/>
        </w:rPr>
        <w:t>容易送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神</w:t>
      </w:r>
      <w:r>
        <w:rPr>
          <w:rFonts w:ascii="宋体" w:hAnsi="宋体" w:eastAsia="宋体" w:cs="宋体"/>
          <w:sz w:val="21"/>
          <w:szCs w:val="21"/>
        </w:rPr>
        <w:t>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各位亲爱的朋友，这个案例中的婆婆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和这个</w:t>
      </w:r>
      <w:r>
        <w:rPr>
          <w:rFonts w:ascii="宋体" w:hAnsi="宋体" w:eastAsia="宋体" w:cs="宋体"/>
          <w:sz w:val="21"/>
          <w:szCs w:val="21"/>
        </w:rPr>
        <w:t>儿媳妇，大家是不是似曾相识？我自己也是因为产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后风</w:t>
      </w:r>
      <w:r>
        <w:rPr>
          <w:rFonts w:ascii="宋体" w:hAnsi="宋体" w:eastAsia="宋体" w:cs="宋体"/>
          <w:sz w:val="21"/>
          <w:szCs w:val="21"/>
        </w:rPr>
        <w:t>结缘得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，也是婆媳矛盾造成自己弄凉水得了产后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风。</w:t>
      </w:r>
      <w:r>
        <w:rPr>
          <w:rFonts w:ascii="宋体" w:hAnsi="宋体" w:eastAsia="宋体" w:cs="宋体"/>
          <w:sz w:val="21"/>
          <w:szCs w:val="21"/>
        </w:rPr>
        <w:t>婆媳矛盾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不论</w:t>
      </w:r>
      <w:r>
        <w:rPr>
          <w:rFonts w:ascii="宋体" w:hAnsi="宋体" w:eastAsia="宋体" w:cs="宋体"/>
          <w:sz w:val="21"/>
          <w:szCs w:val="21"/>
        </w:rPr>
        <w:t>任何一个人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几乎都是大家不可避免不可回避绕不过去的一个问题。我们把婆媳矛盾也叫做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千年</w:t>
      </w:r>
      <w:r>
        <w:rPr>
          <w:rFonts w:ascii="宋体" w:hAnsi="宋体" w:eastAsia="宋体" w:cs="宋体"/>
          <w:sz w:val="21"/>
          <w:szCs w:val="21"/>
        </w:rPr>
        <w:t>老矛盾。我们今天就来聊一聊我们中国的婆媳之间为什么会有这么多的矛盾？当然你可能会想到婆媳两个人的生活理念不同，地域文化差异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有代沟，或者说是两个人都缺乏为人处事的意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识，</w:t>
      </w:r>
      <w:r>
        <w:rPr>
          <w:rFonts w:ascii="宋体" w:hAnsi="宋体" w:eastAsia="宋体" w:cs="宋体"/>
          <w:sz w:val="21"/>
          <w:szCs w:val="21"/>
        </w:rPr>
        <w:t>甚至有的人人格发展不健全，婆婆是更年期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媳妇</w:t>
      </w:r>
      <w:r>
        <w:rPr>
          <w:rFonts w:ascii="宋体" w:hAnsi="宋体" w:eastAsia="宋体" w:cs="宋体"/>
          <w:sz w:val="21"/>
          <w:szCs w:val="21"/>
        </w:rPr>
        <w:t>是从小娇生惯养的等等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但是各位亲爱的朋友，你有没有想过婆婆或者是媳妇常常她是在自己原来的生活圈子里，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生活的</w:t>
      </w:r>
      <w:r>
        <w:rPr>
          <w:rFonts w:ascii="宋体" w:hAnsi="宋体" w:eastAsia="宋体" w:cs="宋体"/>
          <w:sz w:val="21"/>
          <w:szCs w:val="21"/>
        </w:rPr>
        <w:t>人际关系还是可以的，比如说您的婆婆，可能别人说那么好的一个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ascii="宋体" w:hAnsi="宋体" w:eastAsia="宋体" w:cs="宋体"/>
          <w:sz w:val="21"/>
          <w:szCs w:val="21"/>
        </w:rPr>
        <w:t>你媳妇别人说那么好的一个媳妇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但是大家有没有想过婆婆或者媳妇常常是在自己原来的生活圈子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里</w:t>
      </w:r>
      <w:r>
        <w:rPr>
          <w:rFonts w:ascii="宋体" w:hAnsi="宋体" w:eastAsia="宋体" w:cs="宋体"/>
          <w:sz w:val="21"/>
          <w:szCs w:val="21"/>
        </w:rPr>
        <w:t>人际关系是可以的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比如说婆婆在别人眼里可能特别好，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媳妇</w:t>
      </w:r>
      <w:r>
        <w:rPr>
          <w:rFonts w:ascii="宋体" w:hAnsi="宋体" w:eastAsia="宋体" w:cs="宋体"/>
          <w:sz w:val="21"/>
          <w:szCs w:val="21"/>
        </w:rPr>
        <w:t>在别人眼里也特别好，反正都没有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他们对方眼睛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里</w:t>
      </w:r>
      <w:r>
        <w:rPr>
          <w:rFonts w:ascii="宋体" w:hAnsi="宋体" w:eastAsia="宋体" w:cs="宋体"/>
          <w:sz w:val="21"/>
          <w:szCs w:val="21"/>
        </w:rPr>
        <w:t>那么糟糕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为什么一个正常的人甚至是人际关系都不错的，到了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婆媳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系这个</w:t>
      </w:r>
      <w:r>
        <w:rPr>
          <w:rFonts w:ascii="宋体" w:hAnsi="宋体" w:eastAsia="宋体" w:cs="宋体"/>
          <w:sz w:val="21"/>
          <w:szCs w:val="21"/>
        </w:rPr>
        <w:t>框框里面，怎么就会变成特别可恶的人了呢？我们常常听到一个说法，就是婆婆跟媳妇是天然的敌人，因为他们爱着同一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</w:t>
      </w:r>
      <w:r>
        <w:rPr>
          <w:rFonts w:ascii="宋体" w:hAnsi="宋体" w:eastAsia="宋体" w:cs="宋体"/>
          <w:sz w:val="21"/>
          <w:szCs w:val="21"/>
        </w:rPr>
        <w:t>男人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这种说法貌似说得过去，但是这句话我们来分析一下，爱着同一个人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</w:t>
      </w:r>
      <w:r>
        <w:rPr>
          <w:rFonts w:ascii="宋体" w:hAnsi="宋体" w:eastAsia="宋体" w:cs="宋体"/>
          <w:sz w:val="21"/>
          <w:szCs w:val="21"/>
        </w:rPr>
        <w:t>互相鄙视的是什么人？显然是情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敌</w:t>
      </w:r>
      <w:r>
        <w:rPr>
          <w:rFonts w:ascii="宋体" w:hAnsi="宋体" w:eastAsia="宋体" w:cs="宋体"/>
          <w:sz w:val="21"/>
          <w:szCs w:val="21"/>
        </w:rPr>
        <w:t>，可是婆婆和媳妇是两辈人，婆婆不可能嫁给儿子，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sz w:val="21"/>
          <w:szCs w:val="21"/>
        </w:rPr>
        <w:t>不论是我们的道德上伦理上都不会成立的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那么也许你会说，可是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最爱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的儿子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爱不可以吗？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对孩子的爱都是要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敌</w:t>
      </w:r>
      <w:r>
        <w:rPr>
          <w:rFonts w:ascii="宋体" w:hAnsi="宋体" w:eastAsia="宋体" w:cs="宋体"/>
          <w:sz w:val="21"/>
          <w:szCs w:val="21"/>
        </w:rPr>
        <w:t>视孩子的伴侣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吗？</w:t>
      </w:r>
      <w:r>
        <w:rPr>
          <w:rFonts w:ascii="宋体" w:hAnsi="宋体" w:eastAsia="宋体" w:cs="宋体"/>
          <w:sz w:val="21"/>
          <w:szCs w:val="21"/>
        </w:rPr>
        <w:t>怎么很少听过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翁</w:t>
      </w:r>
      <w:r>
        <w:rPr>
          <w:rFonts w:ascii="宋体" w:hAnsi="宋体" w:eastAsia="宋体" w:cs="宋体"/>
          <w:sz w:val="21"/>
          <w:szCs w:val="21"/>
        </w:rPr>
        <w:t>婿矛盾的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说法</w:t>
      </w:r>
      <w:r>
        <w:rPr>
          <w:rFonts w:ascii="宋体" w:hAnsi="宋体" w:eastAsia="宋体" w:cs="宋体"/>
          <w:sz w:val="21"/>
          <w:szCs w:val="21"/>
        </w:rPr>
        <w:t>，还说一个女婿半个儿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同样是源于对孩子的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儿媳妇和女婿的差别，怎么就会这么大呢？根源到底是什么呢？我们今天聊的其实就是婆媳矛盾的根源，不聊太多的婆媳矛盾，因为太多的婆媳矛盾打开话匣子，大家一块来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聊，真</w:t>
      </w:r>
      <w:r>
        <w:rPr>
          <w:rFonts w:ascii="宋体" w:hAnsi="宋体" w:eastAsia="宋体" w:cs="宋体"/>
          <w:sz w:val="21"/>
          <w:szCs w:val="21"/>
        </w:rPr>
        <w:t>的是几天几夜聊不完，家家都有难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念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咱们来看看这个根源是什么？婆媳关系的矛盾其实不是婆媳关系的问题，而是夫妻关系的问题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大家发现没有，其实都是夫妻关系的问题。婆婆和媳妇都有各自的老公，他们应该分属于两个家庭事情，因为当男孩可以打猎的时候，他就可以离开父母的家庭，与其他的女性结合，形成新的家庭。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一般来说正常的状态是这两个家庭系统里都各自有一个妻子，一个丈夫以及一个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或若干</w:t>
      </w:r>
      <w:r>
        <w:rPr>
          <w:rFonts w:ascii="宋体" w:hAnsi="宋体" w:eastAsia="宋体" w:cs="宋体"/>
          <w:sz w:val="21"/>
          <w:szCs w:val="21"/>
        </w:rPr>
        <w:t>个孩子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这两个系统本来是和平共处，而且是独立存在的，但是上一辈子也就是说婆婆却常常可以不顾自己的家庭，有意无意的以各种名目侵入到自己儿子新成立的新的家庭系统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很多</w:t>
      </w:r>
      <w:r>
        <w:rPr>
          <w:rFonts w:ascii="宋体" w:hAnsi="宋体" w:eastAsia="宋体" w:cs="宋体"/>
          <w:sz w:val="21"/>
          <w:szCs w:val="21"/>
        </w:rPr>
        <w:t>在心理学的治疗体系中都有提及到过，比如说我们心理学的最有名的家庭排列系统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</w:t>
      </w:r>
      <w:r>
        <w:rPr>
          <w:rFonts w:ascii="宋体" w:hAnsi="宋体" w:eastAsia="宋体" w:cs="宋体"/>
          <w:sz w:val="21"/>
          <w:szCs w:val="21"/>
        </w:rPr>
        <w:t>排，在家排中夫妻关系是应该排在首位的，夫妻关系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第一，</w:t>
      </w:r>
      <w:r>
        <w:rPr>
          <w:rFonts w:ascii="宋体" w:hAnsi="宋体" w:eastAsia="宋体" w:cs="宋体"/>
          <w:sz w:val="21"/>
          <w:szCs w:val="21"/>
        </w:rPr>
        <w:t>亲子关系第二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也就是说父母侵入了子女的家庭系统，属于突破了边界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突破了边界，带来了家庭系统的紊乱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混乱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就会影响到家庭关系的平衡。不过边界并不是我们说的什么重点，那么问题来了，为什么是母亲更喜欢突破边界来干扰儿子的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</w:t>
      </w:r>
      <w:r>
        <w:rPr>
          <w:rFonts w:ascii="宋体" w:hAnsi="宋体" w:eastAsia="宋体" w:cs="宋体"/>
          <w:sz w:val="21"/>
          <w:szCs w:val="21"/>
        </w:rPr>
        <w:t>生家庭？这难道都是婆婆的错吗？这不是婆婆一个人的错，当然了我们也不能说是儿媳妇的错，那是谁的错？从某种角度讲就是公公的错。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中国的夫妻关系常常是在婚后缺乏沟通，和对夫妻关系的维护，女性的情感需求比较多，但是男性的结婚以后却对夫妻之间的感情疏于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维护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美其名曰</w:t>
      </w:r>
      <w:r>
        <w:rPr>
          <w:rFonts w:ascii="宋体" w:hAnsi="宋体" w:eastAsia="宋体" w:cs="宋体"/>
          <w:sz w:val="21"/>
          <w:szCs w:val="21"/>
        </w:rPr>
        <w:t>是忙着赚钱养家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在感情层面夫妻间的性生活就更不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必提</w:t>
      </w:r>
      <w:r>
        <w:rPr>
          <w:rFonts w:ascii="宋体" w:hAnsi="宋体" w:eastAsia="宋体" w:cs="宋体"/>
          <w:sz w:val="21"/>
          <w:szCs w:val="21"/>
        </w:rPr>
        <w:t>了，尤其是在生完孩子以后，很多家庭基本上处的无性的婚姻状态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什么叫做无性婚姻？指的就是说每个月夫妻生活至少少于一次，达到一年以上即可定义为无性婚姻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而性不仅仅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关乎</w:t>
      </w:r>
      <w:r>
        <w:rPr>
          <w:rFonts w:ascii="宋体" w:hAnsi="宋体" w:eastAsia="宋体" w:cs="宋体"/>
          <w:sz w:val="21"/>
          <w:szCs w:val="21"/>
        </w:rPr>
        <w:t>生理需求更关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乎</w:t>
      </w:r>
      <w:r>
        <w:rPr>
          <w:rFonts w:ascii="宋体" w:hAnsi="宋体" w:eastAsia="宋体" w:cs="宋体"/>
          <w:sz w:val="21"/>
          <w:szCs w:val="21"/>
        </w:rPr>
        <w:t>或心理上亲密关系的需求。女性的心理生理的需求应该是在丈夫这里得到满足却得不到，但是需求不可能凭空消失。那么需求去哪里了？这个时候孩子就成了最好的替代品，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</w:t>
      </w:r>
      <w:r>
        <w:rPr>
          <w:rFonts w:ascii="宋体" w:hAnsi="宋体" w:eastAsia="宋体" w:cs="宋体"/>
          <w:sz w:val="21"/>
          <w:szCs w:val="21"/>
        </w:rPr>
        <w:t>这成了她的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</w:rPr>
        <w:t>老公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</w:rPr>
        <w:t>，心理学上叫做投射对象，在这里老公打个双引号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母亲把所有的利比多都投射到了孩子的身上，这就形成了一种隐秘的乱伦的状态。当孩子长大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</w:t>
      </w:r>
      <w:r>
        <w:rPr>
          <w:rFonts w:ascii="宋体" w:hAnsi="宋体" w:eastAsia="宋体" w:cs="宋体"/>
          <w:sz w:val="21"/>
          <w:szCs w:val="21"/>
        </w:rPr>
        <w:t>成新的家庭要与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分离的时候，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当然痛苦了，不亚于失恋。儿子爱另外一个女人就是抛弃了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害怕失去儿子，失去亲密关系，儿媳妇自然就成了最大的敌人。更有甚者，不仅要争夺孩子，还要争夺孙子孙女，这是所有权的权力之间的战争，儿子孙子都是婆婆最大的情感寄托。当然有些丈母娘挑拨女儿女婿也是同样的道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</w:t>
      </w:r>
      <w:r>
        <w:rPr>
          <w:rFonts w:ascii="宋体" w:hAnsi="宋体" w:eastAsia="宋体" w:cs="宋体"/>
          <w:sz w:val="21"/>
          <w:szCs w:val="21"/>
        </w:rPr>
        <w:t>最应该是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的情感寄托的老公，也就是公公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仿佛是个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隐形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是缺位的。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于是家庭的悲剧或者家庭的闹剧，就这一代一代的强迫性重复下去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那么如何打破这个轮回呢？我们每一个已婚的男人或者是女人都好好的去爱我们的另一半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实在没有的话，可以找点别的方式弥补，不要把感情需求都从孩子那里索取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放过孩子。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但是我们知道中国的女性往往可能兴趣比较单一，结婚以后除了工作就是忙着相夫教子，有些甚至做起来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全职</w:t>
      </w:r>
      <w:r>
        <w:rPr>
          <w:rFonts w:ascii="宋体" w:hAnsi="宋体" w:eastAsia="宋体" w:cs="宋体"/>
          <w:sz w:val="21"/>
          <w:szCs w:val="21"/>
        </w:rPr>
        <w:t>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太，</w:t>
      </w:r>
      <w:r>
        <w:rPr>
          <w:rFonts w:ascii="宋体" w:hAnsi="宋体" w:eastAsia="宋体" w:cs="宋体"/>
          <w:sz w:val="21"/>
          <w:szCs w:val="21"/>
        </w:rPr>
        <w:t>很少有人去发展自己的兴趣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当孩子一旦成年独立以后，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没有兴趣的时候，又得不到老公的情感需求的话，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无所</w:t>
      </w:r>
      <w:r>
        <w:rPr>
          <w:rFonts w:ascii="宋体" w:hAnsi="宋体" w:eastAsia="宋体" w:cs="宋体"/>
          <w:sz w:val="21"/>
          <w:szCs w:val="21"/>
        </w:rPr>
        <w:t>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是，</w:t>
      </w:r>
      <w:r>
        <w:rPr>
          <w:rFonts w:ascii="宋体" w:hAnsi="宋体" w:eastAsia="宋体" w:cs="宋体"/>
          <w:sz w:val="21"/>
          <w:szCs w:val="21"/>
        </w:rPr>
        <w:t>当然会把所有的关注点放在孩子的身上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所以说我们可以去寻找一点自己的兴趣，然后发展自己的兴趣，把关注点放回自己的身上，放回别的兴趣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爱</w:t>
      </w:r>
      <w:r>
        <w:rPr>
          <w:rFonts w:ascii="宋体" w:hAnsi="宋体" w:eastAsia="宋体" w:cs="宋体"/>
          <w:sz w:val="21"/>
          <w:szCs w:val="21"/>
        </w:rPr>
        <w:t>好，比如说咱们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明健身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或者去跳广场舞等等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我们各自为政，不再去打破对方的边界的时候，就守好自己家庭边缘界限的时候，我们核心矛盾就不会出现了。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</w:t>
      </w:r>
      <w:r>
        <w:rPr>
          <w:rFonts w:ascii="宋体" w:hAnsi="宋体" w:eastAsia="宋体" w:cs="宋体"/>
          <w:sz w:val="21"/>
          <w:szCs w:val="21"/>
        </w:rPr>
        <w:t>也可能会发现有些家庭里面婆婆跟媳妇的两个家庭分开住的，相对而言婆媳关系是好一点的，但是在同一屋檐下的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婆媳</w:t>
      </w:r>
      <w:r>
        <w:rPr>
          <w:rFonts w:ascii="宋体" w:hAnsi="宋体" w:eastAsia="宋体" w:cs="宋体"/>
          <w:sz w:val="21"/>
          <w:szCs w:val="21"/>
        </w:rPr>
        <w:t>矛盾相对而言是重一些的。这就是我们今天所说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边界问题，是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隐</w:t>
      </w:r>
      <w:r>
        <w:rPr>
          <w:rFonts w:ascii="宋体" w:hAnsi="宋体" w:eastAsia="宋体" w:cs="宋体"/>
          <w:sz w:val="21"/>
          <w:szCs w:val="21"/>
        </w:rPr>
        <w:t>秘的一个乱伦的关系的一个问题。好了，今天的分享就到这里了，大家支持我的观点吗？我们下周三不见不散。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49CF599D"/>
    <w:rsid w:val="62CC2CBE"/>
    <w:rsid w:val="6AB30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2022-01-19T01:40:22Z</dcterms:created>
  <dc:creator>M</dc:creator>
  <cp:lastModifiedBy>M</cp:lastModifiedBy>
  <dcterms:modified xsi:type="dcterms:W3CDTF">2022-01-19T02:29:59Z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ADA7058D7CAB4D428CCAFA6E7669A625</vt:lpwstr>
  </property>
</Properties>
</file>