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AD31" w14:textId="3FA849E0" w:rsidR="00554E5B" w:rsidRPr="00554E5B" w:rsidRDefault="001318E1" w:rsidP="00554E5B">
      <w:pPr>
        <w:adjustRightInd w:val="0"/>
        <w:snapToGrid w:val="0"/>
        <w:spacing w:after="0" w:line="360" w:lineRule="auto"/>
        <w:jc w:val="center"/>
        <w:outlineLvl w:val="2"/>
        <w:rPr>
          <w:rFonts w:ascii="宋体" w:eastAsia="宋体" w:hAnsi="宋体" w:hint="eastAsia"/>
          <w:b/>
          <w:bCs/>
          <w:sz w:val="32"/>
          <w:szCs w:val="32"/>
        </w:rPr>
      </w:pPr>
      <w:r w:rsidRPr="001318E1">
        <w:rPr>
          <w:rFonts w:ascii="宋体" w:eastAsia="宋体" w:hAnsi="宋体" w:hint="eastAsia"/>
          <w:b/>
          <w:bCs/>
          <w:sz w:val="32"/>
          <w:szCs w:val="32"/>
        </w:rPr>
        <w:t>20260</w:t>
      </w:r>
      <w:r w:rsidR="009B49E7">
        <w:rPr>
          <w:rFonts w:ascii="宋体" w:eastAsia="宋体" w:hAnsi="宋体" w:hint="eastAsia"/>
          <w:b/>
          <w:bCs/>
          <w:sz w:val="32"/>
          <w:szCs w:val="32"/>
        </w:rPr>
        <w:t>811</w:t>
      </w:r>
      <w:r w:rsidRPr="001318E1">
        <w:rPr>
          <w:rFonts w:ascii="宋体" w:eastAsia="宋体" w:hAnsi="宋体" w:hint="eastAsia"/>
          <w:b/>
          <w:bCs/>
          <w:sz w:val="32"/>
          <w:szCs w:val="32"/>
        </w:rPr>
        <w:t>许医师讲人老先老腿，腿脚无力怎么破-膝盖磨损、腰酸、大腿筋硬、腰椎增生等下肢问题答疑</w:t>
      </w:r>
    </w:p>
    <w:p w14:paraId="44AEF822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可心：大家晚上好，我们今天晚上的主题是人老腿先老，我们不多说废话了，直接请许医师上来。</w:t>
      </w:r>
    </w:p>
    <w:p w14:paraId="07720732" w14:textId="6B0590CF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咱们今天主题是腿脚问题，现在正值夏秋交际，之前我讲的是肠胃问题，最近还有一些患者，也是肠胃，因为立秋了，气机变动阳气入里，有些人可能出汗出少了，可能饮食方面还是不太注意，然后阳气入里，那在肠胃里边有一些问题，这种问题比较多。</w:t>
      </w:r>
    </w:p>
    <w:p w14:paraId="3C8AD0A5" w14:textId="6FE4B97D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但</w:t>
      </w:r>
      <w:proofErr w:type="gramStart"/>
      <w:r w:rsidRPr="00554E5B">
        <w:rPr>
          <w:rFonts w:ascii="宋体" w:eastAsia="宋体" w:hAnsi="宋体"/>
          <w:sz w:val="28"/>
          <w:szCs w:val="28"/>
        </w:rPr>
        <w:t>我讲腿的</w:t>
      </w:r>
      <w:proofErr w:type="gramEnd"/>
      <w:r w:rsidRPr="00554E5B">
        <w:rPr>
          <w:rFonts w:ascii="宋体" w:eastAsia="宋体" w:hAnsi="宋体"/>
          <w:sz w:val="28"/>
          <w:szCs w:val="28"/>
        </w:rPr>
        <w:t>问题完全是因为咱们有一个患者，他反馈跟我说到腿脚有力了。然后我回溯了一下，之前有些患者也表现，他们身体上台阶，改善体现在这个腿脚有力上，我觉得这个点大家得注意一下。</w:t>
      </w:r>
    </w:p>
    <w:p w14:paraId="34732EB9" w14:textId="23179032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我想来讲一讲。咱们如果有腿脚不舒服，或者是腿脚没劲，腰腿膝关节疾患，或者老年人这类问题，大家都可以</w:t>
      </w:r>
      <w:proofErr w:type="gramStart"/>
      <w:r w:rsidRPr="00554E5B">
        <w:rPr>
          <w:rFonts w:ascii="宋体" w:eastAsia="宋体" w:hAnsi="宋体"/>
          <w:sz w:val="28"/>
          <w:szCs w:val="28"/>
        </w:rPr>
        <w:t>评论区互动互动</w:t>
      </w:r>
      <w:proofErr w:type="gramEnd"/>
      <w:r w:rsidRPr="00554E5B">
        <w:rPr>
          <w:rFonts w:ascii="宋体" w:eastAsia="宋体" w:hAnsi="宋体"/>
          <w:sz w:val="28"/>
          <w:szCs w:val="28"/>
        </w:rPr>
        <w:t>。</w:t>
      </w:r>
    </w:p>
    <w:p w14:paraId="41D42E72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今天咱们相当于一边讲，一边给大家互动答疑，咱们慢慢往下讲。咱们都知道得明是以经络理论为这个基础。</w:t>
      </w:r>
    </w:p>
    <w:p w14:paraId="0406B0F2" w14:textId="568DDFD9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proofErr w:type="gramStart"/>
      <w:r w:rsidRPr="00554E5B">
        <w:rPr>
          <w:rFonts w:ascii="宋体" w:eastAsia="宋体" w:hAnsi="宋体"/>
          <w:sz w:val="28"/>
          <w:szCs w:val="28"/>
        </w:rPr>
        <w:t>那么腿它无非</w:t>
      </w:r>
      <w:proofErr w:type="gramEnd"/>
      <w:r w:rsidRPr="00554E5B">
        <w:rPr>
          <w:rFonts w:ascii="宋体" w:eastAsia="宋体" w:hAnsi="宋体"/>
          <w:sz w:val="28"/>
          <w:szCs w:val="28"/>
        </w:rPr>
        <w:t>就是三阴经，三阳经，但是其实我们普遍的认为或者总体来看，</w:t>
      </w:r>
      <w:proofErr w:type="gramStart"/>
      <w:r w:rsidRPr="00554E5B">
        <w:rPr>
          <w:rFonts w:ascii="宋体" w:eastAsia="宋体" w:hAnsi="宋体"/>
          <w:sz w:val="28"/>
          <w:szCs w:val="28"/>
        </w:rPr>
        <w:t>腿反映</w:t>
      </w:r>
      <w:proofErr w:type="gramEnd"/>
      <w:r w:rsidRPr="00554E5B">
        <w:rPr>
          <w:rFonts w:ascii="宋体" w:eastAsia="宋体" w:hAnsi="宋体"/>
          <w:sz w:val="28"/>
          <w:szCs w:val="28"/>
        </w:rPr>
        <w:t>下焦，也和中焦有关系。但是它其实反映是整个人这个根扎不扎实，就像一个树根一样，它这个腿粗壮与否，腰腹气机通不通顺，能量充不充足，那么它直接反映在腰腿的状态上。</w:t>
      </w:r>
    </w:p>
    <w:p w14:paraId="0FBEEC1D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我观察到的一些，包括在国外和国内南北方：北方气候寒冷，老年人心脏方面问题会偏多。但是我观察到，如果说是南方，南方</w:t>
      </w:r>
      <w:r w:rsidRPr="00554E5B">
        <w:rPr>
          <w:rFonts w:ascii="宋体" w:eastAsia="宋体" w:hAnsi="宋体"/>
          <w:sz w:val="28"/>
          <w:szCs w:val="28"/>
        </w:rPr>
        <w:lastRenderedPageBreak/>
        <w:t>患者上岁数之后，腿脚方面会出现一些状况，这个我觉得可以反映出一个道理。</w:t>
      </w:r>
    </w:p>
    <w:p w14:paraId="5E7D1D80" w14:textId="1BD1718F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南方的天气比较热，即使到了冬天，两广地区，两湖地区、川渝，冬天整体温度偏高。当然像中原地区冬天温度会降到零度上下，也会下雪。</w:t>
      </w:r>
    </w:p>
    <w:p w14:paraId="00E19D55" w14:textId="4FF9E9BE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整体来看，南方天气偏热，人体气机容易向外宣散，皮肤往往会比较白净。但气血往外耗散多了，下焦就容易失于</w:t>
      </w:r>
      <w:proofErr w:type="gramStart"/>
      <w:r w:rsidRPr="00554E5B">
        <w:rPr>
          <w:rFonts w:ascii="宋体" w:eastAsia="宋体" w:hAnsi="宋体"/>
          <w:sz w:val="28"/>
          <w:szCs w:val="28"/>
        </w:rPr>
        <w:t>濡</w:t>
      </w:r>
      <w:proofErr w:type="gramEnd"/>
      <w:r w:rsidRPr="00554E5B">
        <w:rPr>
          <w:rFonts w:ascii="宋体" w:eastAsia="宋体" w:hAnsi="宋体"/>
          <w:sz w:val="28"/>
          <w:szCs w:val="28"/>
        </w:rPr>
        <w:t>养。年轻人、中年人往往表现不明显；到了年纪大之后，不少南方老人会出现下肢</w:t>
      </w:r>
      <w:proofErr w:type="gramStart"/>
      <w:r w:rsidRPr="00554E5B">
        <w:rPr>
          <w:rFonts w:ascii="宋体" w:eastAsia="宋体" w:hAnsi="宋体"/>
          <w:sz w:val="28"/>
          <w:szCs w:val="28"/>
        </w:rPr>
        <w:t>痿</w:t>
      </w:r>
      <w:proofErr w:type="gramEnd"/>
      <w:r w:rsidRPr="00554E5B">
        <w:rPr>
          <w:rFonts w:ascii="宋体" w:eastAsia="宋体" w:hAnsi="宋体"/>
          <w:sz w:val="28"/>
          <w:szCs w:val="28"/>
        </w:rPr>
        <w:t>、痹的问题</w:t>
      </w:r>
      <w:r>
        <w:rPr>
          <w:rFonts w:ascii="宋体" w:eastAsia="宋体" w:hAnsi="宋体" w:hint="eastAsia"/>
          <w:sz w:val="28"/>
          <w:szCs w:val="28"/>
        </w:rPr>
        <w:t>，</w:t>
      </w:r>
      <w:r w:rsidRPr="00554E5B">
        <w:rPr>
          <w:rFonts w:ascii="宋体" w:eastAsia="宋体" w:hAnsi="宋体"/>
          <w:sz w:val="28"/>
          <w:szCs w:val="28"/>
        </w:rPr>
        <w:t>腿脚痿弱、血脉不通利。并不是每一个南方人都会这样，只是存在这种发病趋势。</w:t>
      </w:r>
    </w:p>
    <w:p w14:paraId="6A5D7395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我是北方人。北方气候偏凉，气血容易向内收敛，中下</w:t>
      </w:r>
      <w:proofErr w:type="gramStart"/>
      <w:r w:rsidRPr="00554E5B">
        <w:rPr>
          <w:rFonts w:ascii="宋体" w:eastAsia="宋体" w:hAnsi="宋体"/>
          <w:sz w:val="28"/>
          <w:szCs w:val="28"/>
        </w:rPr>
        <w:t>焦能够得到濡</w:t>
      </w:r>
      <w:proofErr w:type="gramEnd"/>
      <w:r w:rsidRPr="00554E5B">
        <w:rPr>
          <w:rFonts w:ascii="宋体" w:eastAsia="宋体" w:hAnsi="宋体"/>
          <w:sz w:val="28"/>
          <w:szCs w:val="28"/>
        </w:rPr>
        <w:t>养，很多北方人身形敦实宽厚；但心肺容易有郁滞，到老年之后，三高、血脂</w:t>
      </w:r>
      <w:proofErr w:type="gramStart"/>
      <w:r w:rsidRPr="00554E5B">
        <w:rPr>
          <w:rFonts w:ascii="宋体" w:eastAsia="宋体" w:hAnsi="宋体"/>
          <w:sz w:val="28"/>
          <w:szCs w:val="28"/>
        </w:rPr>
        <w:t>瘀</w:t>
      </w:r>
      <w:proofErr w:type="gramEnd"/>
      <w:r w:rsidRPr="00554E5B">
        <w:rPr>
          <w:rFonts w:ascii="宋体" w:eastAsia="宋体" w:hAnsi="宋体"/>
          <w:sz w:val="28"/>
          <w:szCs w:val="28"/>
        </w:rPr>
        <w:t>滞这类问题会多见。南方老人更多是下焦亏虚，日久也会累及心肾。</w:t>
      </w:r>
    </w:p>
    <w:p w14:paraId="1E2813B1" w14:textId="6585196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然后就是紧张。所以我有时候关注一些体育赛事，国外的那些，国内一些。我发现每个选手要去打比赛，要去备战，会有一段时间准备</w:t>
      </w:r>
      <w:r>
        <w:rPr>
          <w:rFonts w:ascii="宋体" w:eastAsia="宋体" w:hAnsi="宋体" w:hint="eastAsia"/>
          <w:sz w:val="28"/>
          <w:szCs w:val="28"/>
        </w:rPr>
        <w:t>，</w:t>
      </w:r>
      <w:r w:rsidRPr="00554E5B">
        <w:rPr>
          <w:rFonts w:ascii="宋体" w:eastAsia="宋体" w:hAnsi="宋体"/>
          <w:sz w:val="28"/>
          <w:szCs w:val="28"/>
        </w:rPr>
        <w:t>很多人会选择去泰国。</w:t>
      </w:r>
    </w:p>
    <w:p w14:paraId="02883636" w14:textId="3E2C72CA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以前有人采访说，你为什么去泰国，一个中国人，北方北京选手，跑到泰国备战。因为选手自己说，在北方或者干燥寒冷地区，每次训练前要花半个小时到一小时热身，不然运动就容易受伤。</w:t>
      </w:r>
    </w:p>
    <w:p w14:paraId="6DE053AF" w14:textId="77777777" w:rsid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那么去泰国有什么好处呢？其实不光中国人，很多老外也爱去泰国。那个地方常年炎热，基本上天天都容易出汗，跟中国很多南方地区很像。这种环境下，人不用长时间热身，气血天然向外宣发，就可以投入训练，不容易受伤。</w:t>
      </w:r>
    </w:p>
    <w:p w14:paraId="062A35FF" w14:textId="51F74C78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寒热环境直接对人体产生影响，主要作用两大板块：一个是心</w:t>
      </w:r>
      <w:r w:rsidRPr="00554E5B">
        <w:rPr>
          <w:rFonts w:ascii="宋体" w:eastAsia="宋体" w:hAnsi="宋体"/>
          <w:sz w:val="28"/>
          <w:szCs w:val="28"/>
        </w:rPr>
        <w:lastRenderedPageBreak/>
        <w:t>肺，一个就是腰腿。脾胃问题则因人而异。长期气血向外宣散的人，心肺疾患、咳痰会偏少，但要留意腿脚；长期处在寒冷环境，腿脚、肠胃问题会少一些，但要多关注心肺。</w:t>
      </w:r>
    </w:p>
    <w:p w14:paraId="1C662CEA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很多北方上岁数的患者，多见胸口憋喘、嘴唇发紫；长江以南不少老年患者，不一定是这类表现，更多是下焦问题：腿脚不适，气机往上冲，诱发头疼、偏头痛，这种比较多见。</w:t>
      </w:r>
    </w:p>
    <w:p w14:paraId="16D5C61B" w14:textId="4258D41F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腿脚凉，脚掌疼，下肢力量不足怎么办？</w:t>
      </w:r>
    </w:p>
    <w:p w14:paraId="221DBD05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许医师：这几个症状，最先要重视的是小腿凉。</w:t>
      </w:r>
      <w:proofErr w:type="gramStart"/>
      <w:r w:rsidRPr="00554E5B">
        <w:rPr>
          <w:rFonts w:ascii="宋体" w:eastAsia="宋体" w:hAnsi="宋体"/>
          <w:sz w:val="28"/>
          <w:szCs w:val="28"/>
        </w:rPr>
        <w:t>脚凉尚可</w:t>
      </w:r>
      <w:proofErr w:type="gramEnd"/>
      <w:r w:rsidRPr="00554E5B">
        <w:rPr>
          <w:rFonts w:ascii="宋体" w:eastAsia="宋体" w:hAnsi="宋体"/>
          <w:sz w:val="28"/>
          <w:szCs w:val="28"/>
        </w:rPr>
        <w:t>，如果小腿凉，代表阳气已经达不到膝关节以下；若是膝关节也发凉，情况会更棘手，往往已经影响到中焦。</w:t>
      </w:r>
    </w:p>
    <w:p w14:paraId="69E94008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小腿凉，第一注意下肢保暖；第二要把腰胯练活练松，气机才能够顺达下行到小腿。脚掌疼、下肢力量不足，可以往后放一放；当气血能够输布到腿脚，温煦下肢之后，疼痛、力量不足大多会随之改善。</w:t>
      </w:r>
    </w:p>
    <w:p w14:paraId="344A5D3B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调理健身过程中，气血通达到脚下，少数人会出现疼痛感加重，这有可能属于正气</w:t>
      </w:r>
      <w:proofErr w:type="gramStart"/>
      <w:r w:rsidRPr="00554E5B">
        <w:rPr>
          <w:rFonts w:ascii="宋体" w:eastAsia="宋体" w:hAnsi="宋体"/>
          <w:sz w:val="28"/>
          <w:szCs w:val="28"/>
        </w:rPr>
        <w:t>翻病排</w:t>
      </w:r>
      <w:proofErr w:type="gramEnd"/>
      <w:r w:rsidRPr="00554E5B">
        <w:rPr>
          <w:rFonts w:ascii="宋体" w:eastAsia="宋体" w:hAnsi="宋体"/>
          <w:sz w:val="28"/>
          <w:szCs w:val="28"/>
        </w:rPr>
        <w:t>邪的过程。</w:t>
      </w:r>
    </w:p>
    <w:p w14:paraId="23E7709C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下肢阳气收束、循环变差，容易引发腰凉、腰疼；女性可能影响月经，男性也会出现脾胃、男科方面的隐患。</w:t>
      </w:r>
    </w:p>
    <w:p w14:paraId="00D7D1CA" w14:textId="5F2CA946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夏天老人腿上长湿疹是怎么回事？</w:t>
      </w:r>
    </w:p>
    <w:p w14:paraId="7297DFF0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许医师：湿疹，本质上是循环不佳。不管叫干</w:t>
      </w:r>
      <w:proofErr w:type="gramStart"/>
      <w:r w:rsidRPr="00554E5B">
        <w:rPr>
          <w:rFonts w:ascii="宋体" w:eastAsia="宋体" w:hAnsi="宋体"/>
          <w:sz w:val="28"/>
          <w:szCs w:val="28"/>
        </w:rPr>
        <w:t>疹还是</w:t>
      </w:r>
      <w:proofErr w:type="gramEnd"/>
      <w:r w:rsidRPr="00554E5B">
        <w:rPr>
          <w:rFonts w:ascii="宋体" w:eastAsia="宋体" w:hAnsi="宋体"/>
          <w:sz w:val="28"/>
          <w:szCs w:val="28"/>
        </w:rPr>
        <w:t>湿疹，根源是阳气不能够充分布散到下肢，汗孔开合失常。外界气温升高，逼迫气机向外蒸腾，但是汗孔打不开，就会以疹子、瘙痒的形式向外透发。说到底，要建立良好的下肢循环。</w:t>
      </w:r>
    </w:p>
    <w:p w14:paraId="4776E4D0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老年人 “人老腿先老”，下肢循环改善不会一蹴而就。基础病不复杂的老人，日常配合得明健身，很多情况可以得到缓解。外用</w:t>
      </w:r>
      <w:r w:rsidRPr="00554E5B">
        <w:rPr>
          <w:rFonts w:ascii="宋体" w:eastAsia="宋体" w:hAnsi="宋体"/>
          <w:sz w:val="28"/>
          <w:szCs w:val="28"/>
        </w:rPr>
        <w:lastRenderedPageBreak/>
        <w:t>药膏可以起到局部改善，但不能解决根本。像紫云膏，成分有当归、紫草、猪油，可以润肤活血。但核心还是要把血脉打通。</w:t>
      </w:r>
    </w:p>
    <w:p w14:paraId="3734D0DC" w14:textId="36765087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腿无力是什么原因？</w:t>
      </w:r>
    </w:p>
    <w:p w14:paraId="4E522235" w14:textId="2C7E4902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</w:t>
      </w:r>
      <w:proofErr w:type="gramStart"/>
      <w:r w:rsidRPr="00554E5B">
        <w:rPr>
          <w:rFonts w:ascii="宋体" w:eastAsia="宋体" w:hAnsi="宋体"/>
          <w:sz w:val="28"/>
          <w:szCs w:val="28"/>
        </w:rPr>
        <w:t>不</w:t>
      </w:r>
      <w:proofErr w:type="gramEnd"/>
      <w:r w:rsidRPr="00554E5B">
        <w:rPr>
          <w:rFonts w:ascii="宋体" w:eastAsia="宋体" w:hAnsi="宋体"/>
          <w:sz w:val="28"/>
          <w:szCs w:val="28"/>
        </w:rPr>
        <w:t>光是老年人，不少中年人、年轻人同样腿无力。一部分人长期久坐少动，气血卡在腰胯位置。这也是为什么大</w:t>
      </w:r>
      <w:proofErr w:type="gramStart"/>
      <w:r w:rsidRPr="00554E5B">
        <w:rPr>
          <w:rFonts w:ascii="宋体" w:eastAsia="宋体" w:hAnsi="宋体"/>
          <w:sz w:val="28"/>
          <w:szCs w:val="28"/>
        </w:rPr>
        <w:t>千老师提倡坐</w:t>
      </w:r>
      <w:proofErr w:type="gramEnd"/>
      <w:r w:rsidRPr="00554E5B">
        <w:rPr>
          <w:rFonts w:ascii="宋体" w:eastAsia="宋体" w:hAnsi="宋体"/>
          <w:sz w:val="28"/>
          <w:szCs w:val="28"/>
        </w:rPr>
        <w:t>高凳、用高桌</w:t>
      </w:r>
      <w:proofErr w:type="gramStart"/>
      <w:r w:rsidRPr="00554E5B">
        <w:rPr>
          <w:rFonts w:ascii="宋体" w:eastAsia="宋体" w:hAnsi="宋体"/>
          <w:sz w:val="28"/>
          <w:szCs w:val="28"/>
        </w:rPr>
        <w:t>办公看</w:t>
      </w:r>
      <w:proofErr w:type="gramEnd"/>
      <w:r w:rsidRPr="00554E5B">
        <w:rPr>
          <w:rFonts w:ascii="宋体" w:eastAsia="宋体" w:hAnsi="宋体"/>
          <w:sz w:val="28"/>
          <w:szCs w:val="28"/>
        </w:rPr>
        <w:t>电视。</w:t>
      </w:r>
    </w:p>
    <w:p w14:paraId="3FF73B80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腿无力直接反映整体气血不足。心肺功能只要没有完全堵死，越用越强；但下肢力量，必须依靠气血</w:t>
      </w:r>
      <w:proofErr w:type="gramStart"/>
      <w:r w:rsidRPr="00554E5B">
        <w:rPr>
          <w:rFonts w:ascii="宋体" w:eastAsia="宋体" w:hAnsi="宋体"/>
          <w:sz w:val="28"/>
          <w:szCs w:val="28"/>
        </w:rPr>
        <w:t>濡</w:t>
      </w:r>
      <w:proofErr w:type="gramEnd"/>
      <w:r w:rsidRPr="00554E5B">
        <w:rPr>
          <w:rFonts w:ascii="宋体" w:eastAsia="宋体" w:hAnsi="宋体"/>
          <w:sz w:val="28"/>
          <w:szCs w:val="28"/>
        </w:rPr>
        <w:t>养之后，才能够发挥作用。</w:t>
      </w:r>
    </w:p>
    <w:p w14:paraId="0AB2631D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很多人去健身房，下肢没劲就疯狂做深蹲、蹬杠铃，只盯着局部肌肉。但肌肉力量依靠中下焦血脉供养，还有筋腱。很多关节僵硬、柔韧性差，同时伴随腿脚发凉，这几组表现往往同时出现。</w:t>
      </w:r>
    </w:p>
    <w:p w14:paraId="7890F931" w14:textId="2A9B89B9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九十一岁老年人双脚肿是什么原因？</w:t>
      </w:r>
    </w:p>
    <w:p w14:paraId="6F1DF1A0" w14:textId="03C3A8CC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许医师：高龄老人脚肿，要先了解基础病史，比如有没有糖尿病、外伤等。高龄老人脚肿，大多是阳气亏虚，水液代谢无力，水湿沉降下肢。</w:t>
      </w:r>
    </w:p>
    <w:p w14:paraId="6ACB780A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从循环来讲，心肺负责推动，克服重力把下肢的血液、淋巴液向上泵回；心肺、肾气衰弱，泵动力量不足，水湿、代谢垃圾就容易积聚在下肢，引发水肿。</w:t>
      </w:r>
    </w:p>
    <w:p w14:paraId="1AC90DA6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观众补充：老人胰腺癌近十年，其他基础病较少。</w:t>
      </w:r>
    </w:p>
    <w:p w14:paraId="2E1D5014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胰腺癌归属于消化系统，从中医角度，和少阳经疏泄失常、肝胆关系密切。高龄，元精、气血亏虚，很多旧的身体隐患到晚年显现。十年保守治疗，已经很不容易。高龄人群脏腑衰败，容易出现水液代谢失常、下肢水肿。</w:t>
      </w:r>
    </w:p>
    <w:p w14:paraId="3595E0A4" w14:textId="7D7A1AAF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右膝盖磨损较重，关节不稳，下蹲咔咔响，吃</w:t>
      </w:r>
      <w:proofErr w:type="gramStart"/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过氨糖软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lastRenderedPageBreak/>
        <w:t>骨</w:t>
      </w:r>
      <w:proofErr w:type="gramEnd"/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素；练得明之后好转，还用吃</w:t>
      </w:r>
      <w:proofErr w:type="gramStart"/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氨糖吗</w:t>
      </w:r>
      <w:proofErr w:type="gramEnd"/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？另外左腿静脉曲张要注意什么？</w:t>
      </w:r>
    </w:p>
    <w:p w14:paraId="51D7B118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许医师：膝盖磨损，一部分和过度使用、骑行等有关。膝关节依靠韧带、肌肉维持稳定。</w:t>
      </w:r>
      <w:proofErr w:type="gramStart"/>
      <w:r w:rsidRPr="00554E5B">
        <w:rPr>
          <w:rFonts w:ascii="宋体" w:eastAsia="宋体" w:hAnsi="宋体"/>
          <w:sz w:val="28"/>
          <w:szCs w:val="28"/>
        </w:rPr>
        <w:t>中医讲肝主筋</w:t>
      </w:r>
      <w:proofErr w:type="gramEnd"/>
      <w:r w:rsidRPr="00554E5B">
        <w:rPr>
          <w:rFonts w:ascii="宋体" w:eastAsia="宋体" w:hAnsi="宋体"/>
          <w:sz w:val="28"/>
          <w:szCs w:val="28"/>
        </w:rPr>
        <w:t>。</w:t>
      </w:r>
    </w:p>
    <w:p w14:paraId="5AB1C46D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只做上下、前后方向发力的深蹲、骑行，身体两侧往往练得不到位。要疏通身体两侧，兼顾侧向的筋脉。</w:t>
      </w:r>
    </w:p>
    <w:p w14:paraId="70C97A36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proofErr w:type="gramStart"/>
      <w:r w:rsidRPr="00554E5B">
        <w:rPr>
          <w:rFonts w:ascii="宋体" w:eastAsia="宋体" w:hAnsi="宋体"/>
          <w:sz w:val="28"/>
          <w:szCs w:val="28"/>
        </w:rPr>
        <w:t>氨糖软骨</w:t>
      </w:r>
      <w:proofErr w:type="gramEnd"/>
      <w:r w:rsidRPr="00554E5B">
        <w:rPr>
          <w:rFonts w:ascii="宋体" w:eastAsia="宋体" w:hAnsi="宋体"/>
          <w:sz w:val="28"/>
          <w:szCs w:val="28"/>
        </w:rPr>
        <w:t>素，更多针对局部骨关节指标，属于商业补充剂。它偏于阴分，质地浓缩，部分人服用之后容易在体内形成淤滞。不建议过度依赖。身体是整体，单靠补充</w:t>
      </w:r>
      <w:proofErr w:type="gramStart"/>
      <w:r w:rsidRPr="00554E5B">
        <w:rPr>
          <w:rFonts w:ascii="宋体" w:eastAsia="宋体" w:hAnsi="宋体"/>
          <w:sz w:val="28"/>
          <w:szCs w:val="28"/>
        </w:rPr>
        <w:t>剂很难</w:t>
      </w:r>
      <w:proofErr w:type="gramEnd"/>
      <w:r w:rsidRPr="00554E5B">
        <w:rPr>
          <w:rFonts w:ascii="宋体" w:eastAsia="宋体" w:hAnsi="宋体"/>
          <w:sz w:val="28"/>
          <w:szCs w:val="28"/>
        </w:rPr>
        <w:t>真正修复关节。把全身气血、经络调通畅才是根本。</w:t>
      </w:r>
    </w:p>
    <w:p w14:paraId="7C626A0A" w14:textId="5A1C0C9C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经常腰酸，站久劳作之后就酸累。</w:t>
      </w:r>
    </w:p>
    <w:p w14:paraId="668B0EB9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许医师：腰酸，一方面和体态、腰胯深层肌肉紧绷有关，该松的松不开，该紧的紧不住。</w:t>
      </w:r>
    </w:p>
    <w:p w14:paraId="7FC0AA3E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站着的时候，要去体会身体</w:t>
      </w:r>
      <w:proofErr w:type="gramStart"/>
      <w:r w:rsidRPr="00554E5B">
        <w:rPr>
          <w:rFonts w:ascii="宋体" w:eastAsia="宋体" w:hAnsi="宋体"/>
          <w:sz w:val="28"/>
          <w:szCs w:val="28"/>
        </w:rPr>
        <w:t>向后微坐的</w:t>
      </w:r>
      <w:proofErr w:type="gramEnd"/>
      <w:r w:rsidRPr="00554E5B">
        <w:rPr>
          <w:rFonts w:ascii="宋体" w:eastAsia="宋体" w:hAnsi="宋体"/>
          <w:sz w:val="28"/>
          <w:szCs w:val="28"/>
        </w:rPr>
        <w:t>感觉；动作节奏放慢，去建立对腰胯肌肉的掌控感。</w:t>
      </w:r>
    </w:p>
    <w:p w14:paraId="1D5000F7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腰酸在中医上也属于</w:t>
      </w:r>
      <w:proofErr w:type="gramStart"/>
      <w:r w:rsidRPr="00554E5B">
        <w:rPr>
          <w:rFonts w:ascii="宋体" w:eastAsia="宋体" w:hAnsi="宋体"/>
          <w:sz w:val="28"/>
          <w:szCs w:val="28"/>
        </w:rPr>
        <w:t>虚象</w:t>
      </w:r>
      <w:proofErr w:type="gramEnd"/>
      <w:r w:rsidRPr="00554E5B">
        <w:rPr>
          <w:rFonts w:ascii="宋体" w:eastAsia="宋体" w:hAnsi="宋体"/>
          <w:sz w:val="28"/>
          <w:szCs w:val="28"/>
        </w:rPr>
        <w:t>。女性要留意月经妇科情况，男性留意肠胃腹泻等问题，结合全身症状辨证。</w:t>
      </w:r>
    </w:p>
    <w:p w14:paraId="2141C1B3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554E5B">
        <w:rPr>
          <w:rFonts w:ascii="宋体" w:eastAsia="宋体" w:hAnsi="宋体"/>
          <w:color w:val="ED7D31" w:themeColor="accent2"/>
          <w:sz w:val="28"/>
          <w:szCs w:val="28"/>
        </w:rPr>
        <w:t>观众分享：五十六岁绝经之后，腰胯疏通改善，月经相关状态也随之好转。</w:t>
      </w:r>
    </w:p>
    <w:p w14:paraId="72B0ABD1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许医师：腹腔内部有结滞，会牵拉腰部；腹腔气机通顺，腰部的痛点酸痛也会随之缓解。</w:t>
      </w:r>
    </w:p>
    <w:p w14:paraId="7EBC6F2D" w14:textId="4176495F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健身之后浑身关节咔咔响，但是放屁变多、响声很大。</w:t>
      </w:r>
    </w:p>
    <w:p w14:paraId="1E02141A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许医师：关节弹响，大多是筋腱缺少</w:t>
      </w:r>
      <w:proofErr w:type="gramStart"/>
      <w:r w:rsidRPr="00554E5B">
        <w:rPr>
          <w:rFonts w:ascii="宋体" w:eastAsia="宋体" w:hAnsi="宋体"/>
          <w:sz w:val="28"/>
          <w:szCs w:val="28"/>
        </w:rPr>
        <w:t>濡</w:t>
      </w:r>
      <w:proofErr w:type="gramEnd"/>
      <w:r w:rsidRPr="00554E5B">
        <w:rPr>
          <w:rFonts w:ascii="宋体" w:eastAsia="宋体" w:hAnsi="宋体"/>
          <w:sz w:val="28"/>
          <w:szCs w:val="28"/>
        </w:rPr>
        <w:t>养；健身之后关节响声消失、放屁增多，这是好现象。胃气以降为顺，浊气往下排出，说明肠腹开始通顺。</w:t>
      </w:r>
    </w:p>
    <w:p w14:paraId="50C9DB92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 w:rsidRPr="00554E5B">
        <w:rPr>
          <w:rFonts w:ascii="宋体" w:eastAsia="宋体" w:hAnsi="宋体"/>
          <w:color w:val="ED7D31" w:themeColor="accent2"/>
          <w:sz w:val="28"/>
          <w:szCs w:val="28"/>
        </w:rPr>
        <w:lastRenderedPageBreak/>
        <w:t>观众案例分享：39 岁女性，胃胀嗳气、心悸，头晕后背疼，肺结节、静脉曲张、脑部缺血灶。</w:t>
      </w:r>
    </w:p>
    <w:p w14:paraId="6AF95DBB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许医师：患者面部偏瘦，下焦淤堵明显，很多症状表现在上焦：头晕、后背肩胛骨疼痛，脖子出汗、下身少汗。调理疏通中下焦之后，反馈腿脚有力，精力同步改善。</w:t>
      </w:r>
    </w:p>
    <w:p w14:paraId="7B8DCC23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思路：不能一味滋补，因为体内存在淤滞；以通为核心，少量滋补，再佐以柔和调护之品。气机一通，上焦的各类扰人的症状自然缓解。不要执着于 “某一个动作专治某一种病”。身体如同一潭水，把淤堵的关口撑开，气血周流，很多问题就自然化解。不追求身体完全毫无毛病，重点建立正向身体循环。</w:t>
      </w:r>
    </w:p>
    <w:p w14:paraId="09DD48A3" w14:textId="2C7AABFE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大腿外侧大筋很硬，如同木头一样。</w:t>
      </w:r>
    </w:p>
    <w:p w14:paraId="09385AAD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许医师：大腿外侧属于胆经，环跳穴就在这条经上。大腿对应腹，小腿对应胸。大腿外侧筋硬，优先是胆经气机郁滞。可以多练侧踢腿、迈毛。</w:t>
      </w:r>
    </w:p>
    <w:p w14:paraId="51FB60EF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要留意有没有</w:t>
      </w:r>
      <w:proofErr w:type="gramStart"/>
      <w:r w:rsidRPr="00554E5B">
        <w:rPr>
          <w:rFonts w:ascii="宋体" w:eastAsia="宋体" w:hAnsi="宋体"/>
          <w:sz w:val="28"/>
          <w:szCs w:val="28"/>
        </w:rPr>
        <w:t>胁</w:t>
      </w:r>
      <w:proofErr w:type="gramEnd"/>
      <w:r w:rsidRPr="00554E5B">
        <w:rPr>
          <w:rFonts w:ascii="宋体" w:eastAsia="宋体" w:hAnsi="宋体"/>
          <w:sz w:val="28"/>
          <w:szCs w:val="28"/>
        </w:rPr>
        <w:t>肋胀痛、口干口苦、脾胃胀气。腿脚有反应，总比全部郁闭在内要好；把局部僵硬疏通，反过来改善肝胆、肠胃气机。可以健身配合中药调理。</w:t>
      </w:r>
    </w:p>
    <w:p w14:paraId="33C2929B" w14:textId="1BDE7A97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55 岁女性，手脚心热，膝关节凉痛，走路多髋关节疼，脚跟脚掌疼，手汗多。</w:t>
      </w:r>
    </w:p>
    <w:p w14:paraId="4A7F1FB9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许医师：典型中焦淤堵，气血往外浮散，手脚心发热、手汗多；但是气血不能下达下肢，膝关节得不到</w:t>
      </w:r>
      <w:proofErr w:type="gramStart"/>
      <w:r w:rsidRPr="00554E5B">
        <w:rPr>
          <w:rFonts w:ascii="宋体" w:eastAsia="宋体" w:hAnsi="宋体"/>
          <w:sz w:val="28"/>
          <w:szCs w:val="28"/>
        </w:rPr>
        <w:t>濡</w:t>
      </w:r>
      <w:proofErr w:type="gramEnd"/>
      <w:r w:rsidRPr="00554E5B">
        <w:rPr>
          <w:rFonts w:ascii="宋体" w:eastAsia="宋体" w:hAnsi="宋体"/>
          <w:sz w:val="28"/>
          <w:szCs w:val="28"/>
        </w:rPr>
        <w:t>养而凉痛。</w:t>
      </w:r>
    </w:p>
    <w:p w14:paraId="09F0C6C4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中年这个阶段是调理关键，拖延日久容易发展成顽固性关节损伤。</w:t>
      </w:r>
    </w:p>
    <w:p w14:paraId="7505F669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建议优先从髋关节、脚掌两端入手，躺卧时多活动、掰揉脚掌痛点，慢慢改善整条下肢循环，再看膝关节变化。</w:t>
      </w:r>
    </w:p>
    <w:p w14:paraId="00CB169B" w14:textId="5FB63F10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lastRenderedPageBreak/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肩胛骨痛，左侧臀部痛，脚抽筋发麻，偶有疼痛。</w:t>
      </w:r>
    </w:p>
    <w:p w14:paraId="0A2EE08C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许医师：偏向后背阳经（膀胱经）淤堵。可以多练冲臂、迈毛、高抬腿，舒展后腰、臀部、肩胛骨。如果阳经一直憋闭，后续会逐渐向内影响脏腑。</w:t>
      </w:r>
    </w:p>
    <w:p w14:paraId="43692317" w14:textId="697E517D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右手发麻，肝内胆管结石，上身右侧红点。</w:t>
      </w:r>
    </w:p>
    <w:p w14:paraId="33741298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许医师：肝内胆管结石核心在于肝胆疏泄失常。可以健身配合中药调理，内外同调。</w:t>
      </w:r>
    </w:p>
    <w:p w14:paraId="06FA1C4D" w14:textId="2EB2F45E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脚踝四周不舒服，脚底凉，腿部游走性发凉。</w:t>
      </w:r>
    </w:p>
    <w:p w14:paraId="441C6999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许医师：脚踝有多条经络穴位汇聚。</w:t>
      </w:r>
      <w:proofErr w:type="gramStart"/>
      <w:r w:rsidRPr="00554E5B">
        <w:rPr>
          <w:rFonts w:ascii="宋体" w:eastAsia="宋体" w:hAnsi="宋体"/>
          <w:sz w:val="28"/>
          <w:szCs w:val="28"/>
        </w:rPr>
        <w:t>游走发</w:t>
      </w:r>
      <w:proofErr w:type="gramEnd"/>
      <w:r w:rsidRPr="00554E5B">
        <w:rPr>
          <w:rFonts w:ascii="宋体" w:eastAsia="宋体" w:hAnsi="宋体"/>
          <w:sz w:val="28"/>
          <w:szCs w:val="28"/>
        </w:rPr>
        <w:t>凉，代表经络不通，气血能够流动但是不通畅，同时要留意既往受风受寒。做好下肢保暖，配合健身、中药调理。</w:t>
      </w:r>
    </w:p>
    <w:p w14:paraId="110BF232" w14:textId="442D0FD9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36 岁，偏瘦，睡觉数小时就腰痛，右腿麻，腰椎 1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noBreakHyphen/>
        <w:t>5 节轻度骨质增生，肚子发麻。</w:t>
      </w:r>
    </w:p>
    <w:p w14:paraId="125712F4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许医师：骨质增生本质是局部僵硬、循环差。腰椎一共五节。重点活动腰胯；食疗上可以适当吃一些滋补而</w:t>
      </w:r>
      <w:proofErr w:type="gramStart"/>
      <w:r w:rsidRPr="00554E5B">
        <w:rPr>
          <w:rFonts w:ascii="宋体" w:eastAsia="宋体" w:hAnsi="宋体"/>
          <w:sz w:val="28"/>
          <w:szCs w:val="28"/>
        </w:rPr>
        <w:t>不</w:t>
      </w:r>
      <w:proofErr w:type="gramEnd"/>
      <w:r w:rsidRPr="00554E5B">
        <w:rPr>
          <w:rFonts w:ascii="宋体" w:eastAsia="宋体" w:hAnsi="宋体"/>
          <w:sz w:val="28"/>
          <w:szCs w:val="28"/>
        </w:rPr>
        <w:t>滋腻的食材，例如牡蛎羊肉汤。情况偏重可以配合中药调理。</w:t>
      </w:r>
    </w:p>
    <w:p w14:paraId="317EC341" w14:textId="34365C60" w:rsidR="00554E5B" w:rsidRPr="00554E5B" w:rsidRDefault="00E27BEC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color w:val="ED7D31" w:themeColor="accent2"/>
          <w:sz w:val="28"/>
          <w:szCs w:val="28"/>
        </w:rPr>
      </w:pPr>
      <w:r>
        <w:rPr>
          <w:rFonts w:ascii="宋体" w:eastAsia="宋体" w:hAnsi="宋体"/>
          <w:color w:val="ED7D31" w:themeColor="accent2"/>
          <w:sz w:val="28"/>
          <w:szCs w:val="28"/>
        </w:rPr>
        <w:t>提问：</w:t>
      </w:r>
      <w:r w:rsidR="00554E5B" w:rsidRPr="00554E5B">
        <w:rPr>
          <w:rFonts w:ascii="宋体" w:eastAsia="宋体" w:hAnsi="宋体"/>
          <w:color w:val="ED7D31" w:themeColor="accent2"/>
          <w:sz w:val="28"/>
          <w:szCs w:val="28"/>
        </w:rPr>
        <w:t>大腿前内侧上方按压疼痛。</w:t>
      </w:r>
    </w:p>
    <w:p w14:paraId="67155952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许医师：大腿前内侧属脾经、肝经。可以多做侧踢腿，揉按痛点；大腿内侧对应腹部，也要把腹腔气机调通顺，健身或者中药调理都可以。</w:t>
      </w:r>
    </w:p>
    <w:p w14:paraId="39108E48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可心：简单总结许医师今天分享：</w:t>
      </w:r>
    </w:p>
    <w:p w14:paraId="4B2F44C9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北方寒凉地区人体容易出现血脉</w:t>
      </w:r>
      <w:proofErr w:type="gramStart"/>
      <w:r w:rsidRPr="00554E5B">
        <w:rPr>
          <w:rFonts w:ascii="宋体" w:eastAsia="宋体" w:hAnsi="宋体"/>
          <w:sz w:val="28"/>
          <w:szCs w:val="28"/>
        </w:rPr>
        <w:t>瘀</w:t>
      </w:r>
      <w:proofErr w:type="gramEnd"/>
      <w:r w:rsidRPr="00554E5B">
        <w:rPr>
          <w:rFonts w:ascii="宋体" w:eastAsia="宋体" w:hAnsi="宋体"/>
          <w:sz w:val="28"/>
          <w:szCs w:val="28"/>
        </w:rPr>
        <w:t>滞；南方温热地区要留意下焦亏虚。</w:t>
      </w:r>
    </w:p>
    <w:p w14:paraId="6F6EAAAF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小腿发</w:t>
      </w:r>
      <w:proofErr w:type="gramStart"/>
      <w:r w:rsidRPr="00554E5B">
        <w:rPr>
          <w:rFonts w:ascii="宋体" w:eastAsia="宋体" w:hAnsi="宋体"/>
          <w:sz w:val="28"/>
          <w:szCs w:val="28"/>
        </w:rPr>
        <w:t>凉代表</w:t>
      </w:r>
      <w:proofErr w:type="gramEnd"/>
      <w:r w:rsidRPr="00554E5B">
        <w:rPr>
          <w:rFonts w:ascii="宋体" w:eastAsia="宋体" w:hAnsi="宋体"/>
          <w:sz w:val="28"/>
          <w:szCs w:val="28"/>
        </w:rPr>
        <w:t>阳气难以到达膝盖以下。老年人湿疹根源是下肢循环不通。</w:t>
      </w:r>
    </w:p>
    <w:p w14:paraId="0396E959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lastRenderedPageBreak/>
        <w:t>不要过度</w:t>
      </w:r>
      <w:proofErr w:type="gramStart"/>
      <w:r w:rsidRPr="00554E5B">
        <w:rPr>
          <w:rFonts w:ascii="宋体" w:eastAsia="宋体" w:hAnsi="宋体"/>
          <w:sz w:val="28"/>
          <w:szCs w:val="28"/>
        </w:rPr>
        <w:t>依赖氨糖这类</w:t>
      </w:r>
      <w:proofErr w:type="gramEnd"/>
      <w:r w:rsidRPr="00554E5B">
        <w:rPr>
          <w:rFonts w:ascii="宋体" w:eastAsia="宋体" w:hAnsi="宋体"/>
          <w:sz w:val="28"/>
          <w:szCs w:val="28"/>
        </w:rPr>
        <w:t>补充剂，身体讲究整体气血经络通畅。腰酸很多来自体态和腰胯紧绷。</w:t>
      </w:r>
    </w:p>
    <w:p w14:paraId="4F82B2DA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案例也可以看到，疏通中下焦之后，很多上焦不适可以随之缓解。</w:t>
      </w:r>
    </w:p>
    <w:p w14:paraId="641445E3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小小的身体问题要尽早干预，不要拖到晚年严重之后难以处理。想要高质量的晚年，要及早养护。大家可以坚持得明健身，严重情况配合诊所调理。</w:t>
      </w:r>
    </w:p>
    <w:p w14:paraId="78C9F67E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二十八期基础班正在招生。</w:t>
      </w:r>
    </w:p>
    <w:p w14:paraId="77024897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554E5B">
        <w:rPr>
          <w:rFonts w:ascii="宋体" w:eastAsia="宋体" w:hAnsi="宋体"/>
          <w:sz w:val="28"/>
          <w:szCs w:val="28"/>
        </w:rPr>
        <w:t>今天直播到此结束，谢谢许医师。</w:t>
      </w:r>
    </w:p>
    <w:p w14:paraId="4FF616B3" w14:textId="77777777" w:rsidR="00554E5B" w:rsidRPr="00554E5B" w:rsidRDefault="00554E5B" w:rsidP="00554E5B">
      <w:pPr>
        <w:adjustRightInd w:val="0"/>
        <w:snapToGrid w:val="0"/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</w:p>
    <w:sectPr w:rsidR="00554E5B" w:rsidRPr="00554E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E5AE8" w14:textId="77777777" w:rsidR="00055093" w:rsidRDefault="00055093" w:rsidP="009B49E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A55861C" w14:textId="77777777" w:rsidR="00055093" w:rsidRDefault="00055093" w:rsidP="009B49E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E7DFE" w14:textId="77777777" w:rsidR="00055093" w:rsidRDefault="00055093" w:rsidP="009B49E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7FE2096" w14:textId="77777777" w:rsidR="00055093" w:rsidRDefault="00055093" w:rsidP="009B49E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E5B"/>
    <w:rsid w:val="00055093"/>
    <w:rsid w:val="001318E1"/>
    <w:rsid w:val="00554E5B"/>
    <w:rsid w:val="009B49E7"/>
    <w:rsid w:val="00AD3863"/>
    <w:rsid w:val="00E2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957D11"/>
  <w15:chartTrackingRefBased/>
  <w15:docId w15:val="{75FF4284-0DB9-4C00-AA93-FA3B405E9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54E5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4E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4E5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4E5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4E5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4E5B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4E5B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4E5B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4E5B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54E5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54E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54E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54E5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54E5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54E5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54E5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54E5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54E5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54E5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54E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4E5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54E5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54E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54E5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54E5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54E5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54E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54E5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54E5B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B49E7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B49E7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B49E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B49E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628</Words>
  <Characters>3583</Characters>
  <Application>Microsoft Office Word</Application>
  <DocSecurity>0</DocSecurity>
  <Lines>29</Lines>
  <Paragraphs>8</Paragraphs>
  <ScaleCrop>false</ScaleCrop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丽君 罗</dc:creator>
  <cp:keywords/>
  <dc:description/>
  <cp:lastModifiedBy>丽君 罗</cp:lastModifiedBy>
  <cp:revision>4</cp:revision>
  <dcterms:created xsi:type="dcterms:W3CDTF">2026-08-18T07:49:00Z</dcterms:created>
  <dcterms:modified xsi:type="dcterms:W3CDTF">2026-08-18T08:05:00Z</dcterms:modified>
</cp:coreProperties>
</file>