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E0" w:rsidRPr="00482EE0" w:rsidRDefault="00482EE0" w:rsidP="00482EE0">
      <w:pPr>
        <w:jc w:val="center"/>
        <w:rPr>
          <w:rFonts w:hint="eastAsia"/>
          <w:b/>
          <w:sz w:val="30"/>
          <w:szCs w:val="30"/>
        </w:rPr>
      </w:pPr>
      <w:r w:rsidRPr="00482EE0">
        <w:rPr>
          <w:rFonts w:hint="eastAsia"/>
          <w:b/>
          <w:sz w:val="30"/>
          <w:szCs w:val="30"/>
        </w:rPr>
        <w:t>20200711</w:t>
      </w:r>
      <w:r w:rsidRPr="00482EE0">
        <w:rPr>
          <w:rFonts w:hint="eastAsia"/>
          <w:b/>
          <w:sz w:val="30"/>
          <w:szCs w:val="30"/>
        </w:rPr>
        <w:t>得名有话说</w:t>
      </w:r>
      <w:r w:rsidRPr="00482EE0">
        <w:rPr>
          <w:rFonts w:hint="eastAsia"/>
          <w:b/>
          <w:sz w:val="30"/>
          <w:szCs w:val="30"/>
        </w:rPr>
        <w:t xml:space="preserve"> </w:t>
      </w:r>
      <w:r w:rsidRPr="00482EE0">
        <w:rPr>
          <w:rFonts w:hint="eastAsia"/>
          <w:b/>
          <w:sz w:val="30"/>
          <w:szCs w:val="30"/>
        </w:rPr>
        <w:t>师讲相背</w:t>
      </w:r>
    </w:p>
    <w:p w:rsidR="00482EE0" w:rsidRDefault="00482EE0" w:rsidP="00482EE0">
      <w:pPr>
        <w:jc w:val="right"/>
        <w:rPr>
          <w:rFonts w:hint="eastAsia"/>
        </w:rPr>
      </w:pPr>
      <w:r>
        <w:rPr>
          <w:rFonts w:hint="eastAsia"/>
        </w:rPr>
        <w:t>整理：源寶</w:t>
      </w:r>
    </w:p>
    <w:p w:rsidR="005B1D42" w:rsidRDefault="004A6819" w:rsidP="005B1D42">
      <w:r>
        <w:rPr>
          <w:rFonts w:hint="eastAsia"/>
        </w:rPr>
        <w:t>水之源：</w:t>
      </w:r>
      <w:r w:rsidR="005B1D42">
        <w:rPr>
          <w:rFonts w:hint="eastAsia"/>
        </w:rPr>
        <w:t>老师，这节课就讲相腰背，我要了四个小伙伴的腰背照片。还有一个就是流哈喇子是怎么回事。</w:t>
      </w:r>
    </w:p>
    <w:p w:rsidR="005B1D42" w:rsidRDefault="005B1D42" w:rsidP="005B1D42">
      <w:r>
        <w:rPr>
          <w:rFonts w:hint="eastAsia"/>
        </w:rPr>
        <w:t>师：我就发现现在人智商啊急速下降。只会单线思考。已经被西化的这个条块分割，这种静止的看待问题的这种思维方式啊给害了。比如说练那个啥肱四头肌，要锻炼那块肌肉。哎，这话一说呀，他就把问题割裂了，实际我们做任何动作都不是单一的某一块肌肉的运动，对不对啊，这都是众多肌肉协同在运动，甚至全身肌肉协同在运动。我们的目的是让所有的肌肉共同的协同的完成一个标准动作锻炼它就通顺一些，而不是专门针对某一块肌肉单一的训练。一个鸡蛋为什么要一定要先吃鸡蛋黄呢？现在他们搞那个健身趣瘦身塑形的，他们都不吃鸡蛋黄，他们只是吃鸡蛋清了，我觉得太奇怪了，这个太匪夷所思了。这种事情太害人了。</w:t>
      </w:r>
    </w:p>
    <w:p w:rsidR="005B1D42" w:rsidRDefault="005B1D42" w:rsidP="005B1D42">
      <w:r>
        <w:rPr>
          <w:rFonts w:hint="eastAsia"/>
        </w:rPr>
        <w:t>师：我先说这哈喇子</w:t>
      </w:r>
      <w:r>
        <w:rPr>
          <w:rFonts w:hint="eastAsia"/>
        </w:rPr>
        <w:t>,</w:t>
      </w:r>
      <w:r>
        <w:rPr>
          <w:rFonts w:hint="eastAsia"/>
        </w:rPr>
        <w:t>我年轻的时候也流哈喇子，为啥会有哈喇子想知道吗？这哈喇子是啥呀，就是唾液，从哪儿分泌出来的？从廉泉就是你的口腔里面的唾液腺，它们过度分泌就会产生哈喇子。那么谁控制它分泌呀？功能出问题了，想收收不住，就变成哈喇子。尤其在睡觉过程当中这个人的这个自主神经控制减弱，那么这控制不住他就流哈喇子，对不对呀。我们知道很多神经去控制它去开去关，你眼睛，睡觉时闭上了。有的人睁眼睡，就是眼睛睁着，都是因为控制他们的神经控制不住它了，那么为什么神经控制不住它？神经传导出了问题，人的大脑或者说是一些那个主要干线这个神经了控制着我全身的周围的运动神经和感觉神经了，对他控制。那么如果中间通路传导出了问题，是不是神经的控制能力减弱呀？这西医这套东西来讲，那么一定是传导出了问题，功能障碍嘛。那么这个哈喇子通过我们中医认识就是有时候由于某些地方阻滞廉泉，廉泉就分泌唾液，出现了供应异常，从而导致流哈喇子。那么是哪条经脉呀，黄帝内经说的很清楚，就是我们的阳明经脉，什么叫阳明经脉，就是足阳明胃经和手阳明大肠经。就是阳明经络出现了问题，口腔嘛，廉泉要控制唾液的，这个穴位出问题了。这是最常见的最主要的原因。当然还有老年痴呆呀那些啥的是吧，那这个哈喇子这种整体上功能丧失，那不仅是一个流哈喇子问题呀，啥都不行了，对不对？但是如果你别的表现好，就只是流哈喇子，有可能是阳明胃经出问题哎，阳明胃经如果按西医来说就是神经系统淋巴系统肌肉系统和骨骼系统所有的系统都受经络支配，这个非常重要，你看快手也好看抖音也好都受人支配，是不是？他并不是一个你点开哪个视频，他并不是一个物理现象。因为后面有个人支配，同样为什么，这个血管细了这个神经出现异常啊，这个皮肤出现暗色吧，这是由于后面受到经络的支配，明白我的意思吗？经络都是活着，为什么一旦人死了，这个经络啊你根本就找不到，他就消失了。咱们经络是活的，知道吧，不是死的。为啥你的口腔这个廉泉跟胃有关系？那是内在有联系，这个联系是生命力活力的一种表现。这个特别关键，你不要去解剖。你只要知道他们之间是活的就行了。他们之间必然建立联系。而这种活的这种关系，是咱们老祖宗发现并完整记录在医书上。指导咱们后来所有的这个中医临床，明白了吗？你们要想解决流哈喇子的问题，把足阳明胃经和手阳明大肠经拉开抻开，让他不要压迫廉泉，不要压迫内在的分泌腺，自然的这个哈喇子就收住了，就这么简单。你不要去做分泌腺封闭啊，或者说激素疗法这个那的，把嘴缝上了，都不要做这种事情。就像狐臭发明了破坏腋窝汗腺的手术一样，太傻了。就像带眼镜一样，现在那么多人带眼镜十分不正常。你看现在所有人都带口罩，未来五十年有可能每个人都要背个氧气包防毒面具。美国现在有多少人感染呢？还有印度。瞒报数据远远大于实际数据，即使这样致死率还是很低，现在有个不可回避的现象，感染的人越来越多，而死亡的人越来越少，死亡的数据你骗不了人。新冠死亡率比流感还要低。流感死的人是千分之一点五。</w:t>
      </w:r>
    </w:p>
    <w:p w:rsidR="002C144C" w:rsidRDefault="005B1D42" w:rsidP="005B1D42">
      <w:r>
        <w:rPr>
          <w:rFonts w:hint="eastAsia"/>
        </w:rPr>
        <w:t>大量的轻症和无症状感染者越来越多，感染了就越来越没有症状了，那么就要思考了，新冠</w:t>
      </w:r>
      <w:r>
        <w:rPr>
          <w:rFonts w:hint="eastAsia"/>
        </w:rPr>
        <w:lastRenderedPageBreak/>
        <w:t>是否真正的洪水猛兽？</w:t>
      </w:r>
    </w:p>
    <w:p w:rsidR="007C5BEA" w:rsidRDefault="007C5BEA" w:rsidP="005B1D42">
      <w:r w:rsidRPr="007C5BEA">
        <w:rPr>
          <w:rFonts w:hint="eastAsia"/>
        </w:rPr>
        <w:t>师：先看微笑的腰，微笑多大了？我简单说一下啊，这个很常见的几个问题啊，你们看一下啊。首先第一，你们映入眼帘的是不是腰上有条横纹？凡是腰后或者是肚子上有横纹呢，都代表这一部分瘀滞，不通啊。你看她这个腰后。是不是是一道一道的白条啊，这种白条会出现在哪儿？一个是腰，一个是腹，大腿，都会出现，大腿内侧，大腿外侧，还有臀部，白条纹啊，这代表啥，你知道吗？尤其妇女非常容易出现，凡是出现那种白条横纹，都代表那个地方经脉出现阻滞，就是起皱褶啊，就像老年人为什么会出现老年斑，一旦出现老年斑，代表代表气血不足以濡养所有的身体的肌表而有所选择，漏下的就以白斑的形式出现。那么白条纹就是气血不通顺由上到下过不来，而横在中间产生的。不仅是会出现肚子上，尤其是腰部和腿部啊大腿部，膝盖，膝盖内侧啥的，很容易出现这个白条纹。凡是横在，经脉是竖着的嘛，横在经脉上的一条一条的，都代表所在的经脉不通顺。腰有这么多白条纹证明这个腰啊就非常不通。有的人膝盖有啊，你哪边多哪边有问题。</w:t>
      </w:r>
    </w:p>
    <w:p w:rsidR="001B222B" w:rsidRDefault="001B222B" w:rsidP="001B222B">
      <w:r>
        <w:rPr>
          <w:rFonts w:hint="eastAsia"/>
        </w:rPr>
        <w:t>师：第二位我简单说一下啊，我就说一点，他腰眼，就这几脊椎这个地方啊有一个不规则的暗坑，很多人在这个地方，都是不通顺的，或者暗坑或者突起。这就代表这个腰椎变形，那么腰椎为什么会出现变形？由于腰椎左右上下前后里外的经脉出现异常，或者经筋，或者肌肉，或者筋膜出现异常之后拉扯腰椎产生变形，就是力的不平均久而久之导致腰椎变形。那么想解决这个问题，必须解决腰椎附近的所有的组织肌肉，让他们通顺，使力平均，抻拉腰椎，这个腰椎就不治而愈。</w:t>
      </w:r>
    </w:p>
    <w:p w:rsidR="001B222B" w:rsidRDefault="001B222B" w:rsidP="001B222B">
      <w:r>
        <w:rPr>
          <w:rFonts w:hint="eastAsia"/>
        </w:rPr>
        <w:t>师：第三张照片咱们看，第三张照片你会发现腰的两侧有两个大鼓包，很明显，这就是足少阳胆经出现瘀滞导致这两边胀，很多人说这叫腰两侧赘肉，很多明星啊或者怎么地，爱美的都特别害怕这两边出现这个大包。不是游泳圈。游泳圈是整体。你们记住一旦腰的两侧出现两坨肉，证明他的足少阳胆经出现了瘀滞，只有去通顺，抻拉足少阳胆经让胆经舒展开来，这两坨肉才会掉。记住了这个是胆经的问题。</w:t>
      </w:r>
    </w:p>
    <w:p w:rsidR="001B222B" w:rsidRDefault="001B222B" w:rsidP="001B222B">
      <w:r>
        <w:rPr>
          <w:rFonts w:hint="eastAsia"/>
        </w:rPr>
        <w:t>师：我们看最后一张啊，他这个问题，这个腰中间那个叫龙沟啊，脊柱沟啊，嗯，这脊柱沟在腰骶处突然就消失了，看到没有？而且他也有白条纹，那地方突然消失就不正常，那沟啊应该是通上通下，自然平缓过渡而消失在下面，而不能突然就消失。突然就消失了就证明那种板结，这个沟给填平了，没有正常的生理沟啊。而且上面过于凹陷，你们记住，这个象啊，身体这个象啊，凡是不自然的，突然一下子应该有而没有的，都是存在巨大问题，就是特别生硬。鉴宝节目，都是看艺术品是否自然，好的东西都是高人制作的，现在人工业化严重做的东西不自然。身体通顺产生的东西美感会更高，精致，自然状态呈现的东西，打造的东西比不上天造地设的东西。这也一样，身体通顺和身体不通顺产生的生理结构是不一样的，后者是不自然的。扭曲的。美感是降低的，丑的。凡是凹陷非常明显的，一定是腹结很厉害的。</w:t>
      </w:r>
    </w:p>
    <w:p w:rsidR="0055360E" w:rsidRDefault="002C144C" w:rsidP="002C144C">
      <w:r>
        <w:rPr>
          <w:rFonts w:hint="eastAsia"/>
        </w:rPr>
        <w:t>水之源：凹陷跟骨盆前倾没有必然联系，后倾的人也有。黑痣越大，结越大，颜色深，结就深，都有含义的，包括妊娠纹，本身有问题的人才会有。后背凹陷厉害的，太阳经问题严重。</w:t>
      </w:r>
    </w:p>
    <w:sectPr w:rsidR="0055360E" w:rsidSect="00D90A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44C"/>
    <w:rsid w:val="00101DA5"/>
    <w:rsid w:val="001B222B"/>
    <w:rsid w:val="00284E25"/>
    <w:rsid w:val="002C144C"/>
    <w:rsid w:val="00410A3B"/>
    <w:rsid w:val="00482EE0"/>
    <w:rsid w:val="004A6819"/>
    <w:rsid w:val="005B1D42"/>
    <w:rsid w:val="007254C3"/>
    <w:rsid w:val="007C5BEA"/>
    <w:rsid w:val="00D90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cp:lastModifiedBy>源寶</cp:lastModifiedBy>
  <cp:revision>4</cp:revision>
  <dcterms:created xsi:type="dcterms:W3CDTF">2020-07-15T11:25:00Z</dcterms:created>
  <dcterms:modified xsi:type="dcterms:W3CDTF">2020-07-17T00:59:00Z</dcterms:modified>
</cp:coreProperties>
</file>